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Fake social media accounts detection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tensorflow.keras.layers import Dense, Activation, Dropout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tensorflow.keras.metrics import Accuracy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sklearn.metrics import classification_report,accuracy_score,roc_curve,confusion_matrix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dirname, _, filenames in os.walk('/kaggle/input'):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filename in filenames: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print(os.path.join(dirname, filename))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warnings.filterwarnings("ignore")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fxn():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warnings.warn("deprecated", DeprecationWarning)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 warnings.catch_warnings():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warnings.filterwarnings("ignore", category=DeprecationWarning)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fxn()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Load the training dataset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instagram_df_train=pd.read_csv('/kaggle/input/instagram-fake-spammer-genuine-accounts/train.csv')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instagram_df_train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Load the testing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instagram_df_test=pd.read_csv('/kaggle/input/instagram-fake-spammer-genuine-accounts/test.csv')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instagram_df_test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instagram_df_train.head()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instagram_df_train.tail()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Getting dataframe info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instagram_df_train.info()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Get the statistical summary of the dataframe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instagram_df_train.describe()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Checking if null values exist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instagram_df_train.isnull().sum()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Get the number of unique values in the "profile pic" feature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instagram_df_train['profile pic'].value_counts()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Get the number of unique values in "fake" (Target column)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instagram_df_train['fake'].value_counts()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Visualize the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sns.countplot(instagram_df_train['fake'])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Visualize the private column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sns.countplot(instagram_df_train['private'])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Visualize the "profile pic" column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sns.countplot(instagram_df_train['profile pic'])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Visualize the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plt.figure(figsize = (20, 10))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sns.distplot(instagram_df_train['nums/length username'])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Visualize the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plt.figure(figsize = (20, 10))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sns.distplot(instagram_df_train['nums/length username'])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Correlation plot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plt.figure(figsize=(20, 20))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cm = instagram_df_train.corr()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ax = plt.subplot()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sns.heatmap(cm, annot = True, ax = ax)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Training and testing dataset (inputs)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X_train = instagram_df_train.drop(columns = ['fake'])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X_test = instagram_df_test.drop(columns = ['fake'])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X_trainplt.show()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Training and testing dataset (Outputs)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y_train = instagram_df_train['fake']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y_test = instagram_df_test['fake']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y_train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y_train = tf.keras.utils.to_categorical(y_train, num_classes = 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y_test = tf.keras.utils.to_categorical(y_test, num_classes = 2)y_train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y_train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tensorflow.keras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tensorflow.keras.layers import Dense, Dropout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model = Sequential()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model.add(Dense(50, input_dim=11, activation='relu'))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model.add(Dense(150, activation='relu'))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model.add(Dropout(0.3))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model.add(Dense(150, activation='relu'))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model.add(Dropout(0.3))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model.add(Dense(25, activation='relu'))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model.add(Dropout(0.3))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model.add(Dense(2,activation='softmax'))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model.summary()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model.compile(optimizer = 'adam', loss = 'categorical_crossentropy', metrics = ['accuracy'])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epochs_hist = model.fit(X_train, y_train, epochs = 50,  verbose = 1, validation_split = 0.1)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plt.plot(epochs_hist.history['loss'])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plt.plot(epochs_hist.history['val_loss'])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plt.title('Model Loss Progression During Training/Validation')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plt.ylabel('Training and Validation Losses')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plt.xlabel('Epoch Number')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plt.legend(['Training Loss', 'Validation Loss'])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print(classification_report(test, predicted_value))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plt.figure(figsize=(10, 10))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cm=confusion_matrix(test, predicted_value)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sns.heatmap(cm, annot=True)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