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B0B5" w14:textId="7DA77968" w:rsidR="0070640B" w:rsidRPr="0070640B" w:rsidRDefault="00EF0D54" w:rsidP="0070640B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F0D54"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Phishing Email Samples </w:t>
      </w:r>
    </w:p>
    <w:p w14:paraId="5FF7FCD9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ABFCA7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Sample 1: Safe Email</w:t>
      </w:r>
    </w:p>
    <w:p w14:paraId="5C680FAE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From: appointments@example.com</w:t>
      </w:r>
    </w:p>
    <w:p w14:paraId="1F2E61A0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Subject: Appointment Confirmation</w:t>
      </w:r>
    </w:p>
    <w:p w14:paraId="3918D81D" w14:textId="126026F4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Email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70640B">
        <w:rPr>
          <w:rFonts w:ascii="Times New Roman" w:hAnsi="Times New Roman" w:cs="Times New Roman"/>
          <w:sz w:val="24"/>
          <w:szCs w:val="24"/>
          <w:lang w:val="en-US"/>
        </w:rPr>
        <w:t>Hello, your appointment is confirmed for tomorrow at 10:00 AM. Thank you.</w:t>
      </w:r>
    </w:p>
    <w:p w14:paraId="500DEA13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Classification: Safe-looking (sender still needs verification)</w:t>
      </w:r>
    </w:p>
    <w:p w14:paraId="7C2B40DB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Reason: No obvious suspicious language or link is present.</w:t>
      </w:r>
    </w:p>
    <w:p w14:paraId="6C75BAE2" w14:textId="77777777" w:rsid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21B901" w14:textId="724C195B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Sample 2: Suspicious Email</w:t>
      </w:r>
    </w:p>
    <w:p w14:paraId="2185C80B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From: support@example.net</w:t>
      </w:r>
    </w:p>
    <w:p w14:paraId="24581F12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Subject: Verify Your Account</w:t>
      </w:r>
    </w:p>
    <w:p w14:paraId="46868B0E" w14:textId="43EEEA78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Email: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640B">
        <w:rPr>
          <w:rFonts w:ascii="Times New Roman" w:hAnsi="Times New Roman" w:cs="Times New Roman"/>
          <w:sz w:val="24"/>
          <w:szCs w:val="24"/>
          <w:lang w:val="en-US"/>
        </w:rPr>
        <w:t>Your account needs verification. Please check your account details.</w:t>
      </w:r>
    </w:p>
    <w:p w14:paraId="12F449F1" w14:textId="6E705671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Classification: Suspicious</w:t>
      </w:r>
    </w:p>
    <w:p w14:paraId="6F98C428" w14:textId="77777777" w:rsid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Reason: The request is unexpected and does not clearly identify the organization.</w:t>
      </w:r>
    </w:p>
    <w:p w14:paraId="75E5F7CB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74A786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Sample 3: Phishing Email</w:t>
      </w:r>
    </w:p>
    <w:p w14:paraId="078EC3FA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From: security@example.org</w:t>
      </w:r>
    </w:p>
    <w:p w14:paraId="0B010BDD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Subject: Urgent! Your Account Will Be Blocked</w:t>
      </w:r>
    </w:p>
    <w:p w14:paraId="48E1CEAD" w14:textId="0A906DFD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Email: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0640B">
        <w:rPr>
          <w:rFonts w:ascii="Times New Roman" w:hAnsi="Times New Roman" w:cs="Times New Roman"/>
          <w:sz w:val="24"/>
          <w:szCs w:val="24"/>
          <w:lang w:val="en-US"/>
        </w:rPr>
        <w:t>Your account will be blocked in 10 minutes! Click this unknown link immediately to prevent account closure.</w:t>
      </w:r>
    </w:p>
    <w:p w14:paraId="5838D22C" w14:textId="77777777" w:rsidR="0070640B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Classification: Phishing indicators detected</w:t>
      </w:r>
    </w:p>
    <w:p w14:paraId="030C07BE" w14:textId="3A0DFACC" w:rsidR="00EF0D54" w:rsidRPr="0070640B" w:rsidRDefault="0070640B" w:rsidP="007064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640B">
        <w:rPr>
          <w:rFonts w:ascii="Times New Roman" w:hAnsi="Times New Roman" w:cs="Times New Roman"/>
          <w:sz w:val="24"/>
          <w:szCs w:val="24"/>
          <w:lang w:val="en-US"/>
        </w:rPr>
        <w:t>Reason: It uses urgency and fear to pressure the reader into clicking an unknown link.</w:t>
      </w:r>
    </w:p>
    <w:sectPr w:rsidR="00EF0D54" w:rsidRPr="00706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54"/>
    <w:rsid w:val="00163149"/>
    <w:rsid w:val="001D4C11"/>
    <w:rsid w:val="001E54E0"/>
    <w:rsid w:val="0070640B"/>
    <w:rsid w:val="00A5418A"/>
    <w:rsid w:val="00AF6A90"/>
    <w:rsid w:val="00EF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3141"/>
  <w15:chartTrackingRefBased/>
  <w15:docId w15:val="{02ECFAAD-1528-44AF-A78B-9158BF5A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Kalaiyarasan</dc:creator>
  <cp:keywords/>
  <dc:description/>
  <cp:lastModifiedBy>Indhu Kalaiyarasan</cp:lastModifiedBy>
  <cp:revision>3</cp:revision>
  <cp:lastPrinted>2026-10-13T13:12:00Z</cp:lastPrinted>
  <dcterms:created xsi:type="dcterms:W3CDTF">2026-10-13T14:29:00Z</dcterms:created>
  <dcterms:modified xsi:type="dcterms:W3CDTF">2026-10-13T14:36:00Z</dcterms:modified>
</cp:coreProperties>
</file>