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A0B9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Auto Ticket Classification using Flow Designer</w:t>
      </w:r>
    </w:p>
    <w:p w14:paraId="0BCACCFA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Phase 7 – Project Documentation</w:t>
      </w:r>
    </w:p>
    <w:p w14:paraId="7E263848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1. Project Introduction</w:t>
      </w:r>
    </w:p>
    <w:p w14:paraId="1B4A1B78" w14:textId="77777777" w:rsidR="00DB36F6" w:rsidRPr="00DB36F6" w:rsidRDefault="00DB36F6" w:rsidP="00DB36F6">
      <w:r w:rsidRPr="00DB36F6">
        <w:rPr>
          <w:b/>
          <w:bCs/>
        </w:rPr>
        <w:t>Auto Ticket Classification using Flow Designer</w:t>
      </w:r>
      <w:r w:rsidRPr="00DB36F6">
        <w:t xml:space="preserve"> is a ServiceNow-based project designed to automate the classification of support tickets.</w:t>
      </w:r>
    </w:p>
    <w:p w14:paraId="050C8112" w14:textId="77777777" w:rsidR="00DB36F6" w:rsidRPr="00DB36F6" w:rsidRDefault="00DB36F6" w:rsidP="00DB36F6">
      <w:r w:rsidRPr="00DB36F6">
        <w:t>The system uses Flow Designer to process ticket information, check predefined conditions, and update the ticket with the appropriate classification.</w:t>
      </w:r>
    </w:p>
    <w:p w14:paraId="4BC0450A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2. Project Objective</w:t>
      </w:r>
    </w:p>
    <w:p w14:paraId="2A255EA3" w14:textId="77777777" w:rsidR="00DB36F6" w:rsidRPr="00DB36F6" w:rsidRDefault="00DB36F6" w:rsidP="00DB36F6">
      <w:r w:rsidRPr="00DB36F6">
        <w:t>The main objective of the project is to reduce manual ticket classification work and improve the efficiency and consistency of ticket management.</w:t>
      </w:r>
    </w:p>
    <w:p w14:paraId="76AC4A0F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3. Technologies Used</w:t>
      </w:r>
    </w:p>
    <w:p w14:paraId="4AA22027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ServiceNow</w:t>
      </w:r>
    </w:p>
    <w:p w14:paraId="48B85800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Flow Designer</w:t>
      </w:r>
    </w:p>
    <w:p w14:paraId="6314DE0D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ServiceNow Ticket Records</w:t>
      </w:r>
    </w:p>
    <w:p w14:paraId="329781B3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Workflow Automation</w:t>
      </w:r>
    </w:p>
    <w:p w14:paraId="795775DB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Web Browser</w:t>
      </w:r>
    </w:p>
    <w:p w14:paraId="2B515DDA" w14:textId="77777777" w:rsidR="00DB36F6" w:rsidRPr="00DB36F6" w:rsidRDefault="00DB36F6" w:rsidP="00DB36F6">
      <w:pPr>
        <w:numPr>
          <w:ilvl w:val="0"/>
          <w:numId w:val="1"/>
        </w:numPr>
      </w:pPr>
      <w:r w:rsidRPr="00DB36F6">
        <w:t>Internet Connection</w:t>
      </w:r>
    </w:p>
    <w:p w14:paraId="6B8A4172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4. System Working</w:t>
      </w:r>
    </w:p>
    <w:p w14:paraId="31FD96AB" w14:textId="77777777" w:rsidR="00DB36F6" w:rsidRPr="00DB36F6" w:rsidRDefault="00DB36F6" w:rsidP="00DB36F6">
      <w:r w:rsidRPr="00DB36F6">
        <w:t>The system works through an automated workflow.</w:t>
      </w:r>
    </w:p>
    <w:p w14:paraId="6889F975" w14:textId="77777777" w:rsidR="00DB36F6" w:rsidRPr="00DB36F6" w:rsidRDefault="00DB36F6" w:rsidP="00DB36F6">
      <w:r w:rsidRPr="00DB36F6">
        <w:rPr>
          <w:b/>
          <w:bCs/>
        </w:rPr>
        <w:t>Ticket Created/Updated → Flow Trigger → Check Information → Apply Conditions → Classify Ticket → Update Ticket</w:t>
      </w:r>
    </w:p>
    <w:p w14:paraId="1033E775" w14:textId="77777777" w:rsidR="00DB36F6" w:rsidRPr="00DB36F6" w:rsidRDefault="00DB36F6" w:rsidP="00DB36F6">
      <w:r w:rsidRPr="00DB36F6">
        <w:t xml:space="preserve">When the required ticket event occurs, the flow is triggered automatically. It checks the ticket information and applies the configured conditions. Based on the conditions, the appropriate classification is </w:t>
      </w:r>
      <w:proofErr w:type="gramStart"/>
      <w:r w:rsidRPr="00DB36F6">
        <w:t>assigned</w:t>
      </w:r>
      <w:proofErr w:type="gramEnd"/>
      <w:r w:rsidRPr="00DB36F6">
        <w:t xml:space="preserve"> and the ticket record is updated.</w:t>
      </w:r>
    </w:p>
    <w:p w14:paraId="324320D6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5. Main Features</w:t>
      </w:r>
    </w:p>
    <w:p w14:paraId="544F8776" w14:textId="77777777" w:rsidR="00DB36F6" w:rsidRPr="00DB36F6" w:rsidRDefault="00DB36F6" w:rsidP="00DB36F6">
      <w:r w:rsidRPr="00DB36F6">
        <w:t>The main features of the project are:</w:t>
      </w:r>
    </w:p>
    <w:p w14:paraId="0A0C8BEB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t>Automated ticket classification.</w:t>
      </w:r>
    </w:p>
    <w:p w14:paraId="1E6065E1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t>Flow-based ticket processing.</w:t>
      </w:r>
    </w:p>
    <w:p w14:paraId="7331225B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t>Condition-based classification.</w:t>
      </w:r>
    </w:p>
    <w:p w14:paraId="3EFFF10C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t>Automatic ticket record update.</w:t>
      </w:r>
    </w:p>
    <w:p w14:paraId="7BCF3A17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lastRenderedPageBreak/>
        <w:t>Reduction of manual work.</w:t>
      </w:r>
    </w:p>
    <w:p w14:paraId="57F4714D" w14:textId="77777777" w:rsidR="00DB36F6" w:rsidRPr="00DB36F6" w:rsidRDefault="00DB36F6" w:rsidP="00DB36F6">
      <w:pPr>
        <w:numPr>
          <w:ilvl w:val="0"/>
          <w:numId w:val="2"/>
        </w:numPr>
      </w:pPr>
      <w:r w:rsidRPr="00DB36F6">
        <w:t>Consistent ticket processing.</w:t>
      </w:r>
    </w:p>
    <w:p w14:paraId="57AB7502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6. System Requirements</w:t>
      </w:r>
    </w:p>
    <w:p w14:paraId="67B4A5FD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Hardware Requirements</w:t>
      </w:r>
    </w:p>
    <w:p w14:paraId="1850DA11" w14:textId="77777777" w:rsidR="00DB36F6" w:rsidRPr="00DB36F6" w:rsidRDefault="00DB36F6" w:rsidP="00DB36F6">
      <w:pPr>
        <w:numPr>
          <w:ilvl w:val="0"/>
          <w:numId w:val="3"/>
        </w:numPr>
      </w:pPr>
      <w:r w:rsidRPr="00DB36F6">
        <w:t>Computer or laptop</w:t>
      </w:r>
    </w:p>
    <w:p w14:paraId="70CA7B04" w14:textId="77777777" w:rsidR="00DB36F6" w:rsidRPr="00DB36F6" w:rsidRDefault="00DB36F6" w:rsidP="00DB36F6">
      <w:pPr>
        <w:numPr>
          <w:ilvl w:val="0"/>
          <w:numId w:val="3"/>
        </w:numPr>
      </w:pPr>
      <w:r w:rsidRPr="00DB36F6">
        <w:t>Minimum 4 GB RAM</w:t>
      </w:r>
    </w:p>
    <w:p w14:paraId="22DE352D" w14:textId="77777777" w:rsidR="00DB36F6" w:rsidRPr="00DB36F6" w:rsidRDefault="00DB36F6" w:rsidP="00DB36F6">
      <w:pPr>
        <w:numPr>
          <w:ilvl w:val="0"/>
          <w:numId w:val="3"/>
        </w:numPr>
      </w:pPr>
      <w:r w:rsidRPr="00DB36F6">
        <w:t>Internet connection</w:t>
      </w:r>
    </w:p>
    <w:p w14:paraId="41AAC867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Software Requirements</w:t>
      </w:r>
    </w:p>
    <w:p w14:paraId="4FD6F514" w14:textId="77777777" w:rsidR="00DB36F6" w:rsidRPr="00DB36F6" w:rsidRDefault="00DB36F6" w:rsidP="00DB36F6">
      <w:pPr>
        <w:numPr>
          <w:ilvl w:val="0"/>
          <w:numId w:val="4"/>
        </w:numPr>
      </w:pPr>
      <w:r w:rsidRPr="00DB36F6">
        <w:t>ServiceNow account</w:t>
      </w:r>
    </w:p>
    <w:p w14:paraId="0484DC0F" w14:textId="77777777" w:rsidR="00DB36F6" w:rsidRPr="00DB36F6" w:rsidRDefault="00DB36F6" w:rsidP="00DB36F6">
      <w:pPr>
        <w:numPr>
          <w:ilvl w:val="0"/>
          <w:numId w:val="4"/>
        </w:numPr>
      </w:pPr>
      <w:r w:rsidRPr="00DB36F6">
        <w:t>ServiceNow Flow Designer</w:t>
      </w:r>
    </w:p>
    <w:p w14:paraId="77FACC1D" w14:textId="77777777" w:rsidR="00DB36F6" w:rsidRPr="00DB36F6" w:rsidRDefault="00DB36F6" w:rsidP="00DB36F6">
      <w:pPr>
        <w:numPr>
          <w:ilvl w:val="0"/>
          <w:numId w:val="4"/>
        </w:numPr>
      </w:pPr>
      <w:r w:rsidRPr="00DB36F6">
        <w:t>Google Chrome or Microsoft Edge</w:t>
      </w:r>
    </w:p>
    <w:p w14:paraId="6B757C3A" w14:textId="77777777" w:rsidR="00DB36F6" w:rsidRPr="00DB36F6" w:rsidRDefault="00DB36F6" w:rsidP="00DB36F6">
      <w:pPr>
        <w:numPr>
          <w:ilvl w:val="0"/>
          <w:numId w:val="4"/>
        </w:numPr>
      </w:pPr>
      <w:r w:rsidRPr="00DB36F6">
        <w:t>Operating system capable of running a modern web browser</w:t>
      </w:r>
    </w:p>
    <w:p w14:paraId="152BBB7A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7. Project Phases</w:t>
      </w:r>
    </w:p>
    <w:p w14:paraId="49C3FB48" w14:textId="77777777" w:rsidR="00DB36F6" w:rsidRPr="00DB36F6" w:rsidRDefault="00DB36F6" w:rsidP="00DB36F6">
      <w:r w:rsidRPr="00DB36F6">
        <w:t>The project was developed through the following phases:</w:t>
      </w:r>
    </w:p>
    <w:p w14:paraId="7E8BC953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Brainstorming and Ideation</w:t>
      </w:r>
    </w:p>
    <w:p w14:paraId="53B782FE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Requirement Analysis</w:t>
      </w:r>
    </w:p>
    <w:p w14:paraId="42291E45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Design</w:t>
      </w:r>
    </w:p>
    <w:p w14:paraId="3E7B084B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Planning</w:t>
      </w:r>
    </w:p>
    <w:p w14:paraId="10FA0D2D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Development</w:t>
      </w:r>
    </w:p>
    <w:p w14:paraId="63D82859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Testing</w:t>
      </w:r>
    </w:p>
    <w:p w14:paraId="7690D697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Documentation</w:t>
      </w:r>
    </w:p>
    <w:p w14:paraId="2D854D27" w14:textId="77777777" w:rsidR="00DB36F6" w:rsidRPr="00DB36F6" w:rsidRDefault="00DB36F6" w:rsidP="00DB36F6">
      <w:pPr>
        <w:numPr>
          <w:ilvl w:val="0"/>
          <w:numId w:val="5"/>
        </w:numPr>
      </w:pPr>
      <w:r w:rsidRPr="00DB36F6">
        <w:t>Project Demonstration</w:t>
      </w:r>
    </w:p>
    <w:p w14:paraId="6DED9307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8. Testing Summary</w:t>
      </w:r>
    </w:p>
    <w:p w14:paraId="4E2E66C8" w14:textId="77777777" w:rsidR="00DB36F6" w:rsidRPr="00DB36F6" w:rsidRDefault="00DB36F6" w:rsidP="00DB36F6">
      <w:r w:rsidRPr="00DB36F6">
        <w:t>The system is tested to verify the flow trigger, ticket information processing, condition checking, classification, and ticket record update.</w:t>
      </w:r>
    </w:p>
    <w:p w14:paraId="6529EE94" w14:textId="77777777" w:rsidR="00DB36F6" w:rsidRPr="00DB36F6" w:rsidRDefault="00DB36F6" w:rsidP="00DB36F6">
      <w:r w:rsidRPr="00DB36F6">
        <w:t>The testing process helps ensure that the automated workflow performs the required operations correctly.</w:t>
      </w:r>
    </w:p>
    <w:p w14:paraId="1E92233F" w14:textId="77777777" w:rsidR="00DB36F6" w:rsidRDefault="00DB36F6" w:rsidP="00DB36F6">
      <w:pPr>
        <w:rPr>
          <w:b/>
          <w:bCs/>
        </w:rPr>
      </w:pPr>
    </w:p>
    <w:p w14:paraId="3E1504D1" w14:textId="77777777" w:rsidR="00DB36F6" w:rsidRDefault="00DB36F6" w:rsidP="00DB36F6">
      <w:pPr>
        <w:rPr>
          <w:b/>
          <w:bCs/>
        </w:rPr>
      </w:pPr>
    </w:p>
    <w:p w14:paraId="14B2A180" w14:textId="675EE21B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lastRenderedPageBreak/>
        <w:t>9. Expected Benefits</w:t>
      </w:r>
    </w:p>
    <w:p w14:paraId="23EA5709" w14:textId="77777777" w:rsidR="00DB36F6" w:rsidRPr="00DB36F6" w:rsidRDefault="00DB36F6" w:rsidP="00DB36F6">
      <w:r w:rsidRPr="00DB36F6">
        <w:t>The system provides the following benefits:</w:t>
      </w:r>
    </w:p>
    <w:p w14:paraId="7019BC33" w14:textId="77777777" w:rsidR="00DB36F6" w:rsidRPr="00DB36F6" w:rsidRDefault="00DB36F6" w:rsidP="00DB36F6">
      <w:pPr>
        <w:numPr>
          <w:ilvl w:val="0"/>
          <w:numId w:val="6"/>
        </w:numPr>
      </w:pPr>
      <w:r w:rsidRPr="00DB36F6">
        <w:t>Saves time.</w:t>
      </w:r>
    </w:p>
    <w:p w14:paraId="2655D8C1" w14:textId="77777777" w:rsidR="00DB36F6" w:rsidRPr="00DB36F6" w:rsidRDefault="00DB36F6" w:rsidP="00DB36F6">
      <w:pPr>
        <w:numPr>
          <w:ilvl w:val="0"/>
          <w:numId w:val="6"/>
        </w:numPr>
      </w:pPr>
      <w:r w:rsidRPr="00DB36F6">
        <w:t>Reduces manual classification work.</w:t>
      </w:r>
    </w:p>
    <w:p w14:paraId="46693111" w14:textId="77777777" w:rsidR="00DB36F6" w:rsidRPr="00DB36F6" w:rsidRDefault="00DB36F6" w:rsidP="00DB36F6">
      <w:pPr>
        <w:numPr>
          <w:ilvl w:val="0"/>
          <w:numId w:val="6"/>
        </w:numPr>
      </w:pPr>
      <w:r w:rsidRPr="00DB36F6">
        <w:t>Provides consistent classification.</w:t>
      </w:r>
    </w:p>
    <w:p w14:paraId="4C8C218E" w14:textId="77777777" w:rsidR="00DB36F6" w:rsidRPr="00DB36F6" w:rsidRDefault="00DB36F6" w:rsidP="00DB36F6">
      <w:pPr>
        <w:numPr>
          <w:ilvl w:val="0"/>
          <w:numId w:val="6"/>
        </w:numPr>
      </w:pPr>
      <w:r w:rsidRPr="00DB36F6">
        <w:t>Improves ticket management.</w:t>
      </w:r>
    </w:p>
    <w:p w14:paraId="36F03042" w14:textId="77777777" w:rsidR="00DB36F6" w:rsidRPr="00DB36F6" w:rsidRDefault="00DB36F6" w:rsidP="00DB36F6">
      <w:pPr>
        <w:numPr>
          <w:ilvl w:val="0"/>
          <w:numId w:val="6"/>
        </w:numPr>
      </w:pPr>
      <w:r w:rsidRPr="00DB36F6">
        <w:t>Provides an automated workflow.</w:t>
      </w:r>
    </w:p>
    <w:p w14:paraId="37782E7E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10. Project Outcome</w:t>
      </w:r>
    </w:p>
    <w:p w14:paraId="189C5B70" w14:textId="77777777" w:rsidR="00DB36F6" w:rsidRPr="00DB36F6" w:rsidRDefault="00DB36F6" w:rsidP="00DB36F6">
      <w:r w:rsidRPr="00DB36F6">
        <w:t>The completed project provides an automated ticket classification workflow using ServiceNow Flow Designer. The workflow processes support tickets according to predefined conditions and updates the ticket classification automatically.</w:t>
      </w:r>
    </w:p>
    <w:p w14:paraId="416C8BFD" w14:textId="77777777" w:rsidR="00DB36F6" w:rsidRPr="00DB36F6" w:rsidRDefault="00DB36F6" w:rsidP="00DB36F6">
      <w:pPr>
        <w:rPr>
          <w:b/>
          <w:bCs/>
        </w:rPr>
      </w:pPr>
      <w:r w:rsidRPr="00DB36F6">
        <w:rPr>
          <w:b/>
          <w:bCs/>
        </w:rPr>
        <w:t>11. Conclusion</w:t>
      </w:r>
    </w:p>
    <w:p w14:paraId="7C433A81" w14:textId="77777777" w:rsidR="00DB36F6" w:rsidRPr="00DB36F6" w:rsidRDefault="00DB36F6" w:rsidP="00DB36F6">
      <w:r w:rsidRPr="00DB36F6">
        <w:t>The Auto Ticket Classification using Flow Designer project demonstrates how ServiceNow Flow Designer can be used to automate ticket management tasks. The system provides a structured and automated approach to ticket classification and helps reduce manual processing.</w:t>
      </w:r>
    </w:p>
    <w:p w14:paraId="300DC6F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C31"/>
    <w:multiLevelType w:val="multilevel"/>
    <w:tmpl w:val="6E4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8AC"/>
    <w:multiLevelType w:val="multilevel"/>
    <w:tmpl w:val="0BF6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55A90"/>
    <w:multiLevelType w:val="multilevel"/>
    <w:tmpl w:val="082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62B2B"/>
    <w:multiLevelType w:val="multilevel"/>
    <w:tmpl w:val="A5C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A6A64"/>
    <w:multiLevelType w:val="multilevel"/>
    <w:tmpl w:val="B1E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656B7"/>
    <w:multiLevelType w:val="multilevel"/>
    <w:tmpl w:val="E8A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558610">
    <w:abstractNumId w:val="2"/>
  </w:num>
  <w:num w:numId="2" w16cid:durableId="741876483">
    <w:abstractNumId w:val="4"/>
  </w:num>
  <w:num w:numId="3" w16cid:durableId="155650551">
    <w:abstractNumId w:val="5"/>
  </w:num>
  <w:num w:numId="4" w16cid:durableId="1694071142">
    <w:abstractNumId w:val="0"/>
  </w:num>
  <w:num w:numId="5" w16cid:durableId="379402361">
    <w:abstractNumId w:val="1"/>
  </w:num>
  <w:num w:numId="6" w16cid:durableId="1539203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1E"/>
    <w:rsid w:val="001D4651"/>
    <w:rsid w:val="002162AA"/>
    <w:rsid w:val="00942E8F"/>
    <w:rsid w:val="0096781E"/>
    <w:rsid w:val="00DB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1C95"/>
  <w15:chartTrackingRefBased/>
  <w15:docId w15:val="{EF009666-7173-49B8-B54E-864169EE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S0267410</dc:creator>
  <cp:keywords/>
  <dc:description/>
  <cp:lastModifiedBy>S0267410</cp:lastModifiedBy>
  <cp:revision>2</cp:revision>
  <dcterms:created xsi:type="dcterms:W3CDTF">2026-09-26T03:33:00Z</dcterms:created>
  <dcterms:modified xsi:type="dcterms:W3CDTF">2026-09-26T03:34:00Z</dcterms:modified>
</cp:coreProperties>
</file>