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5C73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Auto Ticket Classification using Flow Designer</w:t>
      </w:r>
    </w:p>
    <w:p w14:paraId="7A7F7E04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Phase 4 – Project Planning</w:t>
      </w:r>
    </w:p>
    <w:p w14:paraId="08126248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1. Project Objective</w:t>
      </w:r>
    </w:p>
    <w:p w14:paraId="44511D54" w14:textId="77777777" w:rsidR="00A03276" w:rsidRPr="00A03276" w:rsidRDefault="00A03276" w:rsidP="00A03276">
      <w:r w:rsidRPr="00A03276">
        <w:t>The main objective of the project is to develop an automated ticket classification system using ServiceNow Flow Designer.</w:t>
      </w:r>
    </w:p>
    <w:p w14:paraId="76DEE9B1" w14:textId="77777777" w:rsidR="00A03276" w:rsidRPr="00A03276" w:rsidRDefault="00A03276" w:rsidP="00A03276">
      <w:r w:rsidRPr="00A03276">
        <w:t>The system is planned to reduce manual classification work and improve the efficiency of ticket management.</w:t>
      </w:r>
    </w:p>
    <w:p w14:paraId="60B824C2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2. Project Activities</w:t>
      </w:r>
    </w:p>
    <w:p w14:paraId="13671141" w14:textId="77777777" w:rsidR="00A03276" w:rsidRPr="00A03276" w:rsidRDefault="00A03276" w:rsidP="00A03276">
      <w:r w:rsidRPr="00A03276">
        <w:t>The project will be completed through the following activities:</w:t>
      </w:r>
    </w:p>
    <w:p w14:paraId="740D97DE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Understand the project requirements.</w:t>
      </w:r>
    </w:p>
    <w:p w14:paraId="488814C3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Identify the ticket classification requirements.</w:t>
      </w:r>
    </w:p>
    <w:p w14:paraId="27915316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Design the system workflow.</w:t>
      </w:r>
    </w:p>
    <w:p w14:paraId="0D2D2918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Create the required flow in ServiceNow Flow Designer.</w:t>
      </w:r>
    </w:p>
    <w:p w14:paraId="188E36BE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Configure triggers and conditions.</w:t>
      </w:r>
    </w:p>
    <w:p w14:paraId="22D6D345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Test the automated classification.</w:t>
      </w:r>
    </w:p>
    <w:p w14:paraId="2673B30B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Fix errors and improve the flow.</w:t>
      </w:r>
    </w:p>
    <w:p w14:paraId="3FA87095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Prepare project documentation.</w:t>
      </w:r>
    </w:p>
    <w:p w14:paraId="3BF3D7D3" w14:textId="77777777" w:rsidR="00A03276" w:rsidRPr="00A03276" w:rsidRDefault="00A03276" w:rsidP="00A03276">
      <w:pPr>
        <w:numPr>
          <w:ilvl w:val="0"/>
          <w:numId w:val="1"/>
        </w:numPr>
      </w:pPr>
      <w:r w:rsidRPr="00A03276">
        <w:t>Demonstrate the completed project.</w:t>
      </w:r>
    </w:p>
    <w:p w14:paraId="14AB8F60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3. Project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866"/>
      </w:tblGrid>
      <w:tr w:rsidR="00A03276" w:rsidRPr="00A03276" w14:paraId="0C365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0190" w14:textId="77777777" w:rsidR="00A03276" w:rsidRPr="00A03276" w:rsidRDefault="00A03276" w:rsidP="00A03276">
            <w:pPr>
              <w:rPr>
                <w:b/>
                <w:bCs/>
              </w:rPr>
            </w:pPr>
            <w:r w:rsidRPr="00A0327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C50A0D2" w14:textId="77777777" w:rsidR="00A03276" w:rsidRPr="00A03276" w:rsidRDefault="00A03276" w:rsidP="00A03276">
            <w:pPr>
              <w:rPr>
                <w:b/>
                <w:bCs/>
              </w:rPr>
            </w:pPr>
            <w:r w:rsidRPr="00A03276">
              <w:rPr>
                <w:b/>
                <w:bCs/>
              </w:rPr>
              <w:t>Activity</w:t>
            </w:r>
          </w:p>
        </w:tc>
      </w:tr>
      <w:tr w:rsidR="00A03276" w:rsidRPr="00A03276" w14:paraId="2F6B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2546" w14:textId="77777777" w:rsidR="00A03276" w:rsidRPr="00A03276" w:rsidRDefault="00A03276" w:rsidP="00A03276">
            <w:r w:rsidRPr="00A03276">
              <w:t>Phase 1</w:t>
            </w:r>
          </w:p>
        </w:tc>
        <w:tc>
          <w:tcPr>
            <w:tcW w:w="0" w:type="auto"/>
            <w:vAlign w:val="center"/>
            <w:hideMark/>
          </w:tcPr>
          <w:p w14:paraId="302FA8CD" w14:textId="77777777" w:rsidR="00A03276" w:rsidRPr="00A03276" w:rsidRDefault="00A03276" w:rsidP="00A03276">
            <w:r w:rsidRPr="00A03276">
              <w:t>Brainstorming and Ideation</w:t>
            </w:r>
          </w:p>
        </w:tc>
      </w:tr>
      <w:tr w:rsidR="00A03276" w:rsidRPr="00A03276" w14:paraId="7429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01F9" w14:textId="77777777" w:rsidR="00A03276" w:rsidRPr="00A03276" w:rsidRDefault="00A03276" w:rsidP="00A03276">
            <w:r w:rsidRPr="00A03276">
              <w:t>Phase 2</w:t>
            </w:r>
          </w:p>
        </w:tc>
        <w:tc>
          <w:tcPr>
            <w:tcW w:w="0" w:type="auto"/>
            <w:vAlign w:val="center"/>
            <w:hideMark/>
          </w:tcPr>
          <w:p w14:paraId="7F3D77C8" w14:textId="77777777" w:rsidR="00A03276" w:rsidRPr="00A03276" w:rsidRDefault="00A03276" w:rsidP="00A03276">
            <w:r w:rsidRPr="00A03276">
              <w:t>Requirement Analysis</w:t>
            </w:r>
          </w:p>
        </w:tc>
      </w:tr>
      <w:tr w:rsidR="00A03276" w:rsidRPr="00A03276" w14:paraId="04BA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4440" w14:textId="77777777" w:rsidR="00A03276" w:rsidRPr="00A03276" w:rsidRDefault="00A03276" w:rsidP="00A03276">
            <w:r w:rsidRPr="00A03276">
              <w:t>Phase 3</w:t>
            </w:r>
          </w:p>
        </w:tc>
        <w:tc>
          <w:tcPr>
            <w:tcW w:w="0" w:type="auto"/>
            <w:vAlign w:val="center"/>
            <w:hideMark/>
          </w:tcPr>
          <w:p w14:paraId="4D06460F" w14:textId="77777777" w:rsidR="00A03276" w:rsidRPr="00A03276" w:rsidRDefault="00A03276" w:rsidP="00A03276">
            <w:r w:rsidRPr="00A03276">
              <w:t>Project Design</w:t>
            </w:r>
          </w:p>
        </w:tc>
      </w:tr>
      <w:tr w:rsidR="00A03276" w:rsidRPr="00A03276" w14:paraId="39635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86B3" w14:textId="77777777" w:rsidR="00A03276" w:rsidRPr="00A03276" w:rsidRDefault="00A03276" w:rsidP="00A03276">
            <w:r w:rsidRPr="00A03276">
              <w:t>Phase 4</w:t>
            </w:r>
          </w:p>
        </w:tc>
        <w:tc>
          <w:tcPr>
            <w:tcW w:w="0" w:type="auto"/>
            <w:vAlign w:val="center"/>
            <w:hideMark/>
          </w:tcPr>
          <w:p w14:paraId="63AB3028" w14:textId="77777777" w:rsidR="00A03276" w:rsidRPr="00A03276" w:rsidRDefault="00A03276" w:rsidP="00A03276">
            <w:r w:rsidRPr="00A03276">
              <w:t>Project Planning</w:t>
            </w:r>
          </w:p>
        </w:tc>
      </w:tr>
      <w:tr w:rsidR="00A03276" w:rsidRPr="00A03276" w14:paraId="317E9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10F7" w14:textId="77777777" w:rsidR="00A03276" w:rsidRPr="00A03276" w:rsidRDefault="00A03276" w:rsidP="00A03276">
            <w:r w:rsidRPr="00A03276">
              <w:t>Phase 5</w:t>
            </w:r>
          </w:p>
        </w:tc>
        <w:tc>
          <w:tcPr>
            <w:tcW w:w="0" w:type="auto"/>
            <w:vAlign w:val="center"/>
            <w:hideMark/>
          </w:tcPr>
          <w:p w14:paraId="1E4AAA93" w14:textId="77777777" w:rsidR="00A03276" w:rsidRPr="00A03276" w:rsidRDefault="00A03276" w:rsidP="00A03276">
            <w:r w:rsidRPr="00A03276">
              <w:t>Project Development</w:t>
            </w:r>
          </w:p>
        </w:tc>
      </w:tr>
      <w:tr w:rsidR="00A03276" w:rsidRPr="00A03276" w14:paraId="0940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12E1" w14:textId="77777777" w:rsidR="00A03276" w:rsidRPr="00A03276" w:rsidRDefault="00A03276" w:rsidP="00A03276">
            <w:r w:rsidRPr="00A03276">
              <w:t>Phase 6</w:t>
            </w:r>
          </w:p>
        </w:tc>
        <w:tc>
          <w:tcPr>
            <w:tcW w:w="0" w:type="auto"/>
            <w:vAlign w:val="center"/>
            <w:hideMark/>
          </w:tcPr>
          <w:p w14:paraId="28A62758" w14:textId="77777777" w:rsidR="00A03276" w:rsidRPr="00A03276" w:rsidRDefault="00A03276" w:rsidP="00A03276">
            <w:r w:rsidRPr="00A03276">
              <w:t>Project Testing</w:t>
            </w:r>
          </w:p>
        </w:tc>
      </w:tr>
      <w:tr w:rsidR="00A03276" w:rsidRPr="00A03276" w14:paraId="522D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68E8" w14:textId="77777777" w:rsidR="00A03276" w:rsidRPr="00A03276" w:rsidRDefault="00A03276" w:rsidP="00A03276">
            <w:r w:rsidRPr="00A03276">
              <w:t>Phase 7</w:t>
            </w:r>
          </w:p>
        </w:tc>
        <w:tc>
          <w:tcPr>
            <w:tcW w:w="0" w:type="auto"/>
            <w:vAlign w:val="center"/>
            <w:hideMark/>
          </w:tcPr>
          <w:p w14:paraId="17C09554" w14:textId="77777777" w:rsidR="00A03276" w:rsidRPr="00A03276" w:rsidRDefault="00A03276" w:rsidP="00A03276">
            <w:r w:rsidRPr="00A03276">
              <w:t>Project Documentation</w:t>
            </w:r>
          </w:p>
        </w:tc>
      </w:tr>
      <w:tr w:rsidR="00A03276" w:rsidRPr="00A03276" w14:paraId="7BFC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1534" w14:textId="77777777" w:rsidR="00A03276" w:rsidRPr="00A03276" w:rsidRDefault="00A03276" w:rsidP="00A03276">
            <w:r w:rsidRPr="00A03276">
              <w:lastRenderedPageBreak/>
              <w:t>Phase 8</w:t>
            </w:r>
          </w:p>
        </w:tc>
        <w:tc>
          <w:tcPr>
            <w:tcW w:w="0" w:type="auto"/>
            <w:vAlign w:val="center"/>
            <w:hideMark/>
          </w:tcPr>
          <w:p w14:paraId="48583BD7" w14:textId="77777777" w:rsidR="00A03276" w:rsidRPr="00A03276" w:rsidRDefault="00A03276" w:rsidP="00A03276">
            <w:r w:rsidRPr="00A03276">
              <w:t>Project Demonstration</w:t>
            </w:r>
          </w:p>
        </w:tc>
      </w:tr>
    </w:tbl>
    <w:p w14:paraId="1FD4C222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4. Resources Required</w:t>
      </w:r>
    </w:p>
    <w:p w14:paraId="40285590" w14:textId="77777777" w:rsidR="00A03276" w:rsidRPr="00A03276" w:rsidRDefault="00A03276" w:rsidP="00A03276">
      <w:r w:rsidRPr="00A03276">
        <w:t>The following resources are required for the project:</w:t>
      </w:r>
    </w:p>
    <w:p w14:paraId="66674C87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ServiceNow account</w:t>
      </w:r>
    </w:p>
    <w:p w14:paraId="23EFC15E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ServiceNow Flow Designer</w:t>
      </w:r>
    </w:p>
    <w:p w14:paraId="3FDA0352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Computer or laptop</w:t>
      </w:r>
    </w:p>
    <w:p w14:paraId="29BE4844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Internet connection</w:t>
      </w:r>
    </w:p>
    <w:p w14:paraId="03E72CA0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Web browser</w:t>
      </w:r>
    </w:p>
    <w:p w14:paraId="56A7BA62" w14:textId="77777777" w:rsidR="00A03276" w:rsidRPr="00A03276" w:rsidRDefault="00A03276" w:rsidP="00A03276">
      <w:pPr>
        <w:numPr>
          <w:ilvl w:val="0"/>
          <w:numId w:val="2"/>
        </w:numPr>
      </w:pPr>
      <w:r w:rsidRPr="00A03276">
        <w:t>Project documentation</w:t>
      </w:r>
    </w:p>
    <w:p w14:paraId="7BA62DA5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5. Development Approach</w:t>
      </w:r>
    </w:p>
    <w:p w14:paraId="3132104C" w14:textId="77777777" w:rsidR="00A03276" w:rsidRPr="00A03276" w:rsidRDefault="00A03276" w:rsidP="00A03276">
      <w:r w:rsidRPr="00A03276">
        <w:t xml:space="preserve">The project will follow a step-by-step development approach. First, the requirements will be </w:t>
      </w:r>
      <w:proofErr w:type="gramStart"/>
      <w:r w:rsidRPr="00A03276">
        <w:t>identified</w:t>
      </w:r>
      <w:proofErr w:type="gramEnd"/>
      <w:r w:rsidRPr="00A03276">
        <w:t xml:space="preserve"> and the workflow will be designed. Then, the flow will be developed in ServiceNow Flow Designer. The developed flow will be tested with suitable ticket records and modified when required.</w:t>
      </w:r>
    </w:p>
    <w:p w14:paraId="68A8091A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6. Testing Plan</w:t>
      </w:r>
    </w:p>
    <w:p w14:paraId="11720DF4" w14:textId="77777777" w:rsidR="00A03276" w:rsidRPr="00A03276" w:rsidRDefault="00A03276" w:rsidP="00A03276">
      <w:r w:rsidRPr="00A03276">
        <w:t>The system will be tested to verify:</w:t>
      </w:r>
    </w:p>
    <w:p w14:paraId="5F8E0582" w14:textId="77777777" w:rsidR="00A03276" w:rsidRPr="00A03276" w:rsidRDefault="00A03276" w:rsidP="00A03276">
      <w:pPr>
        <w:numPr>
          <w:ilvl w:val="0"/>
          <w:numId w:val="3"/>
        </w:numPr>
      </w:pPr>
      <w:r w:rsidRPr="00A03276">
        <w:t>Whether the flow is triggered correctly.</w:t>
      </w:r>
    </w:p>
    <w:p w14:paraId="66762B15" w14:textId="77777777" w:rsidR="00A03276" w:rsidRPr="00A03276" w:rsidRDefault="00A03276" w:rsidP="00A03276">
      <w:pPr>
        <w:numPr>
          <w:ilvl w:val="0"/>
          <w:numId w:val="3"/>
        </w:numPr>
      </w:pPr>
      <w:r w:rsidRPr="00A03276">
        <w:t>Whether ticket information is processed correctly.</w:t>
      </w:r>
    </w:p>
    <w:p w14:paraId="5E5FC32E" w14:textId="77777777" w:rsidR="00A03276" w:rsidRPr="00A03276" w:rsidRDefault="00A03276" w:rsidP="00A03276">
      <w:pPr>
        <w:numPr>
          <w:ilvl w:val="0"/>
          <w:numId w:val="3"/>
        </w:numPr>
      </w:pPr>
      <w:r w:rsidRPr="00A03276">
        <w:t>Whether conditions work as expected.</w:t>
      </w:r>
    </w:p>
    <w:p w14:paraId="1ACFB3E6" w14:textId="77777777" w:rsidR="00A03276" w:rsidRPr="00A03276" w:rsidRDefault="00A03276" w:rsidP="00A03276">
      <w:pPr>
        <w:numPr>
          <w:ilvl w:val="0"/>
          <w:numId w:val="3"/>
        </w:numPr>
      </w:pPr>
      <w:r w:rsidRPr="00A03276">
        <w:t>Whether the correct classification is assigned.</w:t>
      </w:r>
    </w:p>
    <w:p w14:paraId="2D353F85" w14:textId="77777777" w:rsidR="00A03276" w:rsidRPr="00A03276" w:rsidRDefault="00A03276" w:rsidP="00A03276">
      <w:pPr>
        <w:numPr>
          <w:ilvl w:val="0"/>
          <w:numId w:val="3"/>
        </w:numPr>
      </w:pPr>
      <w:r w:rsidRPr="00A03276">
        <w:t>Whether the ticket record is updated successfully.</w:t>
      </w:r>
    </w:p>
    <w:p w14:paraId="6ED2974C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7. Risk Management</w:t>
      </w:r>
    </w:p>
    <w:p w14:paraId="2003317A" w14:textId="77777777" w:rsidR="00A03276" w:rsidRPr="00A03276" w:rsidRDefault="00A03276" w:rsidP="00A03276">
      <w:r w:rsidRPr="00A03276">
        <w:t>Possible project risks include:</w:t>
      </w:r>
    </w:p>
    <w:p w14:paraId="358DDA55" w14:textId="77777777" w:rsidR="00A03276" w:rsidRPr="00A03276" w:rsidRDefault="00A03276" w:rsidP="00A03276">
      <w:pPr>
        <w:numPr>
          <w:ilvl w:val="0"/>
          <w:numId w:val="4"/>
        </w:numPr>
      </w:pPr>
      <w:r w:rsidRPr="00A03276">
        <w:t>Incorrect flow configuration.</w:t>
      </w:r>
    </w:p>
    <w:p w14:paraId="1DFDAD85" w14:textId="77777777" w:rsidR="00A03276" w:rsidRPr="00A03276" w:rsidRDefault="00A03276" w:rsidP="00A03276">
      <w:pPr>
        <w:numPr>
          <w:ilvl w:val="0"/>
          <w:numId w:val="4"/>
        </w:numPr>
      </w:pPr>
      <w:r w:rsidRPr="00A03276">
        <w:t>Conditions not working as expected.</w:t>
      </w:r>
    </w:p>
    <w:p w14:paraId="27F69B76" w14:textId="77777777" w:rsidR="00A03276" w:rsidRPr="00A03276" w:rsidRDefault="00A03276" w:rsidP="00A03276">
      <w:pPr>
        <w:numPr>
          <w:ilvl w:val="0"/>
          <w:numId w:val="4"/>
        </w:numPr>
      </w:pPr>
      <w:r w:rsidRPr="00A03276">
        <w:t>Incorrect ticket classification.</w:t>
      </w:r>
    </w:p>
    <w:p w14:paraId="3AB6D708" w14:textId="77777777" w:rsidR="00A03276" w:rsidRPr="00A03276" w:rsidRDefault="00A03276" w:rsidP="00A03276">
      <w:pPr>
        <w:numPr>
          <w:ilvl w:val="0"/>
          <w:numId w:val="4"/>
        </w:numPr>
      </w:pPr>
      <w:r w:rsidRPr="00A03276">
        <w:t>ServiceNow instance or access issues.</w:t>
      </w:r>
    </w:p>
    <w:p w14:paraId="13642D98" w14:textId="77777777" w:rsidR="00A03276" w:rsidRPr="00A03276" w:rsidRDefault="00A03276" w:rsidP="00A03276">
      <w:r w:rsidRPr="00A03276">
        <w:lastRenderedPageBreak/>
        <w:t>These issues can be handled by testing each flow step and correcting the configuration when required.</w:t>
      </w:r>
    </w:p>
    <w:p w14:paraId="0535D1FA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8. Expected Result</w:t>
      </w:r>
    </w:p>
    <w:p w14:paraId="7CC5084F" w14:textId="77777777" w:rsidR="00A03276" w:rsidRPr="00A03276" w:rsidRDefault="00A03276" w:rsidP="00A03276">
      <w:r w:rsidRPr="00A03276">
        <w:t>The planned system should automatically classify support tickets according to predefined conditions. The completed project should provide a working Flow Designer automation and demonstrate the complete ticket classification process.</w:t>
      </w:r>
    </w:p>
    <w:p w14:paraId="2DDCAA26" w14:textId="77777777" w:rsidR="00A03276" w:rsidRPr="00A03276" w:rsidRDefault="00A03276" w:rsidP="00A03276">
      <w:pPr>
        <w:rPr>
          <w:b/>
          <w:bCs/>
        </w:rPr>
      </w:pPr>
      <w:r w:rsidRPr="00A03276">
        <w:rPr>
          <w:b/>
          <w:bCs/>
        </w:rPr>
        <w:t>9. Conclusion</w:t>
      </w:r>
    </w:p>
    <w:p w14:paraId="05783991" w14:textId="77777777" w:rsidR="00A03276" w:rsidRPr="00A03276" w:rsidRDefault="00A03276" w:rsidP="00A03276">
      <w:r w:rsidRPr="00A03276">
        <w:t>The project planning phase defines the activities, resources, development approach, testing plan, and expected result of the project. This provides a clear plan for developing and completing the Auto Ticket Classification using Flow Designer project.</w:t>
      </w:r>
    </w:p>
    <w:p w14:paraId="26461E1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1175"/>
    <w:multiLevelType w:val="multilevel"/>
    <w:tmpl w:val="B43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66B6"/>
    <w:multiLevelType w:val="multilevel"/>
    <w:tmpl w:val="417A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818F1"/>
    <w:multiLevelType w:val="multilevel"/>
    <w:tmpl w:val="05E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626C"/>
    <w:multiLevelType w:val="multilevel"/>
    <w:tmpl w:val="500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128">
    <w:abstractNumId w:val="1"/>
  </w:num>
  <w:num w:numId="2" w16cid:durableId="520509573">
    <w:abstractNumId w:val="3"/>
  </w:num>
  <w:num w:numId="3" w16cid:durableId="802575245">
    <w:abstractNumId w:val="2"/>
  </w:num>
  <w:num w:numId="4" w16cid:durableId="6870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4A"/>
    <w:rsid w:val="001D4651"/>
    <w:rsid w:val="002162AA"/>
    <w:rsid w:val="00942E8F"/>
    <w:rsid w:val="00A03276"/>
    <w:rsid w:val="00FC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01B89-305D-4F58-9C55-A6F2CD21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S0267410</dc:creator>
  <cp:keywords/>
  <dc:description/>
  <cp:lastModifiedBy>S0267410</cp:lastModifiedBy>
  <cp:revision>2</cp:revision>
  <dcterms:created xsi:type="dcterms:W3CDTF">2026-09-26T03:26:00Z</dcterms:created>
  <dcterms:modified xsi:type="dcterms:W3CDTF">2026-09-26T03:26:00Z</dcterms:modified>
</cp:coreProperties>
</file>