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16FE" w14:textId="77777777" w:rsidR="00553865" w:rsidRPr="00553865" w:rsidRDefault="00553865" w:rsidP="00553865">
      <w:pPr>
        <w:rPr>
          <w:b/>
          <w:bCs/>
        </w:rPr>
      </w:pPr>
      <w:r w:rsidRPr="00553865">
        <w:rPr>
          <w:b/>
          <w:bCs/>
        </w:rPr>
        <w:t>Auto Ticket Classification using Flow Designer</w:t>
      </w:r>
    </w:p>
    <w:p w14:paraId="3678E8A3" w14:textId="77777777" w:rsidR="00553865" w:rsidRPr="00553865" w:rsidRDefault="00553865" w:rsidP="00553865">
      <w:pPr>
        <w:rPr>
          <w:b/>
          <w:bCs/>
        </w:rPr>
      </w:pPr>
      <w:r w:rsidRPr="00553865">
        <w:rPr>
          <w:b/>
          <w:bCs/>
        </w:rPr>
        <w:t>Phase 5 – Project Development</w:t>
      </w:r>
    </w:p>
    <w:p w14:paraId="5781914D" w14:textId="77777777" w:rsidR="00553865" w:rsidRPr="00553865" w:rsidRDefault="00553865" w:rsidP="00553865">
      <w:pPr>
        <w:rPr>
          <w:b/>
          <w:bCs/>
        </w:rPr>
      </w:pPr>
      <w:r w:rsidRPr="00553865">
        <w:rPr>
          <w:b/>
          <w:bCs/>
        </w:rPr>
        <w:t>1. Introduction</w:t>
      </w:r>
    </w:p>
    <w:p w14:paraId="20B019E1" w14:textId="77777777" w:rsidR="00553865" w:rsidRPr="00553865" w:rsidRDefault="00553865" w:rsidP="00553865">
      <w:r w:rsidRPr="00553865">
        <w:t>The development phase focuses on implementing the proposed Auto Ticket Classification system using ServiceNow Flow Designer.</w:t>
      </w:r>
    </w:p>
    <w:p w14:paraId="1EDD9D97" w14:textId="77777777" w:rsidR="00553865" w:rsidRPr="00553865" w:rsidRDefault="00553865" w:rsidP="00553865">
      <w:r w:rsidRPr="00553865">
        <w:t>The workflow is configured to process support tickets and automatically assign the required classification based on predefined conditions.</w:t>
      </w:r>
    </w:p>
    <w:p w14:paraId="36F35CF5" w14:textId="77777777" w:rsidR="00553865" w:rsidRPr="00553865" w:rsidRDefault="00553865" w:rsidP="00553865">
      <w:pPr>
        <w:rPr>
          <w:b/>
          <w:bCs/>
        </w:rPr>
      </w:pPr>
      <w:r w:rsidRPr="00553865">
        <w:rPr>
          <w:b/>
          <w:bCs/>
        </w:rPr>
        <w:t>2. Development Platform</w:t>
      </w:r>
    </w:p>
    <w:p w14:paraId="3141F833" w14:textId="77777777" w:rsidR="00553865" w:rsidRPr="00553865" w:rsidRDefault="00553865" w:rsidP="00553865">
      <w:r w:rsidRPr="00553865">
        <w:t>The project is developed using:</w:t>
      </w:r>
    </w:p>
    <w:p w14:paraId="4ADB8429" w14:textId="77777777" w:rsidR="00553865" w:rsidRPr="00553865" w:rsidRDefault="00553865" w:rsidP="00553865">
      <w:pPr>
        <w:numPr>
          <w:ilvl w:val="0"/>
          <w:numId w:val="1"/>
        </w:numPr>
      </w:pPr>
      <w:r w:rsidRPr="00553865">
        <w:t>ServiceNow</w:t>
      </w:r>
    </w:p>
    <w:p w14:paraId="6269E53F" w14:textId="77777777" w:rsidR="00553865" w:rsidRPr="00553865" w:rsidRDefault="00553865" w:rsidP="00553865">
      <w:pPr>
        <w:numPr>
          <w:ilvl w:val="0"/>
          <w:numId w:val="1"/>
        </w:numPr>
      </w:pPr>
      <w:r w:rsidRPr="00553865">
        <w:t>Flow Designer</w:t>
      </w:r>
    </w:p>
    <w:p w14:paraId="138C7F40" w14:textId="77777777" w:rsidR="00553865" w:rsidRPr="00553865" w:rsidRDefault="00553865" w:rsidP="00553865">
      <w:pPr>
        <w:numPr>
          <w:ilvl w:val="0"/>
          <w:numId w:val="1"/>
        </w:numPr>
      </w:pPr>
      <w:r w:rsidRPr="00553865">
        <w:t>ServiceNow Ticket Records</w:t>
      </w:r>
    </w:p>
    <w:p w14:paraId="0FFA7A2B" w14:textId="77777777" w:rsidR="00553865" w:rsidRPr="00553865" w:rsidRDefault="00553865" w:rsidP="00553865">
      <w:pPr>
        <w:numPr>
          <w:ilvl w:val="0"/>
          <w:numId w:val="1"/>
        </w:numPr>
      </w:pPr>
      <w:r w:rsidRPr="00553865">
        <w:t>Workflow Automation</w:t>
      </w:r>
    </w:p>
    <w:p w14:paraId="172D74C7" w14:textId="77777777" w:rsidR="00553865" w:rsidRPr="00553865" w:rsidRDefault="00553865" w:rsidP="00553865">
      <w:pPr>
        <w:numPr>
          <w:ilvl w:val="0"/>
          <w:numId w:val="1"/>
        </w:numPr>
      </w:pPr>
      <w:r w:rsidRPr="00553865">
        <w:t>Web Browser</w:t>
      </w:r>
    </w:p>
    <w:p w14:paraId="45E5AFC3" w14:textId="77777777" w:rsidR="00553865" w:rsidRPr="00553865" w:rsidRDefault="00553865" w:rsidP="00553865">
      <w:pPr>
        <w:rPr>
          <w:b/>
          <w:bCs/>
        </w:rPr>
      </w:pPr>
      <w:r w:rsidRPr="00553865">
        <w:rPr>
          <w:b/>
          <w:bCs/>
        </w:rPr>
        <w:t>3. Flow Development</w:t>
      </w:r>
    </w:p>
    <w:p w14:paraId="1794B1E5" w14:textId="77777777" w:rsidR="00553865" w:rsidRPr="00553865" w:rsidRDefault="00553865" w:rsidP="00553865">
      <w:r w:rsidRPr="00553865">
        <w:t>The Flow Designer flow is developed using the following basic steps:</w:t>
      </w:r>
    </w:p>
    <w:p w14:paraId="3E7960CE" w14:textId="77777777" w:rsidR="00553865" w:rsidRPr="00553865" w:rsidRDefault="00553865" w:rsidP="00553865">
      <w:pPr>
        <w:numPr>
          <w:ilvl w:val="0"/>
          <w:numId w:val="2"/>
        </w:numPr>
      </w:pPr>
      <w:r w:rsidRPr="00553865">
        <w:t>Create a new flow in Flow Designer.</w:t>
      </w:r>
    </w:p>
    <w:p w14:paraId="518384AB" w14:textId="77777777" w:rsidR="00553865" w:rsidRPr="00553865" w:rsidRDefault="00553865" w:rsidP="00553865">
      <w:pPr>
        <w:numPr>
          <w:ilvl w:val="0"/>
          <w:numId w:val="2"/>
        </w:numPr>
      </w:pPr>
      <w:r w:rsidRPr="00553865">
        <w:t>Configure the required trigger.</w:t>
      </w:r>
    </w:p>
    <w:p w14:paraId="3D85790D" w14:textId="77777777" w:rsidR="00553865" w:rsidRPr="00553865" w:rsidRDefault="00553865" w:rsidP="00553865">
      <w:pPr>
        <w:numPr>
          <w:ilvl w:val="0"/>
          <w:numId w:val="2"/>
        </w:numPr>
      </w:pPr>
      <w:r w:rsidRPr="00553865">
        <w:t>Select the required ticket information.</w:t>
      </w:r>
    </w:p>
    <w:p w14:paraId="4481B4E6" w14:textId="77777777" w:rsidR="00553865" w:rsidRPr="00553865" w:rsidRDefault="00553865" w:rsidP="00553865">
      <w:pPr>
        <w:numPr>
          <w:ilvl w:val="0"/>
          <w:numId w:val="2"/>
        </w:numPr>
      </w:pPr>
      <w:r w:rsidRPr="00553865">
        <w:t>Add conditions for classification.</w:t>
      </w:r>
    </w:p>
    <w:p w14:paraId="3F05B8D7" w14:textId="77777777" w:rsidR="00553865" w:rsidRPr="00553865" w:rsidRDefault="00553865" w:rsidP="00553865">
      <w:pPr>
        <w:numPr>
          <w:ilvl w:val="0"/>
          <w:numId w:val="2"/>
        </w:numPr>
      </w:pPr>
      <w:r w:rsidRPr="00553865">
        <w:t>Configure the appropriate classification action.</w:t>
      </w:r>
    </w:p>
    <w:p w14:paraId="5990EF6A" w14:textId="77777777" w:rsidR="00553865" w:rsidRPr="00553865" w:rsidRDefault="00553865" w:rsidP="00553865">
      <w:pPr>
        <w:numPr>
          <w:ilvl w:val="0"/>
          <w:numId w:val="2"/>
        </w:numPr>
      </w:pPr>
      <w:r w:rsidRPr="00553865">
        <w:t>Update the ticket record.</w:t>
      </w:r>
    </w:p>
    <w:p w14:paraId="283D9126" w14:textId="77777777" w:rsidR="00553865" w:rsidRPr="00553865" w:rsidRDefault="00553865" w:rsidP="00553865">
      <w:pPr>
        <w:numPr>
          <w:ilvl w:val="0"/>
          <w:numId w:val="2"/>
        </w:numPr>
      </w:pPr>
      <w:r w:rsidRPr="00553865">
        <w:t>Save and activate the flow.</w:t>
      </w:r>
    </w:p>
    <w:p w14:paraId="5CF617E6" w14:textId="77777777" w:rsidR="00553865" w:rsidRPr="00553865" w:rsidRDefault="00553865" w:rsidP="00553865">
      <w:pPr>
        <w:rPr>
          <w:b/>
          <w:bCs/>
        </w:rPr>
      </w:pPr>
      <w:r w:rsidRPr="00553865">
        <w:rPr>
          <w:b/>
          <w:bCs/>
        </w:rPr>
        <w:t>4. Trigger Configuration</w:t>
      </w:r>
    </w:p>
    <w:p w14:paraId="67FFBC20" w14:textId="77777777" w:rsidR="00553865" w:rsidRPr="00553865" w:rsidRDefault="00553865" w:rsidP="00553865">
      <w:r w:rsidRPr="00553865">
        <w:t>The flow starts when the required ticket event occurs, such as the creation or update of a support ticket.</w:t>
      </w:r>
    </w:p>
    <w:p w14:paraId="58E11534" w14:textId="77777777" w:rsidR="00553865" w:rsidRPr="00553865" w:rsidRDefault="00553865" w:rsidP="00553865">
      <w:r w:rsidRPr="00553865">
        <w:t>The trigger provides the flow with the ticket information required for further processing.</w:t>
      </w:r>
    </w:p>
    <w:p w14:paraId="4DF75637" w14:textId="77777777" w:rsidR="00553865" w:rsidRPr="00553865" w:rsidRDefault="00553865" w:rsidP="00553865">
      <w:pPr>
        <w:rPr>
          <w:b/>
          <w:bCs/>
        </w:rPr>
      </w:pPr>
      <w:r w:rsidRPr="00553865">
        <w:rPr>
          <w:b/>
          <w:bCs/>
        </w:rPr>
        <w:t>5. Condition Configuration</w:t>
      </w:r>
    </w:p>
    <w:p w14:paraId="24B34C28" w14:textId="77777777" w:rsidR="00553865" w:rsidRPr="00553865" w:rsidRDefault="00553865" w:rsidP="00553865">
      <w:r w:rsidRPr="00553865">
        <w:t>Conditions are used to check the information available in the ticket.</w:t>
      </w:r>
    </w:p>
    <w:p w14:paraId="0D7D5BA6" w14:textId="77777777" w:rsidR="00553865" w:rsidRPr="00553865" w:rsidRDefault="00553865" w:rsidP="00553865">
      <w:r w:rsidRPr="00553865">
        <w:lastRenderedPageBreak/>
        <w:t>The flow evaluates the predefined conditions and determines which classification should be assigned to the ticket.</w:t>
      </w:r>
    </w:p>
    <w:p w14:paraId="1D319CDD" w14:textId="77777777" w:rsidR="00553865" w:rsidRPr="00553865" w:rsidRDefault="00553865" w:rsidP="00553865">
      <w:pPr>
        <w:rPr>
          <w:b/>
          <w:bCs/>
        </w:rPr>
      </w:pPr>
      <w:r w:rsidRPr="00553865">
        <w:rPr>
          <w:b/>
          <w:bCs/>
        </w:rPr>
        <w:t>6. Classification Process</w:t>
      </w:r>
    </w:p>
    <w:p w14:paraId="135B8E8C" w14:textId="77777777" w:rsidR="00553865" w:rsidRPr="00553865" w:rsidRDefault="00553865" w:rsidP="00553865">
      <w:r w:rsidRPr="00553865">
        <w:t>After checking the conditions, the flow assigns the appropriate classification to the ticket.</w:t>
      </w:r>
    </w:p>
    <w:p w14:paraId="3A78568B" w14:textId="77777777" w:rsidR="00553865" w:rsidRPr="00553865" w:rsidRDefault="00553865" w:rsidP="00553865">
      <w:r w:rsidRPr="00553865">
        <w:t>The classification process is automated so that the user does not need to manually classify every ticket.</w:t>
      </w:r>
    </w:p>
    <w:p w14:paraId="359CE97D" w14:textId="77777777" w:rsidR="00553865" w:rsidRPr="00553865" w:rsidRDefault="00553865" w:rsidP="00553865">
      <w:pPr>
        <w:rPr>
          <w:b/>
          <w:bCs/>
        </w:rPr>
      </w:pPr>
      <w:r w:rsidRPr="00553865">
        <w:rPr>
          <w:b/>
          <w:bCs/>
        </w:rPr>
        <w:t>7. Record Update</w:t>
      </w:r>
    </w:p>
    <w:p w14:paraId="5FB635D4" w14:textId="77777777" w:rsidR="00553865" w:rsidRPr="00553865" w:rsidRDefault="00553865" w:rsidP="00553865">
      <w:r w:rsidRPr="00553865">
        <w:t>After the classification is determined, the flow updates the ticket record with the required classification information.</w:t>
      </w:r>
    </w:p>
    <w:p w14:paraId="6C3BE28D" w14:textId="77777777" w:rsidR="00553865" w:rsidRPr="00553865" w:rsidRDefault="00553865" w:rsidP="00553865">
      <w:r w:rsidRPr="00553865">
        <w:t>This allows the classification result to be stored with the ticket.</w:t>
      </w:r>
    </w:p>
    <w:p w14:paraId="506F2193" w14:textId="77777777" w:rsidR="00553865" w:rsidRPr="00553865" w:rsidRDefault="00553865" w:rsidP="00553865">
      <w:pPr>
        <w:rPr>
          <w:b/>
          <w:bCs/>
        </w:rPr>
      </w:pPr>
      <w:r w:rsidRPr="00553865">
        <w:rPr>
          <w:b/>
          <w:bCs/>
        </w:rPr>
        <w:t>8. Development Output</w:t>
      </w:r>
    </w:p>
    <w:p w14:paraId="5267E309" w14:textId="77777777" w:rsidR="00553865" w:rsidRPr="00553865" w:rsidRDefault="00553865" w:rsidP="00553865">
      <w:r w:rsidRPr="00553865">
        <w:t>The developed system provides an automated workflow in ServiceNow Flow Designer.</w:t>
      </w:r>
    </w:p>
    <w:p w14:paraId="767DB9EA" w14:textId="77777777" w:rsidR="00553865" w:rsidRPr="00553865" w:rsidRDefault="00553865" w:rsidP="00553865">
      <w:r w:rsidRPr="00553865">
        <w:rPr>
          <w:b/>
          <w:bCs/>
        </w:rPr>
        <w:t>Process:</w:t>
      </w:r>
    </w:p>
    <w:p w14:paraId="50524A8E" w14:textId="77777777" w:rsidR="00553865" w:rsidRPr="00553865" w:rsidRDefault="00553865" w:rsidP="00553865">
      <w:r w:rsidRPr="00553865">
        <w:rPr>
          <w:b/>
          <w:bCs/>
        </w:rPr>
        <w:t>Ticket → Trigger → Conditions → Classification → Ticket Update</w:t>
      </w:r>
    </w:p>
    <w:p w14:paraId="00030FDE" w14:textId="77777777" w:rsidR="00553865" w:rsidRPr="00553865" w:rsidRDefault="00553865" w:rsidP="00553865">
      <w:pPr>
        <w:rPr>
          <w:b/>
          <w:bCs/>
        </w:rPr>
      </w:pPr>
      <w:r w:rsidRPr="00553865">
        <w:rPr>
          <w:b/>
          <w:bCs/>
        </w:rPr>
        <w:t>9. Development Verification</w:t>
      </w:r>
    </w:p>
    <w:p w14:paraId="108468CE" w14:textId="77777777" w:rsidR="00553865" w:rsidRPr="00553865" w:rsidRDefault="00553865" w:rsidP="00553865">
      <w:r w:rsidRPr="00553865">
        <w:t>The developed flow is checked to ensure that:</w:t>
      </w:r>
    </w:p>
    <w:p w14:paraId="42B5604F" w14:textId="77777777" w:rsidR="00553865" w:rsidRPr="00553865" w:rsidRDefault="00553865" w:rsidP="00553865">
      <w:pPr>
        <w:numPr>
          <w:ilvl w:val="0"/>
          <w:numId w:val="3"/>
        </w:numPr>
      </w:pPr>
      <w:r w:rsidRPr="00553865">
        <w:t>The flow starts correctly.</w:t>
      </w:r>
    </w:p>
    <w:p w14:paraId="433C8436" w14:textId="77777777" w:rsidR="00553865" w:rsidRPr="00553865" w:rsidRDefault="00553865" w:rsidP="00553865">
      <w:pPr>
        <w:numPr>
          <w:ilvl w:val="0"/>
          <w:numId w:val="3"/>
        </w:numPr>
      </w:pPr>
      <w:r w:rsidRPr="00553865">
        <w:t>Ticket information is received correctly.</w:t>
      </w:r>
    </w:p>
    <w:p w14:paraId="03A8F51F" w14:textId="77777777" w:rsidR="00553865" w:rsidRPr="00553865" w:rsidRDefault="00553865" w:rsidP="00553865">
      <w:pPr>
        <w:numPr>
          <w:ilvl w:val="0"/>
          <w:numId w:val="3"/>
        </w:numPr>
      </w:pPr>
      <w:r w:rsidRPr="00553865">
        <w:t>Conditions are evaluated correctly.</w:t>
      </w:r>
    </w:p>
    <w:p w14:paraId="03D05027" w14:textId="77777777" w:rsidR="00553865" w:rsidRPr="00553865" w:rsidRDefault="00553865" w:rsidP="00553865">
      <w:pPr>
        <w:numPr>
          <w:ilvl w:val="0"/>
          <w:numId w:val="3"/>
        </w:numPr>
      </w:pPr>
      <w:r w:rsidRPr="00553865">
        <w:t>Classification is assigned correctly.</w:t>
      </w:r>
    </w:p>
    <w:p w14:paraId="699F89E2" w14:textId="77777777" w:rsidR="00553865" w:rsidRPr="00553865" w:rsidRDefault="00553865" w:rsidP="00553865">
      <w:pPr>
        <w:numPr>
          <w:ilvl w:val="0"/>
          <w:numId w:val="3"/>
        </w:numPr>
      </w:pPr>
      <w:r w:rsidRPr="00553865">
        <w:t>The ticket record is updated successfully.</w:t>
      </w:r>
    </w:p>
    <w:p w14:paraId="28799944" w14:textId="77777777" w:rsidR="00553865" w:rsidRPr="00553865" w:rsidRDefault="00553865" w:rsidP="00553865">
      <w:pPr>
        <w:rPr>
          <w:b/>
          <w:bCs/>
        </w:rPr>
      </w:pPr>
      <w:r w:rsidRPr="00553865">
        <w:rPr>
          <w:b/>
          <w:bCs/>
        </w:rPr>
        <w:t>10. Conclusion</w:t>
      </w:r>
    </w:p>
    <w:p w14:paraId="5BF98A56" w14:textId="77777777" w:rsidR="00553865" w:rsidRPr="00553865" w:rsidRDefault="00553865" w:rsidP="00553865">
      <w:r w:rsidRPr="00553865">
        <w:t>The development phase implements the proposed automated ticket classification workflow using ServiceNow Flow Designer. The completed flow provides an automated process for checking ticket information, assigning classification, and updating the ticket record.</w:t>
      </w:r>
    </w:p>
    <w:p w14:paraId="7C10004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34147"/>
    <w:multiLevelType w:val="multilevel"/>
    <w:tmpl w:val="F7D2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B7430A"/>
    <w:multiLevelType w:val="multilevel"/>
    <w:tmpl w:val="2784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24679"/>
    <w:multiLevelType w:val="multilevel"/>
    <w:tmpl w:val="B92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161477">
    <w:abstractNumId w:val="2"/>
  </w:num>
  <w:num w:numId="2" w16cid:durableId="686056699">
    <w:abstractNumId w:val="0"/>
  </w:num>
  <w:num w:numId="3" w16cid:durableId="911891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D6"/>
    <w:rsid w:val="001D4651"/>
    <w:rsid w:val="002162AA"/>
    <w:rsid w:val="00553865"/>
    <w:rsid w:val="00942E8F"/>
    <w:rsid w:val="00E61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F01D5C-A9DD-4F2A-872A-20E5780F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6D6"/>
    <w:rPr>
      <w:rFonts w:eastAsiaTheme="majorEastAsia" w:cstheme="majorBidi"/>
      <w:color w:val="272727" w:themeColor="text1" w:themeTint="D8"/>
    </w:rPr>
  </w:style>
  <w:style w:type="paragraph" w:styleId="Title">
    <w:name w:val="Title"/>
    <w:basedOn w:val="Normal"/>
    <w:next w:val="Normal"/>
    <w:link w:val="TitleChar"/>
    <w:uiPriority w:val="10"/>
    <w:qFormat/>
    <w:rsid w:val="00E61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6D6"/>
    <w:pPr>
      <w:spacing w:before="160"/>
      <w:jc w:val="center"/>
    </w:pPr>
    <w:rPr>
      <w:i/>
      <w:iCs/>
      <w:color w:val="404040" w:themeColor="text1" w:themeTint="BF"/>
    </w:rPr>
  </w:style>
  <w:style w:type="character" w:customStyle="1" w:styleId="QuoteChar">
    <w:name w:val="Quote Char"/>
    <w:basedOn w:val="DefaultParagraphFont"/>
    <w:link w:val="Quote"/>
    <w:uiPriority w:val="29"/>
    <w:rsid w:val="00E616D6"/>
    <w:rPr>
      <w:i/>
      <w:iCs/>
      <w:color w:val="404040" w:themeColor="text1" w:themeTint="BF"/>
    </w:rPr>
  </w:style>
  <w:style w:type="paragraph" w:styleId="ListParagraph">
    <w:name w:val="List Paragraph"/>
    <w:basedOn w:val="Normal"/>
    <w:uiPriority w:val="34"/>
    <w:qFormat/>
    <w:rsid w:val="00E616D6"/>
    <w:pPr>
      <w:ind w:left="720"/>
      <w:contextualSpacing/>
    </w:pPr>
  </w:style>
  <w:style w:type="character" w:styleId="IntenseEmphasis">
    <w:name w:val="Intense Emphasis"/>
    <w:basedOn w:val="DefaultParagraphFont"/>
    <w:uiPriority w:val="21"/>
    <w:qFormat/>
    <w:rsid w:val="00E616D6"/>
    <w:rPr>
      <w:i/>
      <w:iCs/>
      <w:color w:val="0F4761" w:themeColor="accent1" w:themeShade="BF"/>
    </w:rPr>
  </w:style>
  <w:style w:type="paragraph" w:styleId="IntenseQuote">
    <w:name w:val="Intense Quote"/>
    <w:basedOn w:val="Normal"/>
    <w:next w:val="Normal"/>
    <w:link w:val="IntenseQuoteChar"/>
    <w:uiPriority w:val="30"/>
    <w:qFormat/>
    <w:rsid w:val="00E61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6D6"/>
    <w:rPr>
      <w:i/>
      <w:iCs/>
      <w:color w:val="0F4761" w:themeColor="accent1" w:themeShade="BF"/>
    </w:rPr>
  </w:style>
  <w:style w:type="character" w:styleId="IntenseReference">
    <w:name w:val="Intense Reference"/>
    <w:basedOn w:val="DefaultParagraphFont"/>
    <w:uiPriority w:val="32"/>
    <w:qFormat/>
    <w:rsid w:val="00E61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S0267410</dc:creator>
  <cp:keywords/>
  <dc:description/>
  <cp:lastModifiedBy>S0267410</cp:lastModifiedBy>
  <cp:revision>2</cp:revision>
  <dcterms:created xsi:type="dcterms:W3CDTF">2026-09-26T03:29:00Z</dcterms:created>
  <dcterms:modified xsi:type="dcterms:W3CDTF">2026-09-26T03:29:00Z</dcterms:modified>
</cp:coreProperties>
</file>