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0"/>
        <w:gridCol w:w="3150"/>
      </w:tblGrid>
      <w:tr w:rsidR="00CA091C" w:rsidTr="00CA091C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6240" w:type="dxa"/>
            <w:vMerge w:val="restart"/>
          </w:tcPr>
          <w:p w:rsidR="00CA091C" w:rsidRDefault="00CA091C" w:rsidP="00CA09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TESTING</w:t>
            </w:r>
          </w:p>
          <w:p w:rsidR="00CA091C" w:rsidRPr="00CA091C" w:rsidRDefault="00CA091C" w:rsidP="00CA09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CIA-2</w:t>
            </w:r>
          </w:p>
        </w:tc>
        <w:tc>
          <w:tcPr>
            <w:tcW w:w="3150" w:type="dxa"/>
          </w:tcPr>
          <w:p w:rsidR="00CA091C" w:rsidRPr="00CA091C" w:rsidRDefault="00CA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NAME:INDHU R</w:t>
            </w:r>
          </w:p>
        </w:tc>
      </w:tr>
      <w:tr w:rsidR="00CA091C" w:rsidTr="00CA091C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6240" w:type="dxa"/>
            <w:vMerge/>
          </w:tcPr>
          <w:p w:rsidR="00CA091C" w:rsidRDefault="00CA091C"/>
        </w:tc>
        <w:tc>
          <w:tcPr>
            <w:tcW w:w="3150" w:type="dxa"/>
          </w:tcPr>
          <w:p w:rsidR="00CA091C" w:rsidRPr="00CA091C" w:rsidRDefault="00CA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ROLLNO:727721EUIT056</w:t>
            </w:r>
          </w:p>
        </w:tc>
      </w:tr>
    </w:tbl>
    <w:p w:rsidR="000039BF" w:rsidRDefault="000039BF"/>
    <w:p w:rsidR="00CA091C" w:rsidRDefault="00CA091C"/>
    <w:p w:rsidR="00CA091C" w:rsidRDefault="00CA091C">
      <w:r>
        <w:t>QUESTION :1</w:t>
      </w:r>
    </w:p>
    <w:p w:rsidR="00CA091C" w:rsidRDefault="00C0410F">
      <w:r>
        <w:t>s</w:t>
      </w:r>
      <w:bookmarkStart w:id="0" w:name="_GoBack"/>
      <w:bookmarkEnd w:id="0"/>
    </w:p>
    <w:p w:rsidR="00CA091C" w:rsidRDefault="00CA091C">
      <w:r>
        <w:t>Test1.java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Test1.Seleniium;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org.testng.AssertJUnit;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ChromeOptions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"https://www.trivago.in/"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"trivago.in - Compare hotel prices worldwide"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extractedTitle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AssertJUnit.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extractedTitle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"Page title is Validated."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"//*[@id=\"__next\"]/div[1]/div[1]/section/div[2]/div[3]/div/div[1]/div/form/div"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"//*[@id=\"suggestion-list\"]/ul/li[1]/div/div"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ben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cin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cout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cout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pet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"checkbox-13"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pet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.getTitle().equals(</w:t>
      </w:r>
      <w:r>
        <w:rPr>
          <w:rFonts w:ascii="Consolas" w:hAnsi="Consolas" w:cs="Consolas"/>
          <w:color w:val="2A00FF"/>
          <w:sz w:val="20"/>
          <w:szCs w:val="20"/>
        </w:rPr>
        <w:t>"Bengaluru (Pet friendly) Hotels | Find &amp; compare great deals on trivago"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"1.Verified that the user can enter the location of stay."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"2.Verified that the user can select the check-in and check-out date."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"3.Verified that the user can enter the no of rooms based on their preference."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714E6F" w:rsidRDefault="00714E6F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714E6F" w:rsidRDefault="00714E6F" w:rsidP="00CA091C">
      <w:pPr>
        <w:rPr>
          <w:rFonts w:ascii="Consolas" w:hAnsi="Consolas" w:cs="Consolas"/>
          <w:color w:val="000000"/>
          <w:sz w:val="20"/>
          <w:szCs w:val="20"/>
        </w:rPr>
      </w:pPr>
    </w:p>
    <w:p w:rsidR="00CA091C" w:rsidRDefault="00CA091C" w:rsidP="00CA09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Testing.xml: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suite</w:t>
      </w:r>
      <w:r>
        <w:rPr>
          <w:rFonts w:ascii="Consolas" w:hAnsi="Consolas" w:cs="Consolas"/>
          <w:sz w:val="20"/>
          <w:szCs w:val="20"/>
        </w:rPr>
        <w:t xml:space="preserve"> parallel="false" name="Suite"&gt;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&lt;test name="Test"&gt;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&lt;classes&gt;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name="Test1.Seleniium.Test1"/&gt;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&lt;!-- Test --&gt;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CA091C" w:rsidRDefault="00CA091C" w:rsidP="00CA0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&lt;/suite&gt; &lt;!-- Suite --&gt;</w:t>
      </w:r>
    </w:p>
    <w:p w:rsidR="00CA091C" w:rsidRDefault="00714E6F" w:rsidP="00CA091C">
      <w:r>
        <w:rPr>
          <w:noProof/>
          <w:lang w:eastAsia="en-IN"/>
        </w:rPr>
        <w:drawing>
          <wp:inline distT="0" distB="0" distL="0" distR="0" wp14:anchorId="140528C2" wp14:editId="64953DD5">
            <wp:extent cx="47148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6F" w:rsidRDefault="00714E6F" w:rsidP="00CA091C"/>
    <w:p w:rsidR="00714E6F" w:rsidRDefault="00714E6F" w:rsidP="00CA091C">
      <w:r>
        <w:t>OUTPUT:</w:t>
      </w:r>
    </w:p>
    <w:p w:rsidR="008820C7" w:rsidRDefault="008407DB" w:rsidP="00CA091C">
      <w:r>
        <w:rPr>
          <w:noProof/>
          <w:lang w:eastAsia="en-IN"/>
        </w:rPr>
        <w:drawing>
          <wp:inline distT="0" distB="0" distL="0" distR="0" wp14:anchorId="22CB10D4" wp14:editId="56D73EE8">
            <wp:extent cx="43243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6F" w:rsidRDefault="00714E6F" w:rsidP="00CA091C"/>
    <w:sectPr w:rsidR="00714E6F" w:rsidSect="00CA09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1C"/>
    <w:rsid w:val="000039BF"/>
    <w:rsid w:val="00714E6F"/>
    <w:rsid w:val="008407DB"/>
    <w:rsid w:val="008820C7"/>
    <w:rsid w:val="00946729"/>
    <w:rsid w:val="00C0410F"/>
    <w:rsid w:val="00C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1866A-70D3-483B-8AB5-4686A77C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</dc:creator>
  <cp:keywords/>
  <dc:description/>
  <cp:lastModifiedBy>Indhu R</cp:lastModifiedBy>
  <cp:revision>6</cp:revision>
  <dcterms:created xsi:type="dcterms:W3CDTF">2023-04-24T03:57:00Z</dcterms:created>
  <dcterms:modified xsi:type="dcterms:W3CDTF">2023-04-24T07:44:00Z</dcterms:modified>
</cp:coreProperties>
</file>