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E9" w:rsidRDefault="00E84574" w:rsidP="00E84574">
      <w:pPr>
        <w:jc w:val="center"/>
        <w:rPr>
          <w:lang w:val="en-US"/>
        </w:rPr>
      </w:pPr>
      <w:r w:rsidRPr="00E84574">
        <w:drawing>
          <wp:inline distT="0" distB="0" distL="0" distR="0">
            <wp:extent cx="2447925" cy="2447925"/>
            <wp:effectExtent l="0" t="0" r="9525" b="9525"/>
            <wp:docPr id="3" name="Picture 3" descr="https://img.freepik.com/premium-photo/easter-bunny-blossom-flowers-spring-background-generative-ai_791958-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freepik.com/premium-photo/easter-bunny-blossom-flowers-spring-background-generative-ai_791958-5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74" w:rsidRPr="00E84574" w:rsidRDefault="00E84574" w:rsidP="00E84574">
      <w:pPr>
        <w:pStyle w:val="IntenseQuote"/>
        <w:rPr>
          <w:sz w:val="48"/>
          <w:szCs w:val="48"/>
        </w:rPr>
      </w:pPr>
      <w:r w:rsidRPr="00E84574">
        <w:rPr>
          <w:sz w:val="48"/>
          <w:szCs w:val="48"/>
          <w:lang w:val="en-US"/>
        </w:rPr>
        <w:t>Rabbit</w:t>
      </w:r>
    </w:p>
    <w:p w:rsidR="007866A5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“A rabbit’s greatest strength lies in its ab</w:t>
      </w:r>
      <w:r w:rsidR="007866A5" w:rsidRPr="006369FC">
        <w:rPr>
          <w:b/>
          <w:sz w:val="32"/>
          <w:szCs w:val="32"/>
        </w:rPr>
        <w:t>ility to bounce back.”</w:t>
      </w:r>
    </w:p>
    <w:p w:rsidR="00E84574" w:rsidRPr="006369FC" w:rsidRDefault="007866A5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 xml:space="preserve"> </w:t>
      </w:r>
    </w:p>
    <w:p w:rsidR="007866A5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“A rabbit teaches us to hop over obstacles and</w:t>
      </w:r>
      <w:r w:rsidR="007866A5" w:rsidRPr="006369FC">
        <w:rPr>
          <w:b/>
          <w:sz w:val="32"/>
          <w:szCs w:val="32"/>
        </w:rPr>
        <w:t xml:space="preserve"> keep moving forward.”</w:t>
      </w:r>
    </w:p>
    <w:p w:rsidR="00E84574" w:rsidRPr="006369FC" w:rsidRDefault="007866A5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 xml:space="preserve"> </w:t>
      </w:r>
    </w:p>
    <w:p w:rsidR="007866A5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“Rabbits remind us that even the smallest creatures ca</w:t>
      </w:r>
      <w:r w:rsidR="007866A5" w:rsidRPr="006369FC">
        <w:rPr>
          <w:b/>
          <w:sz w:val="32"/>
          <w:szCs w:val="32"/>
        </w:rPr>
        <w:t>n leave a big impact.”</w:t>
      </w:r>
    </w:p>
    <w:p w:rsidR="00E84574" w:rsidRPr="006369FC" w:rsidRDefault="007866A5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 xml:space="preserve"> </w:t>
      </w:r>
    </w:p>
    <w:p w:rsidR="00E84574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“In the presence of a rabbit, worr</w:t>
      </w:r>
      <w:r w:rsidR="007866A5" w:rsidRPr="006369FC">
        <w:rPr>
          <w:b/>
          <w:sz w:val="32"/>
          <w:szCs w:val="32"/>
        </w:rPr>
        <w:t xml:space="preserve">ies tend to hop away.” </w:t>
      </w:r>
    </w:p>
    <w:p w:rsidR="006369FC" w:rsidRPr="006369FC" w:rsidRDefault="006369FC" w:rsidP="006369FC"/>
    <w:p w:rsidR="00E84574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“The joy of a rabbit is found in the simplicity of nibbl</w:t>
      </w:r>
      <w:r w:rsidR="007866A5" w:rsidRPr="006369FC">
        <w:rPr>
          <w:b/>
          <w:sz w:val="32"/>
          <w:szCs w:val="32"/>
        </w:rPr>
        <w:t xml:space="preserve">ing on life’s greens.” </w:t>
      </w:r>
    </w:p>
    <w:p w:rsidR="007866A5" w:rsidRPr="006369FC" w:rsidRDefault="007866A5" w:rsidP="007866A5">
      <w:pPr>
        <w:rPr>
          <w:b/>
          <w:sz w:val="32"/>
          <w:szCs w:val="32"/>
        </w:rPr>
      </w:pPr>
    </w:p>
    <w:p w:rsidR="007866A5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“Rabbits symbolize fertility, growth</w:t>
      </w:r>
      <w:r w:rsidR="007866A5" w:rsidRPr="006369FC">
        <w:rPr>
          <w:b/>
          <w:sz w:val="32"/>
          <w:szCs w:val="32"/>
        </w:rPr>
        <w:t>, and new beginnings.”</w:t>
      </w:r>
    </w:p>
    <w:p w:rsidR="00E84574" w:rsidRPr="006369FC" w:rsidRDefault="007866A5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 xml:space="preserve"> </w:t>
      </w:r>
    </w:p>
    <w:p w:rsidR="00E84574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 xml:space="preserve">“When life gets burrowed in chaos, be a rabbit </w:t>
      </w:r>
      <w:r w:rsidR="007866A5" w:rsidRPr="006369FC">
        <w:rPr>
          <w:b/>
          <w:sz w:val="32"/>
          <w:szCs w:val="32"/>
        </w:rPr>
        <w:t xml:space="preserve">and dig your way out.” </w:t>
      </w:r>
    </w:p>
    <w:p w:rsidR="007866A5" w:rsidRPr="006369FC" w:rsidRDefault="007866A5" w:rsidP="007866A5">
      <w:pPr>
        <w:rPr>
          <w:b/>
          <w:sz w:val="32"/>
          <w:szCs w:val="32"/>
        </w:rPr>
      </w:pPr>
    </w:p>
    <w:p w:rsidR="007866A5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“Rabbits remind us to embrace our playful nature an</w:t>
      </w:r>
      <w:r w:rsidR="007866A5" w:rsidRPr="006369FC">
        <w:rPr>
          <w:b/>
          <w:sz w:val="32"/>
          <w:szCs w:val="32"/>
        </w:rPr>
        <w:t>d hop into adventure.”</w:t>
      </w:r>
    </w:p>
    <w:p w:rsidR="00E84574" w:rsidRPr="006369FC" w:rsidRDefault="007866A5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 xml:space="preserve"> </w:t>
      </w:r>
    </w:p>
    <w:p w:rsidR="00E84574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“A rabbit’s gentle twitching nose whispers secrets of</w:t>
      </w:r>
      <w:r w:rsidR="007866A5" w:rsidRPr="006369FC">
        <w:rPr>
          <w:b/>
          <w:sz w:val="32"/>
          <w:szCs w:val="32"/>
        </w:rPr>
        <w:t xml:space="preserve"> the world around us.” </w:t>
      </w:r>
    </w:p>
    <w:p w:rsidR="007866A5" w:rsidRPr="006369FC" w:rsidRDefault="007866A5" w:rsidP="007866A5">
      <w:pPr>
        <w:rPr>
          <w:b/>
          <w:sz w:val="32"/>
          <w:szCs w:val="32"/>
        </w:rPr>
      </w:pPr>
    </w:p>
    <w:p w:rsidR="007866A5" w:rsidRPr="006369FC" w:rsidRDefault="00E84574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t>“Just like a rabbit’s ears, always stay alert to the oppo</w:t>
      </w:r>
      <w:r w:rsidR="007866A5" w:rsidRPr="006369FC">
        <w:rPr>
          <w:b/>
          <w:sz w:val="32"/>
          <w:szCs w:val="32"/>
        </w:rPr>
        <w:t>rtunities around you.”</w:t>
      </w:r>
    </w:p>
    <w:p w:rsidR="00E84574" w:rsidRPr="006369FC" w:rsidRDefault="007866A5" w:rsidP="00E84574">
      <w:pPr>
        <w:pStyle w:val="Title"/>
        <w:jc w:val="center"/>
        <w:rPr>
          <w:b/>
          <w:sz w:val="32"/>
          <w:szCs w:val="32"/>
        </w:rPr>
      </w:pPr>
      <w:r w:rsidRPr="006369FC">
        <w:rPr>
          <w:b/>
          <w:sz w:val="32"/>
          <w:szCs w:val="32"/>
        </w:rPr>
        <w:lastRenderedPageBreak/>
        <w:t xml:space="preserve"> </w:t>
      </w:r>
    </w:p>
    <w:p w:rsidR="00E84574" w:rsidRPr="006369FC" w:rsidRDefault="00E84574" w:rsidP="006369FC">
      <w:pPr>
        <w:pStyle w:val="Title"/>
        <w:rPr>
          <w:b/>
          <w:sz w:val="32"/>
          <w:szCs w:val="32"/>
        </w:rPr>
      </w:pPr>
      <w:bookmarkStart w:id="0" w:name="_GoBack"/>
      <w:bookmarkEnd w:id="0"/>
    </w:p>
    <w:p w:rsidR="00E84574" w:rsidRPr="006369FC" w:rsidRDefault="00E84574" w:rsidP="00E84574">
      <w:pPr>
        <w:pStyle w:val="Title"/>
        <w:jc w:val="center"/>
        <w:rPr>
          <w:b/>
          <w:sz w:val="32"/>
          <w:szCs w:val="32"/>
        </w:rPr>
      </w:pPr>
    </w:p>
    <w:sectPr w:rsidR="00E84574" w:rsidRPr="0063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9"/>
    <w:rsid w:val="00026F61"/>
    <w:rsid w:val="006369FC"/>
    <w:rsid w:val="006F2EE9"/>
    <w:rsid w:val="007866A5"/>
    <w:rsid w:val="00E8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F8B6-7399-4767-91F7-E570D335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5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57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VMKVASC</dc:creator>
  <cp:keywords/>
  <dc:description/>
  <cp:lastModifiedBy>VMKVASC</cp:lastModifiedBy>
  <cp:revision>2</cp:revision>
  <dcterms:created xsi:type="dcterms:W3CDTF">2024-10-29T05:14:00Z</dcterms:created>
  <dcterms:modified xsi:type="dcterms:W3CDTF">2024-10-29T07:06:00Z</dcterms:modified>
</cp:coreProperties>
</file>