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6445" w14:textId="77777777" w:rsidR="008D000A" w:rsidRPr="008D000A" w:rsidRDefault="008D000A" w:rsidP="008D000A">
      <w:r w:rsidRPr="008D000A">
        <w:t>Here’s a crisp-but-deep “interview</w:t>
      </w:r>
      <w:r w:rsidRPr="008D000A">
        <w:noBreakHyphen/>
        <w:t>ready” note you can keep for revision. No code—just the how/why in detail.</w:t>
      </w:r>
    </w:p>
    <w:p w14:paraId="49357146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The three architectures for JD ↔ Resume matching</w:t>
      </w:r>
    </w:p>
    <w:p w14:paraId="22476BD7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Option 1 — Cross</w:t>
      </w:r>
      <w:r w:rsidRPr="008D000A">
        <w:rPr>
          <w:b/>
          <w:bCs/>
        </w:rPr>
        <w:noBreakHyphen/>
        <w:t>encoder (joint encoding; best accuracy)</w:t>
      </w:r>
    </w:p>
    <w:p w14:paraId="2900CFAE" w14:textId="77777777" w:rsidR="008D000A" w:rsidRPr="008D000A" w:rsidRDefault="008D000A" w:rsidP="008D000A">
      <w:r w:rsidRPr="008D000A">
        <w:rPr>
          <w:b/>
          <w:bCs/>
        </w:rPr>
        <w:t>Idea:</w:t>
      </w:r>
      <w:r w:rsidRPr="008D000A">
        <w:t xml:space="preserve"> Concatenate JD and Resume into one sequence, run a single transformer over both, and read a shared representation (usually the [CLS] token) to predict your scores.</w:t>
      </w:r>
    </w:p>
    <w:p w14:paraId="1F2BFF02" w14:textId="77777777" w:rsidR="008D000A" w:rsidRPr="008D000A" w:rsidRDefault="008D000A" w:rsidP="008D000A">
      <w:r w:rsidRPr="008D000A">
        <w:rPr>
          <w:b/>
          <w:bCs/>
        </w:rPr>
        <w:t>Input layout:</w:t>
      </w:r>
      <w:r w:rsidRPr="008D000A">
        <w:br/>
        <w:t>[CLS] JD tokens … [SEP] Resume tokens … [SEP]</w:t>
      </w:r>
    </w:p>
    <w:p w14:paraId="75E2BD6D" w14:textId="77777777" w:rsidR="008D000A" w:rsidRPr="008D000A" w:rsidRDefault="008D000A" w:rsidP="008D000A">
      <w:r w:rsidRPr="008D000A">
        <w:rPr>
          <w:b/>
          <w:bCs/>
        </w:rPr>
        <w:t>What happens inside:</w:t>
      </w:r>
    </w:p>
    <w:p w14:paraId="1689E64D" w14:textId="77777777" w:rsidR="008D000A" w:rsidRPr="008D000A" w:rsidRDefault="008D000A" w:rsidP="008D000A">
      <w:pPr>
        <w:numPr>
          <w:ilvl w:val="0"/>
          <w:numId w:val="1"/>
        </w:numPr>
      </w:pPr>
      <w:r w:rsidRPr="008D000A">
        <w:rPr>
          <w:b/>
          <w:bCs/>
        </w:rPr>
        <w:t>Self</w:t>
      </w:r>
      <w:r w:rsidRPr="008D000A">
        <w:rPr>
          <w:b/>
          <w:bCs/>
        </w:rPr>
        <w:noBreakHyphen/>
        <w:t>attention is global.</w:t>
      </w:r>
      <w:r w:rsidRPr="008D000A">
        <w:t xml:space="preserve"> Every JD token can attend to every Resume token (and vice</w:t>
      </w:r>
      <w:r w:rsidRPr="008D000A">
        <w:noBreakHyphen/>
        <w:t>versa). Token</w:t>
      </w:r>
      <w:r w:rsidRPr="008D000A">
        <w:noBreakHyphen/>
        <w:t>level alignments (e.g., “Python” ↔ “Python”, “SEO” ↔ “search engine optimization”) emerge directly inside the layers.</w:t>
      </w:r>
    </w:p>
    <w:p w14:paraId="4354DA6F" w14:textId="77777777" w:rsidR="008D000A" w:rsidRPr="008D000A" w:rsidRDefault="008D000A" w:rsidP="008D000A">
      <w:pPr>
        <w:numPr>
          <w:ilvl w:val="0"/>
          <w:numId w:val="1"/>
        </w:numPr>
      </w:pPr>
      <w:r w:rsidRPr="008D000A">
        <w:rPr>
          <w:b/>
          <w:bCs/>
        </w:rPr>
        <w:t>[CLS] becomes a joint summary.</w:t>
      </w:r>
      <w:r w:rsidRPr="008D000A">
        <w:t xml:space="preserve"> Through pretraining and fine</w:t>
      </w:r>
      <w:r w:rsidRPr="008D000A">
        <w:noBreakHyphen/>
        <w:t>tuning, the model learns to pack sequence</w:t>
      </w:r>
      <w:r w:rsidRPr="008D000A">
        <w:noBreakHyphen/>
        <w:t>level information (content + relationships) into [CLS].</w:t>
      </w:r>
    </w:p>
    <w:p w14:paraId="294CB296" w14:textId="77777777" w:rsidR="008D000A" w:rsidRPr="008D000A" w:rsidRDefault="008D000A" w:rsidP="008D000A">
      <w:pPr>
        <w:numPr>
          <w:ilvl w:val="0"/>
          <w:numId w:val="1"/>
        </w:numPr>
      </w:pPr>
      <w:r w:rsidRPr="008D000A">
        <w:rPr>
          <w:b/>
          <w:bCs/>
        </w:rPr>
        <w:t>Multi</w:t>
      </w:r>
      <w:r w:rsidRPr="008D000A">
        <w:rPr>
          <w:b/>
          <w:bCs/>
        </w:rPr>
        <w:noBreakHyphen/>
        <w:t>output head.</w:t>
      </w:r>
      <w:r w:rsidRPr="008D000A">
        <w:t xml:space="preserve"> A small regression/classification head with </w:t>
      </w:r>
      <w:r w:rsidRPr="008D000A">
        <w:rPr>
          <w:b/>
          <w:bCs/>
        </w:rPr>
        <w:t>N outputs</w:t>
      </w:r>
      <w:r w:rsidRPr="008D000A">
        <w:t xml:space="preserve"> sits on top of [CLS] to produce:</w:t>
      </w:r>
    </w:p>
    <w:p w14:paraId="7E6BEB4C" w14:textId="77777777" w:rsidR="008D000A" w:rsidRPr="008D000A" w:rsidRDefault="008D000A" w:rsidP="008D000A">
      <w:pPr>
        <w:numPr>
          <w:ilvl w:val="1"/>
          <w:numId w:val="1"/>
        </w:numPr>
      </w:pPr>
      <w:r w:rsidRPr="008D000A">
        <w:t>Overall score</w:t>
      </w:r>
    </w:p>
    <w:p w14:paraId="0D2EB567" w14:textId="77777777" w:rsidR="008D000A" w:rsidRPr="008D000A" w:rsidRDefault="008D000A" w:rsidP="008D000A">
      <w:pPr>
        <w:numPr>
          <w:ilvl w:val="1"/>
          <w:numId w:val="1"/>
        </w:numPr>
      </w:pPr>
      <w:r w:rsidRPr="008D000A">
        <w:t>Macro scores (category</w:t>
      </w:r>
      <w:r w:rsidRPr="008D000A">
        <w:noBreakHyphen/>
        <w:t>level: experience, education, domain relevance, etc.)</w:t>
      </w:r>
    </w:p>
    <w:p w14:paraId="53F1EE62" w14:textId="77777777" w:rsidR="008D000A" w:rsidRPr="008D000A" w:rsidRDefault="008D000A" w:rsidP="008D000A">
      <w:pPr>
        <w:numPr>
          <w:ilvl w:val="1"/>
          <w:numId w:val="1"/>
        </w:numPr>
      </w:pPr>
      <w:r w:rsidRPr="008D000A">
        <w:t>Micro scores (skill</w:t>
      </w:r>
      <w:r w:rsidRPr="008D000A">
        <w:noBreakHyphen/>
        <w:t>level: Python, SEO, CRM, etc.)</w:t>
      </w:r>
      <w:r w:rsidRPr="008D000A">
        <w:br/>
        <w:t>One forward pass → all scores.</w:t>
      </w:r>
    </w:p>
    <w:p w14:paraId="035307C3" w14:textId="77777777" w:rsidR="008D000A" w:rsidRPr="008D000A" w:rsidRDefault="008D000A" w:rsidP="008D000A">
      <w:r w:rsidRPr="008D000A">
        <w:rPr>
          <w:b/>
          <w:bCs/>
        </w:rPr>
        <w:t>Why it’s strong:</w:t>
      </w:r>
      <w:r w:rsidRPr="008D000A">
        <w:br/>
        <w:t xml:space="preserve">It </w:t>
      </w:r>
      <w:r w:rsidRPr="008D000A">
        <w:rPr>
          <w:b/>
          <w:bCs/>
        </w:rPr>
        <w:t>explicitly</w:t>
      </w:r>
      <w:r w:rsidRPr="008D000A">
        <w:t xml:space="preserve"> models cross</w:t>
      </w:r>
      <w:r w:rsidRPr="008D000A">
        <w:noBreakHyphen/>
        <w:t>text token interactions. You’re not asking the model to guess alignment from two separate summaries; you let it compare words/phrases directly across JD and Resume.</w:t>
      </w:r>
    </w:p>
    <w:p w14:paraId="235D755F" w14:textId="77777777" w:rsidR="008D000A" w:rsidRPr="008D000A" w:rsidRDefault="008D000A" w:rsidP="008D000A">
      <w:r w:rsidRPr="008D000A">
        <w:rPr>
          <w:b/>
          <w:bCs/>
        </w:rPr>
        <w:t>Trade</w:t>
      </w:r>
      <w:r w:rsidRPr="008D000A">
        <w:rPr>
          <w:b/>
          <w:bCs/>
        </w:rPr>
        <w:noBreakHyphen/>
        <w:t>offs:</w:t>
      </w:r>
    </w:p>
    <w:p w14:paraId="536C7376" w14:textId="77777777" w:rsidR="008D000A" w:rsidRPr="008D000A" w:rsidRDefault="008D000A" w:rsidP="008D000A">
      <w:pPr>
        <w:numPr>
          <w:ilvl w:val="0"/>
          <w:numId w:val="2"/>
        </w:numPr>
      </w:pPr>
      <w:r w:rsidRPr="008D000A">
        <w:rPr>
          <w:b/>
          <w:bCs/>
        </w:rPr>
        <w:t>Accuracy:</w:t>
      </w:r>
      <w:r w:rsidRPr="008D000A">
        <w:t xml:space="preserve"> Highest (especially with small datasets).</w:t>
      </w:r>
    </w:p>
    <w:p w14:paraId="02965E52" w14:textId="77777777" w:rsidR="008D000A" w:rsidRPr="008D000A" w:rsidRDefault="008D000A" w:rsidP="008D000A">
      <w:pPr>
        <w:numPr>
          <w:ilvl w:val="0"/>
          <w:numId w:val="2"/>
        </w:numPr>
      </w:pPr>
      <w:r w:rsidRPr="008D000A">
        <w:rPr>
          <w:b/>
          <w:bCs/>
        </w:rPr>
        <w:t>Speed:</w:t>
      </w:r>
      <w:r w:rsidRPr="008D000A">
        <w:t xml:space="preserve"> Slow at inference—must process </w:t>
      </w:r>
      <w:r w:rsidRPr="008D000A">
        <w:rPr>
          <w:i/>
          <w:iCs/>
        </w:rPr>
        <w:t>each pair</w:t>
      </w:r>
      <w:r w:rsidRPr="008D000A">
        <w:t xml:space="preserve"> together.</w:t>
      </w:r>
    </w:p>
    <w:p w14:paraId="5DAD2B35" w14:textId="77777777" w:rsidR="008D000A" w:rsidRPr="008D000A" w:rsidRDefault="008D000A" w:rsidP="008D000A">
      <w:pPr>
        <w:numPr>
          <w:ilvl w:val="0"/>
          <w:numId w:val="2"/>
        </w:numPr>
      </w:pPr>
      <w:r w:rsidRPr="008D000A">
        <w:rPr>
          <w:b/>
          <w:bCs/>
        </w:rPr>
        <w:t>Memory/length:</w:t>
      </w:r>
      <w:r w:rsidRPr="008D000A">
        <w:t xml:space="preserve"> Limited by max tokens; you need smart truncation of resumes (prioritize experience bullets over fluff).</w:t>
      </w:r>
    </w:p>
    <w:p w14:paraId="575F6BAB" w14:textId="77777777" w:rsidR="008D000A" w:rsidRPr="008D000A" w:rsidRDefault="008D000A" w:rsidP="008D000A">
      <w:r w:rsidRPr="008D000A">
        <w:rPr>
          <w:b/>
          <w:bCs/>
        </w:rPr>
        <w:t>When it shines:</w:t>
      </w:r>
      <w:r w:rsidRPr="008D000A">
        <w:br/>
        <w:t>Small/medium datasets, need high fidelity, need multiple outputs (overall + macro + micro) with good calibration and explainability.</w:t>
      </w:r>
    </w:p>
    <w:p w14:paraId="02B260AF" w14:textId="77777777" w:rsidR="008D000A" w:rsidRPr="008D000A" w:rsidRDefault="008D000A" w:rsidP="008D000A">
      <w:r w:rsidRPr="008D000A">
        <w:lastRenderedPageBreak/>
        <w:pict w14:anchorId="7E5819B3">
          <v:rect id="_x0000_i1061" style="width:0;height:1.5pt" o:hralign="center" o:hrstd="t" o:hr="t" fillcolor="#a0a0a0" stroked="f"/>
        </w:pict>
      </w:r>
    </w:p>
    <w:p w14:paraId="1033B9B9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Option 2 — Bi</w:t>
      </w:r>
      <w:r w:rsidRPr="008D000A">
        <w:rPr>
          <w:b/>
          <w:bCs/>
        </w:rPr>
        <w:noBreakHyphen/>
        <w:t>encoder / Siamese (separate encoding; fastest retrieval)</w:t>
      </w:r>
    </w:p>
    <w:p w14:paraId="2B689EC4" w14:textId="77777777" w:rsidR="008D000A" w:rsidRPr="008D000A" w:rsidRDefault="008D000A" w:rsidP="008D000A">
      <w:r w:rsidRPr="008D000A">
        <w:rPr>
          <w:b/>
          <w:bCs/>
        </w:rPr>
        <w:t>Idea:</w:t>
      </w:r>
      <w:r w:rsidRPr="008D000A">
        <w:t xml:space="preserve"> Encode JD and Resume </w:t>
      </w:r>
      <w:r w:rsidRPr="008D000A">
        <w:rPr>
          <w:b/>
          <w:bCs/>
        </w:rPr>
        <w:t>separately</w:t>
      </w:r>
      <w:r w:rsidRPr="008D000A">
        <w:t xml:space="preserve"> into embeddings with a shared transformer; compare embeddings to score alignment.</w:t>
      </w:r>
    </w:p>
    <w:p w14:paraId="679F844A" w14:textId="77777777" w:rsidR="008D000A" w:rsidRPr="008D000A" w:rsidRDefault="008D000A" w:rsidP="008D000A">
      <w:r w:rsidRPr="008D000A">
        <w:rPr>
          <w:b/>
          <w:bCs/>
        </w:rPr>
        <w:t>Pipeline:</w:t>
      </w:r>
    </w:p>
    <w:p w14:paraId="6DA308D6" w14:textId="77777777" w:rsidR="008D000A" w:rsidRPr="008D000A" w:rsidRDefault="008D000A" w:rsidP="008D000A">
      <w:pPr>
        <w:numPr>
          <w:ilvl w:val="0"/>
          <w:numId w:val="3"/>
        </w:numPr>
      </w:pPr>
      <w:r w:rsidRPr="008D000A">
        <w:t>JD → encoder → vector</w:t>
      </w:r>
    </w:p>
    <w:p w14:paraId="2296E08C" w14:textId="77777777" w:rsidR="008D000A" w:rsidRPr="008D000A" w:rsidRDefault="008D000A" w:rsidP="008D000A">
      <w:pPr>
        <w:numPr>
          <w:ilvl w:val="0"/>
          <w:numId w:val="3"/>
        </w:numPr>
      </w:pPr>
      <w:r w:rsidRPr="008D000A">
        <w:t>Resume → encoder → vector</w:t>
      </w:r>
    </w:p>
    <w:p w14:paraId="1131166E" w14:textId="77777777" w:rsidR="008D000A" w:rsidRPr="008D000A" w:rsidRDefault="008D000A" w:rsidP="008D000A">
      <w:pPr>
        <w:numPr>
          <w:ilvl w:val="0"/>
          <w:numId w:val="3"/>
        </w:numPr>
      </w:pPr>
      <w:r w:rsidRPr="008D000A">
        <w:t>Compare vectors (cosine/dot or a small MLP) → single score</w:t>
      </w:r>
      <w:r w:rsidRPr="008D000A">
        <w:br/>
      </w:r>
      <w:r w:rsidRPr="008D000A">
        <w:rPr>
          <w:i/>
          <w:iCs/>
        </w:rPr>
        <w:t>(for multiple scores, you can concatenate the two vectors and add a multi</w:t>
      </w:r>
      <w:r w:rsidRPr="008D000A">
        <w:rPr>
          <w:i/>
          <w:iCs/>
        </w:rPr>
        <w:noBreakHyphen/>
        <w:t>output head, but that’s an extra design step).</w:t>
      </w:r>
    </w:p>
    <w:p w14:paraId="23363CF3" w14:textId="77777777" w:rsidR="008D000A" w:rsidRPr="008D000A" w:rsidRDefault="008D000A" w:rsidP="008D000A">
      <w:r w:rsidRPr="008D000A">
        <w:rPr>
          <w:b/>
          <w:bCs/>
        </w:rPr>
        <w:t>What happens inside:</w:t>
      </w:r>
    </w:p>
    <w:p w14:paraId="72CCF896" w14:textId="77777777" w:rsidR="008D000A" w:rsidRPr="008D000A" w:rsidRDefault="008D000A" w:rsidP="008D000A">
      <w:pPr>
        <w:numPr>
          <w:ilvl w:val="0"/>
          <w:numId w:val="4"/>
        </w:numPr>
      </w:pPr>
      <w:r w:rsidRPr="008D000A">
        <w:rPr>
          <w:b/>
          <w:bCs/>
        </w:rPr>
        <w:t>Self</w:t>
      </w:r>
      <w:r w:rsidRPr="008D000A">
        <w:rPr>
          <w:b/>
          <w:bCs/>
        </w:rPr>
        <w:noBreakHyphen/>
        <w:t>attention is local to each text.</w:t>
      </w:r>
      <w:r w:rsidRPr="008D000A">
        <w:t xml:space="preserve"> There is </w:t>
      </w:r>
      <w:r w:rsidRPr="008D000A">
        <w:rPr>
          <w:b/>
          <w:bCs/>
        </w:rPr>
        <w:t>no</w:t>
      </w:r>
      <w:r w:rsidRPr="008D000A">
        <w:t xml:space="preserve"> token</w:t>
      </w:r>
      <w:r w:rsidRPr="008D000A">
        <w:noBreakHyphen/>
        <w:t>level cross</w:t>
      </w:r>
      <w:r w:rsidRPr="008D000A">
        <w:noBreakHyphen/>
        <w:t>attention between JD tokens and Resume tokens during encoding.</w:t>
      </w:r>
    </w:p>
    <w:p w14:paraId="3C69892E" w14:textId="77777777" w:rsidR="008D000A" w:rsidRPr="008D000A" w:rsidRDefault="008D000A" w:rsidP="008D000A">
      <w:pPr>
        <w:numPr>
          <w:ilvl w:val="0"/>
          <w:numId w:val="4"/>
        </w:numPr>
      </w:pPr>
      <w:r w:rsidRPr="008D000A">
        <w:t>The model is forced to compress each text into a single embedding that “works for everything.”</w:t>
      </w:r>
    </w:p>
    <w:p w14:paraId="37C078C3" w14:textId="77777777" w:rsidR="008D000A" w:rsidRPr="008D000A" w:rsidRDefault="008D000A" w:rsidP="008D000A">
      <w:r w:rsidRPr="008D000A">
        <w:rPr>
          <w:b/>
          <w:bCs/>
        </w:rPr>
        <w:t>Why it’s fast:</w:t>
      </w:r>
      <w:r w:rsidRPr="008D000A">
        <w:br/>
        <w:t xml:space="preserve">You can </w:t>
      </w:r>
      <w:r w:rsidRPr="008D000A">
        <w:rPr>
          <w:b/>
          <w:bCs/>
        </w:rPr>
        <w:t>precompute all resume embeddings</w:t>
      </w:r>
      <w:r w:rsidRPr="008D000A">
        <w:t xml:space="preserve"> and only encode the JD at query time. Ranking thousands of resumes becomes a few dot products.</w:t>
      </w:r>
    </w:p>
    <w:p w14:paraId="6DE59C84" w14:textId="77777777" w:rsidR="008D000A" w:rsidRPr="008D000A" w:rsidRDefault="008D000A" w:rsidP="008D000A">
      <w:r w:rsidRPr="008D000A">
        <w:rPr>
          <w:b/>
          <w:bCs/>
        </w:rPr>
        <w:t>Trade</w:t>
      </w:r>
      <w:r w:rsidRPr="008D000A">
        <w:rPr>
          <w:b/>
          <w:bCs/>
        </w:rPr>
        <w:noBreakHyphen/>
        <w:t>offs:</w:t>
      </w:r>
    </w:p>
    <w:p w14:paraId="1CB25F54" w14:textId="77777777" w:rsidR="008D000A" w:rsidRPr="008D000A" w:rsidRDefault="008D000A" w:rsidP="008D000A">
      <w:pPr>
        <w:numPr>
          <w:ilvl w:val="0"/>
          <w:numId w:val="5"/>
        </w:numPr>
      </w:pPr>
      <w:r w:rsidRPr="008D000A">
        <w:rPr>
          <w:b/>
          <w:bCs/>
        </w:rPr>
        <w:t>Accuracy:</w:t>
      </w:r>
      <w:r w:rsidRPr="008D000A">
        <w:t xml:space="preserve"> Lower on nuanced matching (no explicit cross</w:t>
      </w:r>
      <w:r w:rsidRPr="008D000A">
        <w:noBreakHyphen/>
        <w:t>token alignment).</w:t>
      </w:r>
    </w:p>
    <w:p w14:paraId="01FFD83C" w14:textId="77777777" w:rsidR="008D000A" w:rsidRPr="008D000A" w:rsidRDefault="008D000A" w:rsidP="008D000A">
      <w:pPr>
        <w:numPr>
          <w:ilvl w:val="0"/>
          <w:numId w:val="5"/>
        </w:numPr>
      </w:pPr>
      <w:r w:rsidRPr="008D000A">
        <w:rPr>
          <w:b/>
          <w:bCs/>
        </w:rPr>
        <w:t>Speed:</w:t>
      </w:r>
      <w:r w:rsidRPr="008D000A">
        <w:t xml:space="preserve"> Excellent—ideal for large</w:t>
      </w:r>
      <w:r w:rsidRPr="008D000A">
        <w:noBreakHyphen/>
        <w:t>scale retrieval.</w:t>
      </w:r>
    </w:p>
    <w:p w14:paraId="4F172A8C" w14:textId="77777777" w:rsidR="008D000A" w:rsidRPr="008D000A" w:rsidRDefault="008D000A" w:rsidP="008D000A">
      <w:pPr>
        <w:numPr>
          <w:ilvl w:val="0"/>
          <w:numId w:val="5"/>
        </w:numPr>
      </w:pPr>
      <w:r w:rsidRPr="008D000A">
        <w:rPr>
          <w:b/>
          <w:bCs/>
        </w:rPr>
        <w:t>Multi</w:t>
      </w:r>
      <w:r w:rsidRPr="008D000A">
        <w:rPr>
          <w:b/>
          <w:bCs/>
        </w:rPr>
        <w:noBreakHyphen/>
        <w:t>output:</w:t>
      </w:r>
      <w:r w:rsidRPr="008D000A">
        <w:t xml:space="preserve"> Possible, but you must bolt on heads/losses that learn those outputs from the two embeddings; needs more data.</w:t>
      </w:r>
    </w:p>
    <w:p w14:paraId="46C811E8" w14:textId="77777777" w:rsidR="008D000A" w:rsidRPr="008D000A" w:rsidRDefault="008D000A" w:rsidP="008D000A">
      <w:r w:rsidRPr="008D000A">
        <w:rPr>
          <w:b/>
          <w:bCs/>
        </w:rPr>
        <w:t>When it shines:</w:t>
      </w:r>
      <w:r w:rsidRPr="008D000A">
        <w:br/>
        <w:t>Huge candidate/job pools, retrieval scenarios, latency</w:t>
      </w:r>
      <w:r w:rsidRPr="008D000A">
        <w:noBreakHyphen/>
        <w:t>critical pipelines. Often paired with a cross</w:t>
      </w:r>
      <w:r w:rsidRPr="008D000A">
        <w:noBreakHyphen/>
        <w:t>encoder re</w:t>
      </w:r>
      <w:r w:rsidRPr="008D000A">
        <w:noBreakHyphen/>
        <w:t>ranker.</w:t>
      </w:r>
    </w:p>
    <w:p w14:paraId="0463C1FC" w14:textId="77777777" w:rsidR="008D000A" w:rsidRPr="008D000A" w:rsidRDefault="008D000A" w:rsidP="008D000A">
      <w:r w:rsidRPr="008D000A">
        <w:pict w14:anchorId="14DEF006">
          <v:rect id="_x0000_i1062" style="width:0;height:1.5pt" o:hralign="center" o:hrstd="t" o:hr="t" fillcolor="#a0a0a0" stroked="f"/>
        </w:pict>
      </w:r>
    </w:p>
    <w:p w14:paraId="021585B7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Option 3 — Poly</w:t>
      </w:r>
      <w:r w:rsidRPr="008D000A">
        <w:rPr>
          <w:b/>
          <w:bCs/>
        </w:rPr>
        <w:noBreakHyphen/>
        <w:t>encoder / Hybrid (late interaction; middle ground)</w:t>
      </w:r>
    </w:p>
    <w:p w14:paraId="0EB7748E" w14:textId="77777777" w:rsidR="008D000A" w:rsidRPr="008D000A" w:rsidRDefault="008D000A" w:rsidP="008D000A">
      <w:r w:rsidRPr="008D000A">
        <w:rPr>
          <w:b/>
          <w:bCs/>
        </w:rPr>
        <w:t>Idea:</w:t>
      </w:r>
      <w:r w:rsidRPr="008D000A">
        <w:t xml:space="preserve"> Keep separate encodings like a bi</w:t>
      </w:r>
      <w:r w:rsidRPr="008D000A">
        <w:noBreakHyphen/>
        <w:t xml:space="preserve">encoder, but add a </w:t>
      </w:r>
      <w:r w:rsidRPr="008D000A">
        <w:rPr>
          <w:b/>
          <w:bCs/>
        </w:rPr>
        <w:t>lightweight cross</w:t>
      </w:r>
      <w:r w:rsidRPr="008D000A">
        <w:rPr>
          <w:b/>
          <w:bCs/>
        </w:rPr>
        <w:noBreakHyphen/>
        <w:t>attention step</w:t>
      </w:r>
      <w:r w:rsidRPr="008D000A">
        <w:t xml:space="preserve"> between the two sides </w:t>
      </w:r>
      <w:r w:rsidRPr="008D000A">
        <w:rPr>
          <w:b/>
          <w:bCs/>
        </w:rPr>
        <w:t>after</w:t>
      </w:r>
      <w:r w:rsidRPr="008D000A">
        <w:t xml:space="preserve"> encoding. Think: a small “meeting” between a few summary vectors and the other text’s token embeddings.</w:t>
      </w:r>
    </w:p>
    <w:p w14:paraId="2EFF3279" w14:textId="77777777" w:rsidR="008D000A" w:rsidRPr="008D000A" w:rsidRDefault="008D000A" w:rsidP="008D000A">
      <w:r w:rsidRPr="008D000A">
        <w:rPr>
          <w:b/>
          <w:bCs/>
        </w:rPr>
        <w:t>Pipeline (conceptually):</w:t>
      </w:r>
    </w:p>
    <w:p w14:paraId="0F400FFF" w14:textId="77777777" w:rsidR="008D000A" w:rsidRPr="008D000A" w:rsidRDefault="008D000A" w:rsidP="008D000A">
      <w:pPr>
        <w:numPr>
          <w:ilvl w:val="0"/>
          <w:numId w:val="6"/>
        </w:numPr>
      </w:pPr>
      <w:r w:rsidRPr="008D000A">
        <w:lastRenderedPageBreak/>
        <w:t>JD → encoder → JD token embeddings (or a few learned “context” vectors).</w:t>
      </w:r>
    </w:p>
    <w:p w14:paraId="27B25A6B" w14:textId="77777777" w:rsidR="008D000A" w:rsidRPr="008D000A" w:rsidRDefault="008D000A" w:rsidP="008D000A">
      <w:pPr>
        <w:numPr>
          <w:ilvl w:val="0"/>
          <w:numId w:val="6"/>
        </w:numPr>
      </w:pPr>
      <w:r w:rsidRPr="008D000A">
        <w:t>Resume → encoder → Resume token embeddings.</w:t>
      </w:r>
    </w:p>
    <w:p w14:paraId="004377DE" w14:textId="77777777" w:rsidR="008D000A" w:rsidRPr="008D000A" w:rsidRDefault="008D000A" w:rsidP="008D000A">
      <w:pPr>
        <w:numPr>
          <w:ilvl w:val="0"/>
          <w:numId w:val="6"/>
        </w:numPr>
      </w:pPr>
      <w:r w:rsidRPr="008D000A">
        <w:rPr>
          <w:b/>
          <w:bCs/>
        </w:rPr>
        <w:t>Late interaction:</w:t>
      </w:r>
      <w:r w:rsidRPr="008D000A">
        <w:t xml:space="preserve"> A </w:t>
      </w:r>
      <w:r w:rsidRPr="008D000A">
        <w:rPr>
          <w:b/>
          <w:bCs/>
        </w:rPr>
        <w:t>small number (k)</w:t>
      </w:r>
      <w:r w:rsidRPr="008D000A">
        <w:t xml:space="preserve"> of JD context vectors attend over </w:t>
      </w:r>
      <w:r w:rsidRPr="008D000A">
        <w:rPr>
          <w:b/>
          <w:bCs/>
        </w:rPr>
        <w:t>all</w:t>
      </w:r>
      <w:r w:rsidRPr="008D000A">
        <w:t xml:space="preserve"> Resume embeddings (or vice</w:t>
      </w:r>
      <w:r w:rsidRPr="008D000A">
        <w:noBreakHyphen/>
        <w:t>versa).</w:t>
      </w:r>
    </w:p>
    <w:p w14:paraId="375A2D95" w14:textId="77777777" w:rsidR="008D000A" w:rsidRPr="008D000A" w:rsidRDefault="008D000A" w:rsidP="008D000A">
      <w:pPr>
        <w:numPr>
          <w:ilvl w:val="0"/>
          <w:numId w:val="6"/>
        </w:numPr>
      </w:pPr>
      <w:r w:rsidRPr="008D000A">
        <w:t>Aggregate the attended vectors → scores.</w:t>
      </w:r>
    </w:p>
    <w:p w14:paraId="19936DDF" w14:textId="77777777" w:rsidR="008D000A" w:rsidRPr="008D000A" w:rsidRDefault="008D000A" w:rsidP="008D000A">
      <w:r w:rsidRPr="008D000A">
        <w:rPr>
          <w:b/>
          <w:bCs/>
        </w:rPr>
        <w:t>Why it’s “lightweight”:</w:t>
      </w:r>
    </w:p>
    <w:p w14:paraId="47EAC37A" w14:textId="77777777" w:rsidR="008D000A" w:rsidRPr="008D000A" w:rsidRDefault="008D000A" w:rsidP="008D000A">
      <w:pPr>
        <w:numPr>
          <w:ilvl w:val="0"/>
          <w:numId w:val="7"/>
        </w:numPr>
      </w:pPr>
      <w:r w:rsidRPr="008D000A">
        <w:t>Full cross</w:t>
      </w:r>
      <w:r w:rsidRPr="008D000A">
        <w:noBreakHyphen/>
        <w:t xml:space="preserve">encoder compares </w:t>
      </w:r>
      <w:r w:rsidRPr="008D000A">
        <w:rPr>
          <w:b/>
          <w:bCs/>
        </w:rPr>
        <w:t>all tokens to all tokens</w:t>
      </w:r>
      <w:r w:rsidRPr="008D000A">
        <w:t xml:space="preserve"> (O(N×M)).</w:t>
      </w:r>
    </w:p>
    <w:p w14:paraId="1459F365" w14:textId="77777777" w:rsidR="008D000A" w:rsidRPr="008D000A" w:rsidRDefault="008D000A" w:rsidP="008D000A">
      <w:pPr>
        <w:numPr>
          <w:ilvl w:val="0"/>
          <w:numId w:val="7"/>
        </w:numPr>
      </w:pPr>
      <w:r w:rsidRPr="008D000A">
        <w:t>Poly</w:t>
      </w:r>
      <w:r w:rsidRPr="008D000A">
        <w:noBreakHyphen/>
        <w:t xml:space="preserve">encoder compares </w:t>
      </w:r>
      <w:r w:rsidRPr="008D000A">
        <w:rPr>
          <w:b/>
          <w:bCs/>
        </w:rPr>
        <w:t>k summaries to all tokens</w:t>
      </w:r>
      <w:r w:rsidRPr="008D000A">
        <w:t xml:space="preserve"> (O(k×M), k </w:t>
      </w:r>
      <w:r w:rsidRPr="008D000A">
        <w:rPr>
          <w:rFonts w:ascii="Cambria Math" w:hAnsi="Cambria Math" w:cs="Cambria Math"/>
        </w:rPr>
        <w:t>≪</w:t>
      </w:r>
      <w:r w:rsidRPr="008D000A">
        <w:t xml:space="preserve"> N).</w:t>
      </w:r>
    </w:p>
    <w:p w14:paraId="59DB1586" w14:textId="77777777" w:rsidR="008D000A" w:rsidRPr="008D000A" w:rsidRDefault="008D000A" w:rsidP="008D000A">
      <w:pPr>
        <w:numPr>
          <w:ilvl w:val="0"/>
          <w:numId w:val="7"/>
        </w:numPr>
      </w:pPr>
      <w:r w:rsidRPr="008D000A">
        <w:t>You get some cross</w:t>
      </w:r>
      <w:r w:rsidRPr="008D000A">
        <w:noBreakHyphen/>
        <w:t>signal without the full cost.</w:t>
      </w:r>
    </w:p>
    <w:p w14:paraId="44D5997C" w14:textId="77777777" w:rsidR="008D000A" w:rsidRPr="008D000A" w:rsidRDefault="008D000A" w:rsidP="008D000A">
      <w:r w:rsidRPr="008D000A">
        <w:rPr>
          <w:b/>
          <w:bCs/>
        </w:rPr>
        <w:t>Trade</w:t>
      </w:r>
      <w:r w:rsidRPr="008D000A">
        <w:rPr>
          <w:b/>
          <w:bCs/>
        </w:rPr>
        <w:noBreakHyphen/>
        <w:t>offs:</w:t>
      </w:r>
    </w:p>
    <w:p w14:paraId="516E01CA" w14:textId="77777777" w:rsidR="008D000A" w:rsidRPr="008D000A" w:rsidRDefault="008D000A" w:rsidP="008D000A">
      <w:pPr>
        <w:numPr>
          <w:ilvl w:val="0"/>
          <w:numId w:val="8"/>
        </w:numPr>
      </w:pPr>
      <w:r w:rsidRPr="008D000A">
        <w:rPr>
          <w:b/>
          <w:bCs/>
        </w:rPr>
        <w:t>Accuracy:</w:t>
      </w:r>
      <w:r w:rsidRPr="008D000A">
        <w:t xml:space="preserve"> Better than pure bi</w:t>
      </w:r>
      <w:r w:rsidRPr="008D000A">
        <w:noBreakHyphen/>
        <w:t>encoder; below full cross</w:t>
      </w:r>
      <w:r w:rsidRPr="008D000A">
        <w:noBreakHyphen/>
        <w:t>encoder.</w:t>
      </w:r>
    </w:p>
    <w:p w14:paraId="044770C3" w14:textId="77777777" w:rsidR="008D000A" w:rsidRPr="008D000A" w:rsidRDefault="008D000A" w:rsidP="008D000A">
      <w:pPr>
        <w:numPr>
          <w:ilvl w:val="0"/>
          <w:numId w:val="8"/>
        </w:numPr>
      </w:pPr>
      <w:r w:rsidRPr="008D000A">
        <w:rPr>
          <w:b/>
          <w:bCs/>
        </w:rPr>
        <w:t>Speed:</w:t>
      </w:r>
      <w:r w:rsidRPr="008D000A">
        <w:t xml:space="preserve"> Slower than pure bi</w:t>
      </w:r>
      <w:r w:rsidRPr="008D000A">
        <w:noBreakHyphen/>
        <w:t>encoder; faster than cross</w:t>
      </w:r>
      <w:r w:rsidRPr="008D000A">
        <w:noBreakHyphen/>
        <w:t>encoder.</w:t>
      </w:r>
    </w:p>
    <w:p w14:paraId="43BD9C2A" w14:textId="77777777" w:rsidR="008D000A" w:rsidRPr="008D000A" w:rsidRDefault="008D000A" w:rsidP="008D000A">
      <w:pPr>
        <w:numPr>
          <w:ilvl w:val="0"/>
          <w:numId w:val="8"/>
        </w:numPr>
      </w:pPr>
      <w:r w:rsidRPr="008D000A">
        <w:rPr>
          <w:b/>
          <w:bCs/>
        </w:rPr>
        <w:t>Complexity:</w:t>
      </w:r>
      <w:r w:rsidRPr="008D000A">
        <w:t xml:space="preserve"> More moving parts (choosing k, designing the late interaction).</w:t>
      </w:r>
    </w:p>
    <w:p w14:paraId="5C1CE15B" w14:textId="77777777" w:rsidR="008D000A" w:rsidRPr="008D000A" w:rsidRDefault="008D000A" w:rsidP="008D000A">
      <w:r w:rsidRPr="008D000A">
        <w:rPr>
          <w:b/>
          <w:bCs/>
        </w:rPr>
        <w:t>When it shines:</w:t>
      </w:r>
      <w:r w:rsidRPr="008D000A">
        <w:br/>
        <w:t>You need better alignment than a bi</w:t>
      </w:r>
      <w:r w:rsidRPr="008D000A">
        <w:noBreakHyphen/>
        <w:t>encoder but can’t afford cross</w:t>
      </w:r>
      <w:r w:rsidRPr="008D000A">
        <w:noBreakHyphen/>
        <w:t>encoder cost for every pair.</w:t>
      </w:r>
    </w:p>
    <w:p w14:paraId="5AFE41B0" w14:textId="77777777" w:rsidR="008D000A" w:rsidRPr="008D000A" w:rsidRDefault="008D000A" w:rsidP="008D000A">
      <w:r w:rsidRPr="008D000A">
        <w:pict w14:anchorId="47AAE3BB">
          <v:rect id="_x0000_i1063" style="width:0;height:1.5pt" o:hralign="center" o:hrstd="t" o:hr="t" fillcolor="#a0a0a0" stroked="f"/>
        </w:pict>
      </w:r>
    </w:p>
    <w:p w14:paraId="672AF0C6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Why choose Option 1 for your MVP</w:t>
      </w:r>
    </w:p>
    <w:p w14:paraId="7563D516" w14:textId="77777777" w:rsidR="008D000A" w:rsidRPr="008D000A" w:rsidRDefault="008D000A" w:rsidP="008D000A">
      <w:pPr>
        <w:numPr>
          <w:ilvl w:val="0"/>
          <w:numId w:val="9"/>
        </w:numPr>
      </w:pPr>
      <w:r w:rsidRPr="008D000A">
        <w:rPr>
          <w:b/>
          <w:bCs/>
        </w:rPr>
        <w:t>Data size:</w:t>
      </w:r>
      <w:r w:rsidRPr="008D000A">
        <w:t xml:space="preserve"> You have ~1k labeled pairs. Cross</w:t>
      </w:r>
      <w:r w:rsidRPr="008D000A">
        <w:noBreakHyphen/>
        <w:t xml:space="preserve">encoders excel in </w:t>
      </w:r>
      <w:r w:rsidRPr="008D000A">
        <w:rPr>
          <w:b/>
          <w:bCs/>
        </w:rPr>
        <w:t>low</w:t>
      </w:r>
      <w:r w:rsidRPr="008D000A">
        <w:rPr>
          <w:b/>
          <w:bCs/>
        </w:rPr>
        <w:noBreakHyphen/>
        <w:t>data</w:t>
      </w:r>
      <w:r w:rsidRPr="008D000A">
        <w:t xml:space="preserve"> settings because they </w:t>
      </w:r>
      <w:r w:rsidRPr="008D000A">
        <w:rPr>
          <w:b/>
          <w:bCs/>
        </w:rPr>
        <w:t>directly attend</w:t>
      </w:r>
      <w:r w:rsidRPr="008D000A">
        <w:t xml:space="preserve"> across the two texts and don’t need tons of supervision to learn what matters.</w:t>
      </w:r>
    </w:p>
    <w:p w14:paraId="11F2A22F" w14:textId="77777777" w:rsidR="008D000A" w:rsidRPr="008D000A" w:rsidRDefault="008D000A" w:rsidP="008D000A">
      <w:pPr>
        <w:numPr>
          <w:ilvl w:val="0"/>
          <w:numId w:val="9"/>
        </w:numPr>
      </w:pPr>
      <w:r w:rsidRPr="008D000A">
        <w:rPr>
          <w:b/>
          <w:bCs/>
        </w:rPr>
        <w:t>Multiple outputs:</w:t>
      </w:r>
      <w:r w:rsidRPr="008D000A">
        <w:t xml:space="preserve"> You want overall + macro + micro. Cross</w:t>
      </w:r>
      <w:r w:rsidRPr="008D000A">
        <w:noBreakHyphen/>
        <w:t xml:space="preserve">encoder gives you </w:t>
      </w:r>
      <w:r w:rsidRPr="008D000A">
        <w:rPr>
          <w:b/>
          <w:bCs/>
        </w:rPr>
        <w:t>all scores in one pass</w:t>
      </w:r>
      <w:r w:rsidRPr="008D000A">
        <w:t xml:space="preserve"> from one shared representation with a simple multi</w:t>
      </w:r>
      <w:r w:rsidRPr="008D000A">
        <w:noBreakHyphen/>
        <w:t>output head.</w:t>
      </w:r>
    </w:p>
    <w:p w14:paraId="24449BD9" w14:textId="77777777" w:rsidR="008D000A" w:rsidRPr="008D000A" w:rsidRDefault="008D000A" w:rsidP="008D000A">
      <w:pPr>
        <w:numPr>
          <w:ilvl w:val="0"/>
          <w:numId w:val="9"/>
        </w:numPr>
      </w:pPr>
      <w:r w:rsidRPr="008D000A">
        <w:rPr>
          <w:b/>
          <w:bCs/>
        </w:rPr>
        <w:t>Explainability &amp; calibration:</w:t>
      </w:r>
      <w:r w:rsidRPr="008D000A">
        <w:t xml:space="preserve"> The joint representation aligns closely with human judgment. With a small validation set you can calibrate the outputs so “80 = good fit” actually feels right.</w:t>
      </w:r>
    </w:p>
    <w:p w14:paraId="771BA533" w14:textId="77777777" w:rsidR="008D000A" w:rsidRPr="008D000A" w:rsidRDefault="008D000A" w:rsidP="008D000A">
      <w:pPr>
        <w:numPr>
          <w:ilvl w:val="0"/>
          <w:numId w:val="9"/>
        </w:numPr>
      </w:pPr>
      <w:r w:rsidRPr="008D000A">
        <w:rPr>
          <w:b/>
          <w:bCs/>
        </w:rPr>
        <w:t>Product fit:</w:t>
      </w:r>
      <w:r w:rsidRPr="008D000A">
        <w:t xml:space="preserve"> You’re not ranking millions live on day one. Latency is fine, quality matters more.</w:t>
      </w:r>
    </w:p>
    <w:p w14:paraId="7A9D9FC4" w14:textId="77777777" w:rsidR="008D000A" w:rsidRPr="008D000A" w:rsidRDefault="008D000A" w:rsidP="008D000A">
      <w:r w:rsidRPr="008D000A">
        <w:rPr>
          <w:i/>
          <w:iCs/>
        </w:rPr>
        <w:t>(Later, if you add bulk search or job</w:t>
      </w:r>
      <w:r w:rsidRPr="008D000A">
        <w:rPr>
          <w:i/>
          <w:iCs/>
        </w:rPr>
        <w:noBreakHyphen/>
        <w:t>tracker workflows, you can distill to a bi</w:t>
      </w:r>
      <w:r w:rsidRPr="008D000A">
        <w:rPr>
          <w:i/>
          <w:iCs/>
        </w:rPr>
        <w:noBreakHyphen/>
        <w:t>encoder for retrieval and re</w:t>
      </w:r>
      <w:r w:rsidRPr="008D000A">
        <w:rPr>
          <w:i/>
          <w:iCs/>
        </w:rPr>
        <w:noBreakHyphen/>
        <w:t>rank top</w:t>
      </w:r>
      <w:r w:rsidRPr="008D000A">
        <w:rPr>
          <w:i/>
          <w:iCs/>
        </w:rPr>
        <w:noBreakHyphen/>
        <w:t>K with the cross</w:t>
      </w:r>
      <w:r w:rsidRPr="008D000A">
        <w:rPr>
          <w:i/>
          <w:iCs/>
        </w:rPr>
        <w:noBreakHyphen/>
        <w:t>encoder—best of both.)</w:t>
      </w:r>
    </w:p>
    <w:p w14:paraId="0C07275B" w14:textId="77777777" w:rsidR="008D000A" w:rsidRPr="008D000A" w:rsidRDefault="008D000A" w:rsidP="008D000A">
      <w:r w:rsidRPr="008D000A">
        <w:pict w14:anchorId="01EF56B4">
          <v:rect id="_x0000_i1064" style="width:0;height:1.5pt" o:hralign="center" o:hrstd="t" o:hr="t" fillcolor="#a0a0a0" stroked="f"/>
        </w:pict>
      </w:r>
    </w:p>
    <w:p w14:paraId="097D78FF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lastRenderedPageBreak/>
        <w:t>Option 1 in your project: the mechanics, end</w:t>
      </w:r>
      <w:r w:rsidRPr="008D000A">
        <w:rPr>
          <w:b/>
          <w:bCs/>
        </w:rPr>
        <w:noBreakHyphen/>
        <w:t>to</w:t>
      </w:r>
      <w:r w:rsidRPr="008D000A">
        <w:rPr>
          <w:b/>
          <w:bCs/>
        </w:rPr>
        <w:noBreakHyphen/>
        <w:t>end</w:t>
      </w:r>
    </w:p>
    <w:p w14:paraId="2D978530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Input construction (per pair)</w:t>
      </w:r>
    </w:p>
    <w:p w14:paraId="28DD3EE8" w14:textId="77777777" w:rsidR="008D000A" w:rsidRPr="008D000A" w:rsidRDefault="008D000A" w:rsidP="008D000A">
      <w:pPr>
        <w:numPr>
          <w:ilvl w:val="0"/>
          <w:numId w:val="10"/>
        </w:numPr>
      </w:pPr>
      <w:r w:rsidRPr="008D000A">
        <w:t>Build a single sequence: [CLS] JD … [SEP] Resume … [SEP].</w:t>
      </w:r>
    </w:p>
    <w:p w14:paraId="4AC31429" w14:textId="77777777" w:rsidR="008D000A" w:rsidRPr="008D000A" w:rsidRDefault="008D000A" w:rsidP="008D000A">
      <w:pPr>
        <w:numPr>
          <w:ilvl w:val="0"/>
          <w:numId w:val="10"/>
        </w:numPr>
      </w:pPr>
      <w:r w:rsidRPr="008D000A">
        <w:rPr>
          <w:b/>
          <w:bCs/>
        </w:rPr>
        <w:t>Token budget:</w:t>
      </w:r>
      <w:r w:rsidRPr="008D000A">
        <w:t xml:space="preserve"> keep JD intact (usually shorter). For resumes, </w:t>
      </w:r>
      <w:r w:rsidRPr="008D000A">
        <w:rPr>
          <w:b/>
          <w:bCs/>
        </w:rPr>
        <w:t>prioritize</w:t>
      </w:r>
      <w:r w:rsidRPr="008D000A">
        <w:t>:</w:t>
      </w:r>
    </w:p>
    <w:p w14:paraId="38E9467B" w14:textId="77777777" w:rsidR="008D000A" w:rsidRPr="008D000A" w:rsidRDefault="008D000A" w:rsidP="008D000A">
      <w:pPr>
        <w:numPr>
          <w:ilvl w:val="1"/>
          <w:numId w:val="10"/>
        </w:numPr>
      </w:pPr>
      <w:r w:rsidRPr="008D000A">
        <w:t>Experience bullets most semantically similar to JD themes</w:t>
      </w:r>
    </w:p>
    <w:p w14:paraId="6841B180" w14:textId="77777777" w:rsidR="008D000A" w:rsidRPr="008D000A" w:rsidRDefault="008D000A" w:rsidP="008D000A">
      <w:pPr>
        <w:numPr>
          <w:ilvl w:val="1"/>
          <w:numId w:val="10"/>
        </w:numPr>
      </w:pPr>
      <w:r w:rsidRPr="008D000A">
        <w:t>Key projects</w:t>
      </w:r>
    </w:p>
    <w:p w14:paraId="3B436D04" w14:textId="77777777" w:rsidR="008D000A" w:rsidRPr="008D000A" w:rsidRDefault="008D000A" w:rsidP="008D000A">
      <w:pPr>
        <w:numPr>
          <w:ilvl w:val="1"/>
          <w:numId w:val="10"/>
        </w:numPr>
      </w:pPr>
      <w:r w:rsidRPr="008D000A">
        <w:t>Skills/certs (brief)</w:t>
      </w:r>
      <w:r w:rsidRPr="008D000A">
        <w:br/>
        <w:t>Avoid headers/PII fluff.</w:t>
      </w:r>
    </w:p>
    <w:p w14:paraId="24BA136A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What the transformer actually does</w:t>
      </w:r>
    </w:p>
    <w:p w14:paraId="11877EA3" w14:textId="77777777" w:rsidR="008D000A" w:rsidRPr="008D000A" w:rsidRDefault="008D000A" w:rsidP="008D000A">
      <w:pPr>
        <w:numPr>
          <w:ilvl w:val="0"/>
          <w:numId w:val="11"/>
        </w:numPr>
      </w:pPr>
      <w:r w:rsidRPr="008D000A">
        <w:rPr>
          <w:b/>
          <w:bCs/>
        </w:rPr>
        <w:t>Layer by layer,</w:t>
      </w:r>
      <w:r w:rsidRPr="008D000A">
        <w:t xml:space="preserve"> every token sees all others (global self</w:t>
      </w:r>
      <w:r w:rsidRPr="008D000A">
        <w:noBreakHyphen/>
        <w:t>attention).</w:t>
      </w:r>
    </w:p>
    <w:p w14:paraId="1611DE60" w14:textId="77777777" w:rsidR="008D000A" w:rsidRPr="008D000A" w:rsidRDefault="008D000A" w:rsidP="008D000A">
      <w:pPr>
        <w:numPr>
          <w:ilvl w:val="0"/>
          <w:numId w:val="11"/>
        </w:numPr>
      </w:pPr>
      <w:r w:rsidRPr="008D000A">
        <w:t xml:space="preserve">JD tokens and Resume tokens </w:t>
      </w:r>
      <w:r w:rsidRPr="008D000A">
        <w:rPr>
          <w:b/>
          <w:bCs/>
        </w:rPr>
        <w:t>cross</w:t>
      </w:r>
      <w:r w:rsidRPr="008D000A">
        <w:rPr>
          <w:b/>
          <w:bCs/>
        </w:rPr>
        <w:noBreakHyphen/>
        <w:t>attend</w:t>
      </w:r>
      <w:r w:rsidRPr="008D000A">
        <w:t>, so evidence lines “match” internally (e.g., JD:“lead PPC strategy” ↔ Resume:“owned Google Ads with 15% CPA drop”).</w:t>
      </w:r>
    </w:p>
    <w:p w14:paraId="468CD454" w14:textId="77777777" w:rsidR="008D000A" w:rsidRPr="008D000A" w:rsidRDefault="008D000A" w:rsidP="008D000A">
      <w:pPr>
        <w:numPr>
          <w:ilvl w:val="0"/>
          <w:numId w:val="11"/>
        </w:numPr>
      </w:pPr>
      <w:r w:rsidRPr="008D000A">
        <w:t xml:space="preserve">The final </w:t>
      </w:r>
      <w:r w:rsidRPr="008D000A">
        <w:rPr>
          <w:b/>
          <w:bCs/>
        </w:rPr>
        <w:t>[CLS] embedding</w:t>
      </w:r>
      <w:r w:rsidRPr="008D000A">
        <w:t xml:space="preserve"> becomes the </w:t>
      </w:r>
      <w:r w:rsidRPr="008D000A">
        <w:rPr>
          <w:b/>
          <w:bCs/>
        </w:rPr>
        <w:t>joint summary</w:t>
      </w:r>
      <w:r w:rsidRPr="008D000A">
        <w:t xml:space="preserve"> of “JD compared to Resume,” influenced by all token</w:t>
      </w:r>
      <w:r w:rsidRPr="008D000A">
        <w:noBreakHyphen/>
        <w:t>to</w:t>
      </w:r>
      <w:r w:rsidRPr="008D000A">
        <w:noBreakHyphen/>
        <w:t>token relationships.</w:t>
      </w:r>
    </w:p>
    <w:p w14:paraId="23BA70FC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Multi</w:t>
      </w:r>
      <w:r w:rsidRPr="008D000A">
        <w:rPr>
          <w:b/>
          <w:bCs/>
        </w:rPr>
        <w:noBreakHyphen/>
        <w:t>output prediction head</w:t>
      </w:r>
    </w:p>
    <w:p w14:paraId="428D3E8D" w14:textId="77777777" w:rsidR="008D000A" w:rsidRPr="008D000A" w:rsidRDefault="008D000A" w:rsidP="008D000A">
      <w:pPr>
        <w:numPr>
          <w:ilvl w:val="0"/>
          <w:numId w:val="12"/>
        </w:numPr>
      </w:pPr>
      <w:r w:rsidRPr="008D000A">
        <w:t>You attach a small feed</w:t>
      </w:r>
      <w:r w:rsidRPr="008D000A">
        <w:noBreakHyphen/>
        <w:t xml:space="preserve">forward head with </w:t>
      </w:r>
      <w:r w:rsidRPr="008D000A">
        <w:rPr>
          <w:b/>
          <w:bCs/>
        </w:rPr>
        <w:t>N outputs</w:t>
      </w:r>
      <w:r w:rsidRPr="008D000A">
        <w:t>:</w:t>
      </w:r>
    </w:p>
    <w:p w14:paraId="3FA57A3E" w14:textId="77777777" w:rsidR="008D000A" w:rsidRPr="008D000A" w:rsidRDefault="008D000A" w:rsidP="008D000A">
      <w:pPr>
        <w:numPr>
          <w:ilvl w:val="1"/>
          <w:numId w:val="12"/>
        </w:numPr>
      </w:pPr>
      <w:r w:rsidRPr="008D000A">
        <w:t xml:space="preserve">1 for </w:t>
      </w:r>
      <w:r w:rsidRPr="008D000A">
        <w:rPr>
          <w:b/>
          <w:bCs/>
        </w:rPr>
        <w:t>overall match</w:t>
      </w:r>
    </w:p>
    <w:p w14:paraId="4A4F8041" w14:textId="77777777" w:rsidR="008D000A" w:rsidRPr="008D000A" w:rsidRDefault="008D000A" w:rsidP="008D000A">
      <w:pPr>
        <w:numPr>
          <w:ilvl w:val="1"/>
          <w:numId w:val="12"/>
        </w:numPr>
      </w:pPr>
      <w:r w:rsidRPr="008D000A">
        <w:t xml:space="preserve">M for </w:t>
      </w:r>
      <w:r w:rsidRPr="008D000A">
        <w:rPr>
          <w:b/>
          <w:bCs/>
        </w:rPr>
        <w:t>macro</w:t>
      </w:r>
      <w:r w:rsidRPr="008D000A">
        <w:t xml:space="preserve"> categories (experience, domain fit, education, etc.)</w:t>
      </w:r>
    </w:p>
    <w:p w14:paraId="66F80E62" w14:textId="77777777" w:rsidR="008D000A" w:rsidRPr="008D000A" w:rsidRDefault="008D000A" w:rsidP="008D000A">
      <w:pPr>
        <w:numPr>
          <w:ilvl w:val="1"/>
          <w:numId w:val="12"/>
        </w:numPr>
      </w:pPr>
      <w:r w:rsidRPr="008D000A">
        <w:t xml:space="preserve">K for </w:t>
      </w:r>
      <w:r w:rsidRPr="008D000A">
        <w:rPr>
          <w:b/>
          <w:bCs/>
        </w:rPr>
        <w:t>micro</w:t>
      </w:r>
      <w:r w:rsidRPr="008D000A">
        <w:t xml:space="preserve"> skills (Python, SEO, CRM, etc.)</w:t>
      </w:r>
    </w:p>
    <w:p w14:paraId="554CBE76" w14:textId="77777777" w:rsidR="008D000A" w:rsidRPr="008D000A" w:rsidRDefault="008D000A" w:rsidP="008D000A">
      <w:pPr>
        <w:numPr>
          <w:ilvl w:val="0"/>
          <w:numId w:val="12"/>
        </w:numPr>
      </w:pPr>
      <w:r w:rsidRPr="008D000A">
        <w:rPr>
          <w:b/>
          <w:bCs/>
        </w:rPr>
        <w:t>Single forward pass → N continuous scores.</w:t>
      </w:r>
      <w:r w:rsidRPr="008D000A">
        <w:br/>
        <w:t xml:space="preserve">Training objective is </w:t>
      </w:r>
      <w:r w:rsidRPr="008D000A">
        <w:rPr>
          <w:b/>
          <w:bCs/>
        </w:rPr>
        <w:t>multi</w:t>
      </w:r>
      <w:r w:rsidRPr="008D000A">
        <w:rPr>
          <w:b/>
          <w:bCs/>
        </w:rPr>
        <w:noBreakHyphen/>
        <w:t>output regression</w:t>
      </w:r>
      <w:r w:rsidRPr="008D000A">
        <w:t xml:space="preserve"> (e.g., mean squared error averaged over outputs).</w:t>
      </w:r>
    </w:p>
    <w:p w14:paraId="7C338E2E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Targets you learn from</w:t>
      </w:r>
    </w:p>
    <w:p w14:paraId="60E26854" w14:textId="77777777" w:rsidR="008D000A" w:rsidRPr="008D000A" w:rsidRDefault="008D000A" w:rsidP="008D000A">
      <w:pPr>
        <w:numPr>
          <w:ilvl w:val="0"/>
          <w:numId w:val="13"/>
        </w:numPr>
      </w:pPr>
      <w:r w:rsidRPr="008D000A">
        <w:t>From your dataset, you already have:</w:t>
      </w:r>
    </w:p>
    <w:p w14:paraId="68C954D3" w14:textId="77777777" w:rsidR="008D000A" w:rsidRPr="008D000A" w:rsidRDefault="008D000A" w:rsidP="008D000A">
      <w:pPr>
        <w:numPr>
          <w:ilvl w:val="1"/>
          <w:numId w:val="13"/>
        </w:numPr>
      </w:pPr>
      <w:r w:rsidRPr="008D000A">
        <w:rPr>
          <w:b/>
          <w:bCs/>
        </w:rPr>
        <w:t>Aggregated macro score</w:t>
      </w:r>
      <w:r w:rsidRPr="008D000A">
        <w:t xml:space="preserve"> (0–10)</w:t>
      </w:r>
    </w:p>
    <w:p w14:paraId="0EC81B97" w14:textId="77777777" w:rsidR="008D000A" w:rsidRPr="008D000A" w:rsidRDefault="008D000A" w:rsidP="008D000A">
      <w:pPr>
        <w:numPr>
          <w:ilvl w:val="1"/>
          <w:numId w:val="13"/>
        </w:numPr>
      </w:pPr>
      <w:r w:rsidRPr="008D000A">
        <w:rPr>
          <w:b/>
          <w:bCs/>
        </w:rPr>
        <w:t>Aggregated micro score</w:t>
      </w:r>
      <w:r w:rsidRPr="008D000A">
        <w:t xml:space="preserve"> (0–10)</w:t>
      </w:r>
    </w:p>
    <w:p w14:paraId="2DD729C7" w14:textId="77777777" w:rsidR="008D000A" w:rsidRPr="008D000A" w:rsidRDefault="008D000A" w:rsidP="008D000A">
      <w:pPr>
        <w:numPr>
          <w:ilvl w:val="1"/>
          <w:numId w:val="13"/>
        </w:numPr>
      </w:pPr>
      <w:r w:rsidRPr="008D000A">
        <w:t>Optional per</w:t>
      </w:r>
      <w:r w:rsidRPr="008D000A">
        <w:noBreakHyphen/>
        <w:t>criterion macro/micro items</w:t>
      </w:r>
    </w:p>
    <w:p w14:paraId="326A7A6E" w14:textId="77777777" w:rsidR="008D000A" w:rsidRPr="008D000A" w:rsidRDefault="008D000A" w:rsidP="008D000A">
      <w:pPr>
        <w:numPr>
          <w:ilvl w:val="0"/>
          <w:numId w:val="13"/>
        </w:numPr>
      </w:pPr>
      <w:r w:rsidRPr="008D000A">
        <w:t>You map them to your product scale:</w:t>
      </w:r>
    </w:p>
    <w:p w14:paraId="39E79E36" w14:textId="77777777" w:rsidR="008D000A" w:rsidRPr="008D000A" w:rsidRDefault="008D000A" w:rsidP="008D000A">
      <w:pPr>
        <w:numPr>
          <w:ilvl w:val="1"/>
          <w:numId w:val="13"/>
        </w:numPr>
      </w:pPr>
      <w:r w:rsidRPr="008D000A">
        <w:t xml:space="preserve">e.g., </w:t>
      </w:r>
      <w:r w:rsidRPr="008D000A">
        <w:rPr>
          <w:b/>
          <w:bCs/>
        </w:rPr>
        <w:t>Overall = 0.6×Macro + 0.4×Micro</w:t>
      </w:r>
      <w:r w:rsidRPr="008D000A">
        <w:t xml:space="preserve">, then ×10 → </w:t>
      </w:r>
      <w:r w:rsidRPr="008D000A">
        <w:rPr>
          <w:b/>
          <w:bCs/>
        </w:rPr>
        <w:t>0–100</w:t>
      </w:r>
    </w:p>
    <w:p w14:paraId="05AD45B4" w14:textId="77777777" w:rsidR="008D000A" w:rsidRPr="008D000A" w:rsidRDefault="008D000A" w:rsidP="008D000A">
      <w:pPr>
        <w:numPr>
          <w:ilvl w:val="1"/>
          <w:numId w:val="13"/>
        </w:numPr>
      </w:pPr>
      <w:r w:rsidRPr="008D000A">
        <w:lastRenderedPageBreak/>
        <w:t xml:space="preserve">You can also </w:t>
      </w:r>
      <w:r w:rsidRPr="008D000A">
        <w:rPr>
          <w:b/>
          <w:bCs/>
        </w:rPr>
        <w:t>predict macro/micro aggregates directly</w:t>
      </w:r>
      <w:r w:rsidRPr="008D000A">
        <w:t xml:space="preserve"> as two outputs, and optionally a few top micro skills the dataset labels consistently.</w:t>
      </w:r>
    </w:p>
    <w:p w14:paraId="6357B3D3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How the model “knows” which micro to predict</w:t>
      </w:r>
    </w:p>
    <w:p w14:paraId="369A90A7" w14:textId="77777777" w:rsidR="008D000A" w:rsidRPr="008D000A" w:rsidRDefault="008D000A" w:rsidP="008D000A">
      <w:pPr>
        <w:numPr>
          <w:ilvl w:val="0"/>
          <w:numId w:val="14"/>
        </w:numPr>
      </w:pPr>
      <w:r w:rsidRPr="008D000A">
        <w:t xml:space="preserve">The </w:t>
      </w:r>
      <w:r w:rsidRPr="008D000A">
        <w:rPr>
          <w:b/>
          <w:bCs/>
        </w:rPr>
        <w:t>output head has a fixed set of neurons</w:t>
      </w:r>
      <w:r w:rsidRPr="008D000A">
        <w:t xml:space="preserve"> aligned to the fixed micro/macro criteria you choose to learn (e.g., “experience”, “education”, or a chosen subset of stable skills).</w:t>
      </w:r>
    </w:p>
    <w:p w14:paraId="62AC18D4" w14:textId="77777777" w:rsidR="008D000A" w:rsidRPr="008D000A" w:rsidRDefault="008D000A" w:rsidP="008D000A">
      <w:pPr>
        <w:numPr>
          <w:ilvl w:val="0"/>
          <w:numId w:val="14"/>
        </w:numPr>
      </w:pPr>
      <w:r w:rsidRPr="008D000A">
        <w:t xml:space="preserve">Each neuron learns to read the relevant </w:t>
      </w:r>
      <w:r w:rsidRPr="008D000A">
        <w:rPr>
          <w:b/>
          <w:bCs/>
        </w:rPr>
        <w:t>subspace</w:t>
      </w:r>
      <w:r w:rsidRPr="008D000A">
        <w:t xml:space="preserve"> of the [CLS] vector that correlates with that criterion across the dataset.</w:t>
      </w:r>
    </w:p>
    <w:p w14:paraId="7F4165C3" w14:textId="77777777" w:rsidR="008D000A" w:rsidRPr="008D000A" w:rsidRDefault="008D000A" w:rsidP="008D000A">
      <w:pPr>
        <w:numPr>
          <w:ilvl w:val="0"/>
          <w:numId w:val="14"/>
        </w:numPr>
      </w:pPr>
      <w:r w:rsidRPr="008D000A">
        <w:t>You’re not hand</w:t>
      </w:r>
      <w:r w:rsidRPr="008D000A">
        <w:noBreakHyphen/>
        <w:t xml:space="preserve">coding locations; the mapping is </w:t>
      </w:r>
      <w:r w:rsidRPr="008D000A">
        <w:rPr>
          <w:b/>
          <w:bCs/>
        </w:rPr>
        <w:t>learned</w:t>
      </w:r>
      <w:r w:rsidRPr="008D000A">
        <w:t xml:space="preserve"> during fine</w:t>
      </w:r>
      <w:r w:rsidRPr="008D000A">
        <w:noBreakHyphen/>
        <w:t>tuning.</w:t>
      </w:r>
    </w:p>
    <w:p w14:paraId="0AE9E780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Calibration &amp; what “80” means</w:t>
      </w:r>
    </w:p>
    <w:p w14:paraId="4A62BE24" w14:textId="77777777" w:rsidR="008D000A" w:rsidRPr="008D000A" w:rsidRDefault="008D000A" w:rsidP="008D000A">
      <w:pPr>
        <w:numPr>
          <w:ilvl w:val="0"/>
          <w:numId w:val="15"/>
        </w:numPr>
      </w:pPr>
      <w:r w:rsidRPr="008D000A">
        <w:t>Raw regression outputs aren’t perfectly “human</w:t>
      </w:r>
      <w:r w:rsidRPr="008D000A">
        <w:noBreakHyphen/>
        <w:t>calibrated.”</w:t>
      </w:r>
      <w:r w:rsidRPr="008D000A">
        <w:br/>
        <w:t xml:space="preserve">Use your validation split to apply </w:t>
      </w:r>
      <w:r w:rsidRPr="008D000A">
        <w:rPr>
          <w:b/>
          <w:bCs/>
        </w:rPr>
        <w:t>isotonic regression or Platt scaling</w:t>
      </w:r>
      <w:r w:rsidRPr="008D000A">
        <w:t xml:space="preserve"> so that:</w:t>
      </w:r>
    </w:p>
    <w:p w14:paraId="49253E19" w14:textId="77777777" w:rsidR="008D000A" w:rsidRPr="008D000A" w:rsidRDefault="008D000A" w:rsidP="008D000A">
      <w:pPr>
        <w:numPr>
          <w:ilvl w:val="1"/>
          <w:numId w:val="15"/>
        </w:numPr>
      </w:pPr>
      <w:r w:rsidRPr="008D000A">
        <w:t>80 ≈ resumes interviewers actually think are a good fit</w:t>
      </w:r>
    </w:p>
    <w:p w14:paraId="34CC28D0" w14:textId="77777777" w:rsidR="008D000A" w:rsidRPr="008D000A" w:rsidRDefault="008D000A" w:rsidP="008D000A">
      <w:pPr>
        <w:numPr>
          <w:ilvl w:val="1"/>
          <w:numId w:val="15"/>
        </w:numPr>
      </w:pPr>
      <w:r w:rsidRPr="008D000A">
        <w:t>60 ≈ borderline</w:t>
      </w:r>
    </w:p>
    <w:p w14:paraId="17468457" w14:textId="77777777" w:rsidR="008D000A" w:rsidRPr="008D000A" w:rsidRDefault="008D000A" w:rsidP="008D000A">
      <w:pPr>
        <w:numPr>
          <w:ilvl w:val="1"/>
          <w:numId w:val="15"/>
        </w:numPr>
      </w:pPr>
      <w:r w:rsidRPr="008D000A">
        <w:t>40 ≈ weak match</w:t>
      </w:r>
      <w:r w:rsidRPr="008D000A">
        <w:br/>
        <w:t xml:space="preserve">This converts a technically correct score into a </w:t>
      </w:r>
      <w:r w:rsidRPr="008D000A">
        <w:rPr>
          <w:b/>
          <w:bCs/>
        </w:rPr>
        <w:t>human</w:t>
      </w:r>
      <w:r w:rsidRPr="008D000A">
        <w:rPr>
          <w:b/>
          <w:bCs/>
        </w:rPr>
        <w:noBreakHyphen/>
        <w:t>meaningful</w:t>
      </w:r>
      <w:r w:rsidRPr="008D000A">
        <w:t xml:space="preserve"> one.</w:t>
      </w:r>
    </w:p>
    <w:p w14:paraId="074FA9BE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Handling long resumes (practical detail)</w:t>
      </w:r>
    </w:p>
    <w:p w14:paraId="162F90FA" w14:textId="77777777" w:rsidR="008D000A" w:rsidRPr="008D000A" w:rsidRDefault="008D000A" w:rsidP="008D000A">
      <w:pPr>
        <w:numPr>
          <w:ilvl w:val="0"/>
          <w:numId w:val="16"/>
        </w:numPr>
      </w:pPr>
      <w:r w:rsidRPr="008D000A">
        <w:t>Token limit is real. To avoid chopping useful evidence:</w:t>
      </w:r>
    </w:p>
    <w:p w14:paraId="39D98E14" w14:textId="77777777" w:rsidR="008D000A" w:rsidRPr="008D000A" w:rsidRDefault="008D000A" w:rsidP="008D000A">
      <w:pPr>
        <w:numPr>
          <w:ilvl w:val="1"/>
          <w:numId w:val="16"/>
        </w:numPr>
      </w:pPr>
      <w:r w:rsidRPr="008D000A">
        <w:t>Keep JD fully.</w:t>
      </w:r>
    </w:p>
    <w:p w14:paraId="6A2C6523" w14:textId="77777777" w:rsidR="008D000A" w:rsidRPr="008D000A" w:rsidRDefault="008D000A" w:rsidP="008D000A">
      <w:pPr>
        <w:numPr>
          <w:ilvl w:val="1"/>
          <w:numId w:val="16"/>
        </w:numPr>
      </w:pPr>
      <w:r w:rsidRPr="008D000A">
        <w:t xml:space="preserve">Rank resume bullets by </w:t>
      </w:r>
      <w:r w:rsidRPr="008D000A">
        <w:rPr>
          <w:b/>
          <w:bCs/>
        </w:rPr>
        <w:t>semantic similarity to JD</w:t>
      </w:r>
      <w:r w:rsidRPr="008D000A">
        <w:t xml:space="preserve"> (quick embedding pass) and include highest</w:t>
      </w:r>
      <w:r w:rsidRPr="008D000A">
        <w:noBreakHyphen/>
        <w:t>scoring bullets first.</w:t>
      </w:r>
    </w:p>
    <w:p w14:paraId="4430E1AE" w14:textId="77777777" w:rsidR="008D000A" w:rsidRPr="008D000A" w:rsidRDefault="008D000A" w:rsidP="008D000A">
      <w:pPr>
        <w:numPr>
          <w:ilvl w:val="1"/>
          <w:numId w:val="16"/>
        </w:numPr>
      </w:pPr>
      <w:r w:rsidRPr="008D000A">
        <w:t>Add a tiny tail of skills/certs at the end.</w:t>
      </w:r>
      <w:r w:rsidRPr="008D000A">
        <w:br/>
        <w:t>This preserves the most relevant evidence for the cross</w:t>
      </w:r>
      <w:r w:rsidRPr="008D000A">
        <w:noBreakHyphen/>
        <w:t>encoder to compare.</w:t>
      </w:r>
    </w:p>
    <w:p w14:paraId="224EB49E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What the UI can surface (from the same pass)</w:t>
      </w:r>
    </w:p>
    <w:p w14:paraId="4073D429" w14:textId="77777777" w:rsidR="008D000A" w:rsidRPr="008D000A" w:rsidRDefault="008D000A" w:rsidP="008D000A">
      <w:pPr>
        <w:numPr>
          <w:ilvl w:val="0"/>
          <w:numId w:val="17"/>
        </w:numPr>
      </w:pPr>
      <w:r w:rsidRPr="008D000A">
        <w:rPr>
          <w:b/>
          <w:bCs/>
        </w:rPr>
        <w:t>Overall score</w:t>
      </w:r>
      <w:r w:rsidRPr="008D000A">
        <w:t xml:space="preserve"> (0–100), plus</w:t>
      </w:r>
    </w:p>
    <w:p w14:paraId="369EFCAA" w14:textId="77777777" w:rsidR="008D000A" w:rsidRPr="008D000A" w:rsidRDefault="008D000A" w:rsidP="008D000A">
      <w:pPr>
        <w:numPr>
          <w:ilvl w:val="0"/>
          <w:numId w:val="17"/>
        </w:numPr>
      </w:pPr>
      <w:r w:rsidRPr="008D000A">
        <w:rPr>
          <w:b/>
          <w:bCs/>
        </w:rPr>
        <w:t>Macro score(s)</w:t>
      </w:r>
      <w:r w:rsidRPr="008D000A">
        <w:t xml:space="preserve"> and </w:t>
      </w:r>
      <w:r w:rsidRPr="008D000A">
        <w:rPr>
          <w:b/>
          <w:bCs/>
        </w:rPr>
        <w:t>Micro score(s)</w:t>
      </w:r>
      <w:r w:rsidRPr="008D000A">
        <w:t xml:space="preserve"> you trained to predict,</w:t>
      </w:r>
    </w:p>
    <w:p w14:paraId="0C4FE273" w14:textId="77777777" w:rsidR="008D000A" w:rsidRPr="008D000A" w:rsidRDefault="008D000A" w:rsidP="008D000A">
      <w:pPr>
        <w:numPr>
          <w:ilvl w:val="0"/>
          <w:numId w:val="17"/>
        </w:numPr>
      </w:pPr>
      <w:r w:rsidRPr="008D000A">
        <w:rPr>
          <w:b/>
          <w:bCs/>
        </w:rPr>
        <w:t>Justifications</w:t>
      </w:r>
      <w:r w:rsidRPr="008D000A">
        <w:t xml:space="preserve"> (from your dataset or from a light rule layer): show top JD lines and matched resume bullets (found via simple embedding similarity outside the model—cheap and effective).</w:t>
      </w:r>
    </w:p>
    <w:p w14:paraId="6FAEFD56" w14:textId="77777777" w:rsidR="008D000A" w:rsidRPr="008D000A" w:rsidRDefault="008D000A" w:rsidP="008D000A">
      <w:r w:rsidRPr="008D000A">
        <w:pict w14:anchorId="55DDDBBB">
          <v:rect id="_x0000_i1065" style="width:0;height:1.5pt" o:hralign="center" o:hrstd="t" o:hr="t" fillcolor="#a0a0a0" stroked="f"/>
        </w:pict>
      </w:r>
    </w:p>
    <w:p w14:paraId="2739C8DA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Interview</w:t>
      </w:r>
      <w:r w:rsidRPr="008D000A">
        <w:rPr>
          <w:b/>
          <w:bCs/>
        </w:rPr>
        <w:noBreakHyphen/>
        <w:t>style comparisons you can quote</w:t>
      </w:r>
    </w:p>
    <w:p w14:paraId="6EDB095E" w14:textId="77777777" w:rsidR="008D000A" w:rsidRPr="008D000A" w:rsidRDefault="008D000A" w:rsidP="008D000A">
      <w:r w:rsidRPr="008D000A">
        <w:rPr>
          <w:b/>
          <w:bCs/>
        </w:rPr>
        <w:lastRenderedPageBreak/>
        <w:t>Cross</w:t>
      </w:r>
      <w:r w:rsidRPr="008D000A">
        <w:rPr>
          <w:b/>
          <w:bCs/>
        </w:rPr>
        <w:noBreakHyphen/>
        <w:t>encoder vs Bi</w:t>
      </w:r>
      <w:r w:rsidRPr="008D000A">
        <w:rPr>
          <w:b/>
          <w:bCs/>
        </w:rPr>
        <w:noBreakHyphen/>
        <w:t>encoder</w:t>
      </w:r>
    </w:p>
    <w:p w14:paraId="64034180" w14:textId="77777777" w:rsidR="008D000A" w:rsidRPr="008D000A" w:rsidRDefault="008D000A" w:rsidP="008D000A">
      <w:pPr>
        <w:numPr>
          <w:ilvl w:val="0"/>
          <w:numId w:val="18"/>
        </w:numPr>
      </w:pPr>
      <w:r w:rsidRPr="008D000A">
        <w:rPr>
          <w:i/>
          <w:iCs/>
        </w:rPr>
        <w:t>“Cross</w:t>
      </w:r>
      <w:r w:rsidRPr="008D000A">
        <w:rPr>
          <w:i/>
          <w:iCs/>
        </w:rPr>
        <w:noBreakHyphen/>
        <w:t>encoders jointly encode both texts, enabling token</w:t>
      </w:r>
      <w:r w:rsidRPr="008D000A">
        <w:rPr>
          <w:i/>
          <w:iCs/>
        </w:rPr>
        <w:noBreakHyphen/>
        <w:t>level cross</w:t>
      </w:r>
      <w:r w:rsidRPr="008D000A">
        <w:rPr>
          <w:i/>
          <w:iCs/>
        </w:rPr>
        <w:noBreakHyphen/>
        <w:t>attention. They deliver the best semantic alignment on small data, but inference is slower because each pair is processed together. Bi</w:t>
      </w:r>
      <w:r w:rsidRPr="008D000A">
        <w:rPr>
          <w:i/>
          <w:iCs/>
        </w:rPr>
        <w:noBreakHyphen/>
        <w:t>encoders encode texts separately; they scale and support retrieval, but lack precise token</w:t>
      </w:r>
      <w:r w:rsidRPr="008D000A">
        <w:rPr>
          <w:i/>
          <w:iCs/>
        </w:rPr>
        <w:noBreakHyphen/>
        <w:t>to</w:t>
      </w:r>
      <w:r w:rsidRPr="008D000A">
        <w:rPr>
          <w:i/>
          <w:iCs/>
        </w:rPr>
        <w:noBreakHyphen/>
        <w:t>token comparison unless you add late</w:t>
      </w:r>
      <w:r w:rsidRPr="008D000A">
        <w:rPr>
          <w:i/>
          <w:iCs/>
        </w:rPr>
        <w:noBreakHyphen/>
        <w:t>interaction or a re</w:t>
      </w:r>
      <w:r w:rsidRPr="008D000A">
        <w:rPr>
          <w:i/>
          <w:iCs/>
        </w:rPr>
        <w:noBreakHyphen/>
        <w:t>ranker.”</w:t>
      </w:r>
    </w:p>
    <w:p w14:paraId="6BF4AA22" w14:textId="77777777" w:rsidR="008D000A" w:rsidRPr="008D000A" w:rsidRDefault="008D000A" w:rsidP="008D000A">
      <w:r w:rsidRPr="008D000A">
        <w:rPr>
          <w:b/>
          <w:bCs/>
        </w:rPr>
        <w:t>Why [CLS] works</w:t>
      </w:r>
    </w:p>
    <w:p w14:paraId="242FC401" w14:textId="77777777" w:rsidR="008D000A" w:rsidRPr="008D000A" w:rsidRDefault="008D000A" w:rsidP="008D000A">
      <w:pPr>
        <w:numPr>
          <w:ilvl w:val="0"/>
          <w:numId w:val="19"/>
        </w:numPr>
      </w:pPr>
      <w:r w:rsidRPr="008D000A">
        <w:rPr>
          <w:i/>
          <w:iCs/>
        </w:rPr>
        <w:t>“In BERT</w:t>
      </w:r>
      <w:r w:rsidRPr="008D000A">
        <w:rPr>
          <w:i/>
          <w:iCs/>
        </w:rPr>
        <w:noBreakHyphen/>
        <w:t>style models, [CLS] is trained during pretraining to summarize the input for sequence</w:t>
      </w:r>
      <w:r w:rsidRPr="008D000A">
        <w:rPr>
          <w:i/>
          <w:iCs/>
        </w:rPr>
        <w:noBreakHyphen/>
        <w:t>level tasks. In fine</w:t>
      </w:r>
      <w:r w:rsidRPr="008D000A">
        <w:rPr>
          <w:i/>
          <w:iCs/>
        </w:rPr>
        <w:noBreakHyphen/>
        <w:t>tuning, we put a multi</w:t>
      </w:r>
      <w:r w:rsidRPr="008D000A">
        <w:rPr>
          <w:i/>
          <w:iCs/>
        </w:rPr>
        <w:noBreakHyphen/>
        <w:t>output head on [CLS] so one forward pass yields overall + macro + micro scores.”</w:t>
      </w:r>
    </w:p>
    <w:p w14:paraId="577F1255" w14:textId="77777777" w:rsidR="008D000A" w:rsidRPr="008D000A" w:rsidRDefault="008D000A" w:rsidP="008D000A">
      <w:r w:rsidRPr="008D000A">
        <w:rPr>
          <w:b/>
          <w:bCs/>
        </w:rPr>
        <w:t>Why multi</w:t>
      </w:r>
      <w:r w:rsidRPr="008D000A">
        <w:rPr>
          <w:b/>
          <w:bCs/>
        </w:rPr>
        <w:noBreakHyphen/>
        <w:t>output regression</w:t>
      </w:r>
    </w:p>
    <w:p w14:paraId="40EF3B05" w14:textId="77777777" w:rsidR="008D000A" w:rsidRPr="008D000A" w:rsidRDefault="008D000A" w:rsidP="008D000A">
      <w:pPr>
        <w:numPr>
          <w:ilvl w:val="0"/>
          <w:numId w:val="20"/>
        </w:numPr>
      </w:pPr>
      <w:r w:rsidRPr="008D000A">
        <w:rPr>
          <w:i/>
          <w:iCs/>
        </w:rPr>
        <w:t>“We’re predicting several continuous scores simultaneously: overall, macro aggregates, and selected micro skills. A single head with N outputs shares representation and reduces overfitting versus training many separate models.”</w:t>
      </w:r>
    </w:p>
    <w:p w14:paraId="34B7F720" w14:textId="77777777" w:rsidR="008D000A" w:rsidRPr="008D000A" w:rsidRDefault="008D000A" w:rsidP="008D000A">
      <w:r w:rsidRPr="008D000A">
        <w:rPr>
          <w:b/>
          <w:bCs/>
        </w:rPr>
        <w:t>Why Option 1 for MVP</w:t>
      </w:r>
    </w:p>
    <w:p w14:paraId="109044F8" w14:textId="77777777" w:rsidR="008D000A" w:rsidRPr="008D000A" w:rsidRDefault="008D000A" w:rsidP="008D000A">
      <w:pPr>
        <w:numPr>
          <w:ilvl w:val="0"/>
          <w:numId w:val="21"/>
        </w:numPr>
      </w:pPr>
      <w:r w:rsidRPr="008D000A">
        <w:rPr>
          <w:i/>
          <w:iCs/>
        </w:rPr>
        <w:t>“With ~1k labeled pairs, cross</w:t>
      </w:r>
      <w:r w:rsidRPr="008D000A">
        <w:rPr>
          <w:i/>
          <w:iCs/>
        </w:rPr>
        <w:noBreakHyphen/>
        <w:t>encoder accuracy and calibration matter more than speed. We can distill to a bi</w:t>
      </w:r>
      <w:r w:rsidRPr="008D000A">
        <w:rPr>
          <w:i/>
          <w:iCs/>
        </w:rPr>
        <w:noBreakHyphen/>
        <w:t>encoder later for retrieval use</w:t>
      </w:r>
      <w:r w:rsidRPr="008D000A">
        <w:rPr>
          <w:i/>
          <w:iCs/>
        </w:rPr>
        <w:noBreakHyphen/>
        <w:t>cases and re</w:t>
      </w:r>
      <w:r w:rsidRPr="008D000A">
        <w:rPr>
          <w:i/>
          <w:iCs/>
        </w:rPr>
        <w:noBreakHyphen/>
        <w:t>rank top</w:t>
      </w:r>
      <w:r w:rsidRPr="008D000A">
        <w:rPr>
          <w:i/>
          <w:iCs/>
        </w:rPr>
        <w:noBreakHyphen/>
        <w:t>K with the cross</w:t>
      </w:r>
      <w:r w:rsidRPr="008D000A">
        <w:rPr>
          <w:i/>
          <w:iCs/>
        </w:rPr>
        <w:noBreakHyphen/>
        <w:t>encoder.”</w:t>
      </w:r>
    </w:p>
    <w:p w14:paraId="09B2965E" w14:textId="77777777" w:rsidR="008D000A" w:rsidRPr="008D000A" w:rsidRDefault="008D000A" w:rsidP="008D000A">
      <w:r w:rsidRPr="008D000A">
        <w:pict w14:anchorId="3B437272">
          <v:rect id="_x0000_i1066" style="width:0;height:1.5pt" o:hralign="center" o:hrstd="t" o:hr="t" fillcolor="#a0a0a0" stroked="f"/>
        </w:pict>
      </w:r>
    </w:p>
    <w:p w14:paraId="233F5770" w14:textId="77777777" w:rsidR="008D000A" w:rsidRPr="008D000A" w:rsidRDefault="008D000A" w:rsidP="008D000A">
      <w:pPr>
        <w:rPr>
          <w:b/>
          <w:bCs/>
        </w:rPr>
      </w:pPr>
      <w:r w:rsidRPr="008D000A">
        <w:rPr>
          <w:b/>
          <w:bCs/>
        </w:rPr>
        <w:t>When you’ll switch or add other options</w:t>
      </w:r>
    </w:p>
    <w:p w14:paraId="500A1B82" w14:textId="77777777" w:rsidR="008D000A" w:rsidRPr="008D000A" w:rsidRDefault="008D000A" w:rsidP="008D000A">
      <w:pPr>
        <w:numPr>
          <w:ilvl w:val="0"/>
          <w:numId w:val="22"/>
        </w:numPr>
      </w:pPr>
      <w:r w:rsidRPr="008D000A">
        <w:rPr>
          <w:b/>
          <w:bCs/>
        </w:rPr>
        <w:t>Add bi</w:t>
      </w:r>
      <w:r w:rsidRPr="008D000A">
        <w:rPr>
          <w:b/>
          <w:bCs/>
        </w:rPr>
        <w:noBreakHyphen/>
        <w:t>encoder (Option 2)</w:t>
      </w:r>
      <w:r w:rsidRPr="008D000A">
        <w:t xml:space="preserve"> when you need to </w:t>
      </w:r>
      <w:r w:rsidRPr="008D000A">
        <w:rPr>
          <w:b/>
          <w:bCs/>
        </w:rPr>
        <w:t>search thousands</w:t>
      </w:r>
      <w:r w:rsidRPr="008D000A">
        <w:t xml:space="preserve"> of resumes per JD quickly. Use it as a </w:t>
      </w:r>
      <w:r w:rsidRPr="008D000A">
        <w:rPr>
          <w:b/>
          <w:bCs/>
        </w:rPr>
        <w:t>first</w:t>
      </w:r>
      <w:r w:rsidRPr="008D000A">
        <w:rPr>
          <w:b/>
          <w:bCs/>
        </w:rPr>
        <w:noBreakHyphen/>
        <w:t>stage retriever</w:t>
      </w:r>
      <w:r w:rsidRPr="008D000A">
        <w:t xml:space="preserve">, then </w:t>
      </w:r>
      <w:r w:rsidRPr="008D000A">
        <w:rPr>
          <w:b/>
          <w:bCs/>
        </w:rPr>
        <w:t>re</w:t>
      </w:r>
      <w:r w:rsidRPr="008D000A">
        <w:rPr>
          <w:b/>
          <w:bCs/>
        </w:rPr>
        <w:noBreakHyphen/>
        <w:t>rank top</w:t>
      </w:r>
      <w:r w:rsidRPr="008D000A">
        <w:rPr>
          <w:b/>
          <w:bCs/>
        </w:rPr>
        <w:noBreakHyphen/>
        <w:t>K with the cross</w:t>
      </w:r>
      <w:r w:rsidRPr="008D000A">
        <w:rPr>
          <w:b/>
          <w:bCs/>
        </w:rPr>
        <w:noBreakHyphen/>
        <w:t>encoder</w:t>
      </w:r>
      <w:r w:rsidRPr="008D000A">
        <w:t xml:space="preserve"> for final scores.</w:t>
      </w:r>
    </w:p>
    <w:p w14:paraId="2ECE306E" w14:textId="77777777" w:rsidR="008D000A" w:rsidRPr="008D000A" w:rsidRDefault="008D000A" w:rsidP="008D000A">
      <w:pPr>
        <w:numPr>
          <w:ilvl w:val="0"/>
          <w:numId w:val="22"/>
        </w:numPr>
      </w:pPr>
      <w:r w:rsidRPr="008D000A">
        <w:rPr>
          <w:b/>
          <w:bCs/>
        </w:rPr>
        <w:t>Consider poly</w:t>
      </w:r>
      <w:r w:rsidRPr="008D000A">
        <w:rPr>
          <w:b/>
          <w:bCs/>
        </w:rPr>
        <w:noBreakHyphen/>
        <w:t>encoder (Option 3)</w:t>
      </w:r>
      <w:r w:rsidRPr="008D000A">
        <w:t xml:space="preserve"> if cross</w:t>
      </w:r>
      <w:r w:rsidRPr="008D000A">
        <w:noBreakHyphen/>
        <w:t>encoder cost is too high but pure bi</w:t>
      </w:r>
      <w:r w:rsidRPr="008D000A">
        <w:noBreakHyphen/>
        <w:t>encoder quality is insufficient—late interaction may bridge the gap.</w:t>
      </w:r>
    </w:p>
    <w:p w14:paraId="20ECE15C" w14:textId="77777777" w:rsidR="004908A5" w:rsidRDefault="004908A5"/>
    <w:sectPr w:rsidR="0049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2E5A"/>
    <w:multiLevelType w:val="multilevel"/>
    <w:tmpl w:val="D68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8CE"/>
    <w:multiLevelType w:val="multilevel"/>
    <w:tmpl w:val="B5E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14A1"/>
    <w:multiLevelType w:val="multilevel"/>
    <w:tmpl w:val="1AF6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61669"/>
    <w:multiLevelType w:val="multilevel"/>
    <w:tmpl w:val="DD8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5F80"/>
    <w:multiLevelType w:val="multilevel"/>
    <w:tmpl w:val="DC2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61D0B"/>
    <w:multiLevelType w:val="multilevel"/>
    <w:tmpl w:val="E16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50485"/>
    <w:multiLevelType w:val="multilevel"/>
    <w:tmpl w:val="2A9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83214"/>
    <w:multiLevelType w:val="multilevel"/>
    <w:tmpl w:val="EB1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1100D"/>
    <w:multiLevelType w:val="multilevel"/>
    <w:tmpl w:val="D94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B0AE3"/>
    <w:multiLevelType w:val="multilevel"/>
    <w:tmpl w:val="B3C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157ED"/>
    <w:multiLevelType w:val="multilevel"/>
    <w:tmpl w:val="C954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E6B39"/>
    <w:multiLevelType w:val="multilevel"/>
    <w:tmpl w:val="89B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F3033"/>
    <w:multiLevelType w:val="multilevel"/>
    <w:tmpl w:val="C6E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32A8B"/>
    <w:multiLevelType w:val="multilevel"/>
    <w:tmpl w:val="8C6A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579FD"/>
    <w:multiLevelType w:val="multilevel"/>
    <w:tmpl w:val="82C8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E53FE"/>
    <w:multiLevelType w:val="multilevel"/>
    <w:tmpl w:val="198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B5DD9"/>
    <w:multiLevelType w:val="multilevel"/>
    <w:tmpl w:val="4C3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A780E"/>
    <w:multiLevelType w:val="multilevel"/>
    <w:tmpl w:val="F5B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46E80"/>
    <w:multiLevelType w:val="multilevel"/>
    <w:tmpl w:val="D8DA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D66F1"/>
    <w:multiLevelType w:val="multilevel"/>
    <w:tmpl w:val="CBF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50E8F"/>
    <w:multiLevelType w:val="multilevel"/>
    <w:tmpl w:val="692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227EB"/>
    <w:multiLevelType w:val="multilevel"/>
    <w:tmpl w:val="34CE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681583">
    <w:abstractNumId w:val="12"/>
  </w:num>
  <w:num w:numId="2" w16cid:durableId="820846267">
    <w:abstractNumId w:val="1"/>
  </w:num>
  <w:num w:numId="3" w16cid:durableId="1799756364">
    <w:abstractNumId w:val="6"/>
  </w:num>
  <w:num w:numId="4" w16cid:durableId="1781051">
    <w:abstractNumId w:val="19"/>
  </w:num>
  <w:num w:numId="5" w16cid:durableId="1387606478">
    <w:abstractNumId w:val="16"/>
  </w:num>
  <w:num w:numId="6" w16cid:durableId="1333755281">
    <w:abstractNumId w:val="18"/>
  </w:num>
  <w:num w:numId="7" w16cid:durableId="1711954742">
    <w:abstractNumId w:val="21"/>
  </w:num>
  <w:num w:numId="8" w16cid:durableId="163519726">
    <w:abstractNumId w:val="14"/>
  </w:num>
  <w:num w:numId="9" w16cid:durableId="812525973">
    <w:abstractNumId w:val="20"/>
  </w:num>
  <w:num w:numId="10" w16cid:durableId="1475180624">
    <w:abstractNumId w:val="0"/>
  </w:num>
  <w:num w:numId="11" w16cid:durableId="65301437">
    <w:abstractNumId w:val="13"/>
  </w:num>
  <w:num w:numId="12" w16cid:durableId="497966746">
    <w:abstractNumId w:val="2"/>
  </w:num>
  <w:num w:numId="13" w16cid:durableId="1158765553">
    <w:abstractNumId w:val="4"/>
  </w:num>
  <w:num w:numId="14" w16cid:durableId="439378988">
    <w:abstractNumId w:val="17"/>
  </w:num>
  <w:num w:numId="15" w16cid:durableId="1293903966">
    <w:abstractNumId w:val="10"/>
  </w:num>
  <w:num w:numId="16" w16cid:durableId="1151093040">
    <w:abstractNumId w:val="8"/>
  </w:num>
  <w:num w:numId="17" w16cid:durableId="1402825022">
    <w:abstractNumId w:val="15"/>
  </w:num>
  <w:num w:numId="18" w16cid:durableId="1356692731">
    <w:abstractNumId w:val="9"/>
  </w:num>
  <w:num w:numId="19" w16cid:durableId="1786802837">
    <w:abstractNumId w:val="3"/>
  </w:num>
  <w:num w:numId="20" w16cid:durableId="1945376132">
    <w:abstractNumId w:val="7"/>
  </w:num>
  <w:num w:numId="21" w16cid:durableId="1138766969">
    <w:abstractNumId w:val="5"/>
  </w:num>
  <w:num w:numId="22" w16cid:durableId="19346273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A5"/>
    <w:rsid w:val="000B2424"/>
    <w:rsid w:val="004908A5"/>
    <w:rsid w:val="008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A9DF3-2BF2-46A5-829E-23189160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2025-08-10T11:29:00Z</dcterms:created>
  <dcterms:modified xsi:type="dcterms:W3CDTF">2025-08-10T11:29:00Z</dcterms:modified>
</cp:coreProperties>
</file>