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632E4" w14:textId="77777777" w:rsidR="000A6DAA" w:rsidRPr="000A6DAA" w:rsidRDefault="000A6DAA" w:rsidP="000A6DAA">
      <w:r w:rsidRPr="000A6DAA">
        <w:t xml:space="preserve">Starting with </w:t>
      </w:r>
      <w:r w:rsidRPr="000A6DAA">
        <w:rPr>
          <w:b/>
          <w:bCs/>
        </w:rPr>
        <w:t>Employee</w:t>
      </w:r>
      <w:r w:rsidRPr="000A6DAA">
        <w:t>.</w:t>
      </w:r>
    </w:p>
    <w:p w14:paraId="485B2899" w14:textId="77777777" w:rsidR="000A6DAA" w:rsidRPr="000A6DAA" w:rsidRDefault="000A6DAA" w:rsidP="000A6DAA">
      <w:r w:rsidRPr="000A6DAA">
        <w:t>The Employee role can raise requests, track them, reopen resolved requests within 48 hours, and view only their own assigned assets. Access is limited to the employee’s own requests and assets, with Azure AD SSO and RBAC enforcement.</w:t>
      </w:r>
    </w:p>
    <w:p w14:paraId="6C315244" w14:textId="77777777" w:rsidR="000A6DAA" w:rsidRPr="000A6DAA" w:rsidRDefault="000A6DAA" w:rsidP="000A6DAA">
      <w:pPr>
        <w:rPr>
          <w:b/>
          <w:bCs/>
        </w:rPr>
      </w:pPr>
      <w:r w:rsidRPr="000A6DAA">
        <w:rPr>
          <w:b/>
          <w:bCs/>
        </w:rPr>
        <w:t>Employee User Stories</w:t>
      </w:r>
    </w:p>
    <w:p w14:paraId="3B2DEEFE" w14:textId="77777777" w:rsidR="000A6DAA" w:rsidRPr="000A6DAA" w:rsidRDefault="000A6DAA" w:rsidP="000A6DAA">
      <w:pPr>
        <w:rPr>
          <w:b/>
          <w:bCs/>
        </w:rPr>
      </w:pPr>
      <w:r w:rsidRPr="000A6DAA">
        <w:rPr>
          <w:b/>
          <w:bCs/>
        </w:rPr>
        <w:t>Story 1: Raise a new request</w:t>
      </w:r>
    </w:p>
    <w:p w14:paraId="6C365C83" w14:textId="77777777" w:rsidR="000A6DAA" w:rsidRPr="000A6DAA" w:rsidRDefault="000A6DAA" w:rsidP="000A6DAA">
      <w:r w:rsidRPr="000A6DAA">
        <w:rPr>
          <w:b/>
          <w:bCs/>
        </w:rPr>
        <w:t>Story statement</w:t>
      </w:r>
      <w:r w:rsidRPr="000A6DAA">
        <w:br/>
        <w:t>As an employee, I want to raise a helpdesk or asset-related request with category, subcategory, description, priority, and attachments so that I can get support through a structured and trackable system.</w:t>
      </w:r>
    </w:p>
    <w:p w14:paraId="7C881069" w14:textId="77777777" w:rsidR="000A6DAA" w:rsidRPr="000A6DAA" w:rsidRDefault="000A6DAA" w:rsidP="000A6DAA">
      <w:r w:rsidRPr="000A6DAA">
        <w:rPr>
          <w:b/>
          <w:bCs/>
        </w:rPr>
        <w:t>Preconditions</w:t>
      </w:r>
    </w:p>
    <w:p w14:paraId="0AEA920C" w14:textId="77777777" w:rsidR="000A6DAA" w:rsidRPr="000A6DAA" w:rsidRDefault="000A6DAA" w:rsidP="000A6DAA">
      <w:pPr>
        <w:numPr>
          <w:ilvl w:val="0"/>
          <w:numId w:val="1"/>
        </w:numPr>
      </w:pPr>
      <w:r w:rsidRPr="000A6DAA">
        <w:t>Employee is authenticated through Azure AD SSO.</w:t>
      </w:r>
    </w:p>
    <w:p w14:paraId="63F17A40" w14:textId="77777777" w:rsidR="000A6DAA" w:rsidRPr="000A6DAA" w:rsidRDefault="000A6DAA" w:rsidP="000A6DAA">
      <w:pPr>
        <w:numPr>
          <w:ilvl w:val="0"/>
          <w:numId w:val="1"/>
        </w:numPr>
      </w:pPr>
      <w:r w:rsidRPr="000A6DAA">
        <w:t>Employee account is active in EHARS.</w:t>
      </w:r>
    </w:p>
    <w:p w14:paraId="41EBC350" w14:textId="77777777" w:rsidR="000A6DAA" w:rsidRPr="000A6DAA" w:rsidRDefault="000A6DAA" w:rsidP="000A6DAA">
      <w:pPr>
        <w:numPr>
          <w:ilvl w:val="0"/>
          <w:numId w:val="1"/>
        </w:numPr>
      </w:pPr>
      <w:r w:rsidRPr="000A6DAA">
        <w:t>Required request categories/subcategories are configured and active.</w:t>
      </w:r>
    </w:p>
    <w:p w14:paraId="0CB0BAA5" w14:textId="77777777" w:rsidR="000A6DAA" w:rsidRPr="000A6DAA" w:rsidRDefault="000A6DAA" w:rsidP="000A6DAA">
      <w:pPr>
        <w:numPr>
          <w:ilvl w:val="0"/>
          <w:numId w:val="1"/>
        </w:numPr>
      </w:pPr>
      <w:r w:rsidRPr="000A6DAA">
        <w:t>Employee has permission to access the self-service request form.</w:t>
      </w:r>
    </w:p>
    <w:p w14:paraId="72F4F29A" w14:textId="77777777" w:rsidR="000A6DAA" w:rsidRPr="000A6DAA" w:rsidRDefault="000A6DAA" w:rsidP="000A6DAA">
      <w:r w:rsidRPr="000A6DAA">
        <w:rPr>
          <w:b/>
          <w:bCs/>
        </w:rPr>
        <w:t>Acceptance criteria</w:t>
      </w:r>
    </w:p>
    <w:p w14:paraId="3A0BF3A9" w14:textId="77777777" w:rsidR="000A6DAA" w:rsidRPr="000A6DAA" w:rsidRDefault="000A6DAA" w:rsidP="000A6DAA">
      <w:pPr>
        <w:numPr>
          <w:ilvl w:val="0"/>
          <w:numId w:val="2"/>
        </w:numPr>
      </w:pPr>
      <w:r w:rsidRPr="000A6DAA">
        <w:t>Employee can open the “New Request” form.</w:t>
      </w:r>
    </w:p>
    <w:p w14:paraId="778F5BA7" w14:textId="77777777" w:rsidR="000A6DAA" w:rsidRPr="000A6DAA" w:rsidRDefault="000A6DAA" w:rsidP="000A6DAA">
      <w:pPr>
        <w:numPr>
          <w:ilvl w:val="0"/>
          <w:numId w:val="2"/>
        </w:numPr>
      </w:pPr>
      <w:r w:rsidRPr="000A6DAA">
        <w:t>Employee must select a valid category.</w:t>
      </w:r>
    </w:p>
    <w:p w14:paraId="51BC1DE3" w14:textId="77777777" w:rsidR="000A6DAA" w:rsidRPr="000A6DAA" w:rsidRDefault="000A6DAA" w:rsidP="000A6DAA">
      <w:pPr>
        <w:numPr>
          <w:ilvl w:val="0"/>
          <w:numId w:val="2"/>
        </w:numPr>
      </w:pPr>
      <w:r w:rsidRPr="000A6DAA">
        <w:t>Subcategory is mandatory where applicable.</w:t>
      </w:r>
    </w:p>
    <w:p w14:paraId="38D36FFF" w14:textId="77777777" w:rsidR="000A6DAA" w:rsidRPr="000A6DAA" w:rsidRDefault="000A6DAA" w:rsidP="000A6DAA">
      <w:pPr>
        <w:numPr>
          <w:ilvl w:val="0"/>
          <w:numId w:val="2"/>
        </w:numPr>
      </w:pPr>
      <w:r w:rsidRPr="000A6DAA">
        <w:t>Description is mandatory and limited to 2,000 characters.</w:t>
      </w:r>
    </w:p>
    <w:p w14:paraId="227C5E02" w14:textId="77777777" w:rsidR="000A6DAA" w:rsidRPr="000A6DAA" w:rsidRDefault="000A6DAA" w:rsidP="000A6DAA">
      <w:pPr>
        <w:numPr>
          <w:ilvl w:val="0"/>
          <w:numId w:val="2"/>
        </w:numPr>
      </w:pPr>
      <w:r w:rsidRPr="000A6DAA">
        <w:t>Priority is mandatory and must be one of Critical, High, Medium, or Low.</w:t>
      </w:r>
    </w:p>
    <w:p w14:paraId="182F3A70" w14:textId="77777777" w:rsidR="000A6DAA" w:rsidRPr="000A6DAA" w:rsidRDefault="000A6DAA" w:rsidP="000A6DAA">
      <w:pPr>
        <w:numPr>
          <w:ilvl w:val="0"/>
          <w:numId w:val="2"/>
        </w:numPr>
      </w:pPr>
      <w:r w:rsidRPr="000A6DAA">
        <w:t>Employee can upload up to 5 files per upload event, with max 10 MB per file, in supported formats.</w:t>
      </w:r>
    </w:p>
    <w:p w14:paraId="66E187A4" w14:textId="77777777" w:rsidR="000A6DAA" w:rsidRPr="000A6DAA" w:rsidRDefault="000A6DAA" w:rsidP="000A6DAA">
      <w:pPr>
        <w:numPr>
          <w:ilvl w:val="0"/>
          <w:numId w:val="2"/>
        </w:numPr>
      </w:pPr>
      <w:r w:rsidRPr="000A6DAA">
        <w:t>On successful submission, a unique request ID in the format EHARS-YYYY-NNNNN is generated within 5 seconds.</w:t>
      </w:r>
    </w:p>
    <w:p w14:paraId="751D9E2E" w14:textId="77777777" w:rsidR="000A6DAA" w:rsidRPr="000A6DAA" w:rsidRDefault="000A6DAA" w:rsidP="000A6DAA">
      <w:pPr>
        <w:numPr>
          <w:ilvl w:val="0"/>
          <w:numId w:val="2"/>
        </w:numPr>
      </w:pPr>
      <w:r w:rsidRPr="000A6DAA">
        <w:t>Expected resolution time based on category/SLA is shown immediately after submission.</w:t>
      </w:r>
    </w:p>
    <w:p w14:paraId="0C4A315E" w14:textId="77777777" w:rsidR="000A6DAA" w:rsidRPr="000A6DAA" w:rsidRDefault="000A6DAA" w:rsidP="000A6DAA">
      <w:pPr>
        <w:numPr>
          <w:ilvl w:val="0"/>
          <w:numId w:val="2"/>
        </w:numPr>
      </w:pPr>
      <w:r w:rsidRPr="000A6DAA">
        <w:t>Employee receives acknowledgement/notification after request creation.</w:t>
      </w:r>
    </w:p>
    <w:p w14:paraId="155490EF" w14:textId="77777777" w:rsidR="000A6DAA" w:rsidRPr="000A6DAA" w:rsidRDefault="000A6DAA" w:rsidP="000A6DAA">
      <w:pPr>
        <w:numPr>
          <w:ilvl w:val="0"/>
          <w:numId w:val="2"/>
        </w:numPr>
      </w:pPr>
      <w:r w:rsidRPr="000A6DAA">
        <w:t>If the category requires approval, the request moves to Pending Approval; otherwise it routes for assignment.</w:t>
      </w:r>
    </w:p>
    <w:p w14:paraId="6848D3A0" w14:textId="77777777" w:rsidR="000A6DAA" w:rsidRPr="000A6DAA" w:rsidRDefault="000A6DAA" w:rsidP="000A6DAA">
      <w:r w:rsidRPr="000A6DAA">
        <w:rPr>
          <w:b/>
          <w:bCs/>
        </w:rPr>
        <w:t>Edge cases</w:t>
      </w:r>
    </w:p>
    <w:p w14:paraId="4CEB80CF" w14:textId="77777777" w:rsidR="000A6DAA" w:rsidRPr="000A6DAA" w:rsidRDefault="000A6DAA" w:rsidP="000A6DAA">
      <w:pPr>
        <w:numPr>
          <w:ilvl w:val="0"/>
          <w:numId w:val="3"/>
        </w:numPr>
      </w:pPr>
      <w:r w:rsidRPr="000A6DAA">
        <w:lastRenderedPageBreak/>
        <w:t>Employee attaches fewer than 5 files initially and more later; cumulative attachment handling should still respect overall request rules.</w:t>
      </w:r>
    </w:p>
    <w:p w14:paraId="01B95D52" w14:textId="77777777" w:rsidR="000A6DAA" w:rsidRPr="000A6DAA" w:rsidRDefault="000A6DAA" w:rsidP="000A6DAA">
      <w:pPr>
        <w:numPr>
          <w:ilvl w:val="0"/>
          <w:numId w:val="3"/>
        </w:numPr>
      </w:pPr>
      <w:r w:rsidRPr="000A6DAA">
        <w:t>Employee selects a category whose subcategory was deactivated by admin before submit; system should force re-selection.</w:t>
      </w:r>
    </w:p>
    <w:p w14:paraId="3F3DB748" w14:textId="77777777" w:rsidR="000A6DAA" w:rsidRPr="000A6DAA" w:rsidRDefault="000A6DAA" w:rsidP="000A6DAA">
      <w:pPr>
        <w:numPr>
          <w:ilvl w:val="0"/>
          <w:numId w:val="3"/>
        </w:numPr>
      </w:pPr>
      <w:r w:rsidRPr="000A6DAA">
        <w:t>Employee submits a request in a category with an existing open request and receives a duplicate warning, but still chooses “Submit Anyway.”</w:t>
      </w:r>
    </w:p>
    <w:p w14:paraId="3DAD0A3E" w14:textId="77777777" w:rsidR="000A6DAA" w:rsidRPr="000A6DAA" w:rsidRDefault="000A6DAA" w:rsidP="000A6DAA">
      <w:pPr>
        <w:numPr>
          <w:ilvl w:val="0"/>
          <w:numId w:val="3"/>
        </w:numPr>
      </w:pPr>
      <w:r w:rsidRPr="000A6DAA">
        <w:t>Employee is on mobile browser; form should remain functional because the system is responsive.</w:t>
      </w:r>
    </w:p>
    <w:p w14:paraId="326EC923" w14:textId="77777777" w:rsidR="000A6DAA" w:rsidRPr="000A6DAA" w:rsidRDefault="000A6DAA" w:rsidP="000A6DAA">
      <w:r w:rsidRPr="000A6DAA">
        <w:rPr>
          <w:b/>
          <w:bCs/>
        </w:rPr>
        <w:t>Negative scenarios</w:t>
      </w:r>
    </w:p>
    <w:p w14:paraId="5F270AAC" w14:textId="77777777" w:rsidR="000A6DAA" w:rsidRPr="000A6DAA" w:rsidRDefault="000A6DAA" w:rsidP="000A6DAA">
      <w:pPr>
        <w:numPr>
          <w:ilvl w:val="0"/>
          <w:numId w:val="4"/>
        </w:numPr>
      </w:pPr>
      <w:r w:rsidRPr="000A6DAA">
        <w:t>Submit without mandatory fields → validation error, no request created.</w:t>
      </w:r>
    </w:p>
    <w:p w14:paraId="77D142D8" w14:textId="77777777" w:rsidR="000A6DAA" w:rsidRPr="000A6DAA" w:rsidRDefault="000A6DAA" w:rsidP="000A6DAA">
      <w:pPr>
        <w:numPr>
          <w:ilvl w:val="0"/>
          <w:numId w:val="4"/>
        </w:numPr>
      </w:pPr>
      <w:r w:rsidRPr="000A6DAA">
        <w:t>Upload unsupported file type → file rejected with clear message.</w:t>
      </w:r>
    </w:p>
    <w:p w14:paraId="31FE5AEC" w14:textId="77777777" w:rsidR="000A6DAA" w:rsidRPr="000A6DAA" w:rsidRDefault="000A6DAA" w:rsidP="000A6DAA">
      <w:pPr>
        <w:numPr>
          <w:ilvl w:val="0"/>
          <w:numId w:val="4"/>
        </w:numPr>
      </w:pPr>
      <w:r w:rsidRPr="000A6DAA">
        <w:t>Upload file larger than 10 MB → file rejected.</w:t>
      </w:r>
    </w:p>
    <w:p w14:paraId="05F2CC5B" w14:textId="77777777" w:rsidR="000A6DAA" w:rsidRPr="000A6DAA" w:rsidRDefault="000A6DAA" w:rsidP="000A6DAA">
      <w:pPr>
        <w:numPr>
          <w:ilvl w:val="0"/>
          <w:numId w:val="4"/>
        </w:numPr>
      </w:pPr>
      <w:r w:rsidRPr="000A6DAA">
        <w:t>Employee session expires during entry → user is redirected to login and unsaved work may remain unsubmitted unless draft support exists.</w:t>
      </w:r>
    </w:p>
    <w:p w14:paraId="4E967083" w14:textId="77777777" w:rsidR="000A6DAA" w:rsidRPr="000A6DAA" w:rsidRDefault="000A6DAA" w:rsidP="000A6DAA">
      <w:pPr>
        <w:numPr>
          <w:ilvl w:val="0"/>
          <w:numId w:val="4"/>
        </w:numPr>
      </w:pPr>
      <w:r w:rsidRPr="000A6DAA">
        <w:t>Inactive/deprovisioned employee attempts access → authentication/access denied.</w:t>
      </w:r>
    </w:p>
    <w:p w14:paraId="7C6726EE" w14:textId="77777777" w:rsidR="000A6DAA" w:rsidRPr="000A6DAA" w:rsidRDefault="000A6DAA" w:rsidP="000A6DAA">
      <w:r w:rsidRPr="000A6DAA">
        <w:pict w14:anchorId="2FB54E41">
          <v:rect id="_x0000_i1055" style="width:0;height:1.5pt" o:hralign="center" o:hrstd="t" o:hr="t" fillcolor="#a0a0a0" stroked="f"/>
        </w:pict>
      </w:r>
    </w:p>
    <w:p w14:paraId="1C4D7465" w14:textId="77777777" w:rsidR="000A6DAA" w:rsidRPr="000A6DAA" w:rsidRDefault="000A6DAA" w:rsidP="000A6DAA">
      <w:pPr>
        <w:rPr>
          <w:b/>
          <w:bCs/>
        </w:rPr>
      </w:pPr>
      <w:r w:rsidRPr="000A6DAA">
        <w:rPr>
          <w:b/>
          <w:bCs/>
        </w:rPr>
        <w:t>Story 2: View my request history and current status</w:t>
      </w:r>
    </w:p>
    <w:p w14:paraId="62770AF3" w14:textId="77777777" w:rsidR="000A6DAA" w:rsidRPr="000A6DAA" w:rsidRDefault="000A6DAA" w:rsidP="000A6DAA">
      <w:r w:rsidRPr="000A6DAA">
        <w:rPr>
          <w:b/>
          <w:bCs/>
        </w:rPr>
        <w:t>Story statement</w:t>
      </w:r>
      <w:r w:rsidRPr="000A6DAA">
        <w:br/>
        <w:t>As an employee, I want to view all my past and current requests with status and details so that I can track progress without relying on email follow-ups.</w:t>
      </w:r>
    </w:p>
    <w:p w14:paraId="0BEBF854" w14:textId="77777777" w:rsidR="000A6DAA" w:rsidRPr="000A6DAA" w:rsidRDefault="000A6DAA" w:rsidP="000A6DAA">
      <w:r w:rsidRPr="000A6DAA">
        <w:rPr>
          <w:b/>
          <w:bCs/>
        </w:rPr>
        <w:t>Preconditions</w:t>
      </w:r>
    </w:p>
    <w:p w14:paraId="76A25F24" w14:textId="77777777" w:rsidR="000A6DAA" w:rsidRPr="000A6DAA" w:rsidRDefault="000A6DAA" w:rsidP="000A6DAA">
      <w:pPr>
        <w:numPr>
          <w:ilvl w:val="0"/>
          <w:numId w:val="5"/>
        </w:numPr>
      </w:pPr>
      <w:r w:rsidRPr="000A6DAA">
        <w:t>Employee is logged in.</w:t>
      </w:r>
    </w:p>
    <w:p w14:paraId="4E28E3DC" w14:textId="77777777" w:rsidR="000A6DAA" w:rsidRPr="000A6DAA" w:rsidRDefault="000A6DAA" w:rsidP="000A6DAA">
      <w:pPr>
        <w:numPr>
          <w:ilvl w:val="0"/>
          <w:numId w:val="5"/>
        </w:numPr>
      </w:pPr>
      <w:r w:rsidRPr="000A6DAA">
        <w:t>At least zero or more requests exist for the employee.</w:t>
      </w:r>
    </w:p>
    <w:p w14:paraId="11BA4B76" w14:textId="77777777" w:rsidR="000A6DAA" w:rsidRPr="000A6DAA" w:rsidRDefault="000A6DAA" w:rsidP="000A6DAA">
      <w:pPr>
        <w:numPr>
          <w:ilvl w:val="0"/>
          <w:numId w:val="5"/>
        </w:numPr>
      </w:pPr>
      <w:r w:rsidRPr="000A6DAA">
        <w:t>RBAC restricts access to only the employee’s own requests.</w:t>
      </w:r>
    </w:p>
    <w:p w14:paraId="32EDADDB" w14:textId="77777777" w:rsidR="000A6DAA" w:rsidRPr="000A6DAA" w:rsidRDefault="000A6DAA" w:rsidP="000A6DAA">
      <w:r w:rsidRPr="000A6DAA">
        <w:rPr>
          <w:b/>
          <w:bCs/>
        </w:rPr>
        <w:t>Acceptance criteria</w:t>
      </w:r>
    </w:p>
    <w:p w14:paraId="6333890B" w14:textId="77777777" w:rsidR="000A6DAA" w:rsidRPr="000A6DAA" w:rsidRDefault="000A6DAA" w:rsidP="000A6DAA">
      <w:pPr>
        <w:numPr>
          <w:ilvl w:val="0"/>
          <w:numId w:val="6"/>
        </w:numPr>
      </w:pPr>
      <w:r w:rsidRPr="000A6DAA">
        <w:t>Employee can view a paginated list of only their own requests.</w:t>
      </w:r>
    </w:p>
    <w:p w14:paraId="4B1D46B5" w14:textId="77777777" w:rsidR="000A6DAA" w:rsidRPr="000A6DAA" w:rsidRDefault="000A6DAA" w:rsidP="000A6DAA">
      <w:pPr>
        <w:numPr>
          <w:ilvl w:val="0"/>
          <w:numId w:val="6"/>
        </w:numPr>
      </w:pPr>
      <w:r w:rsidRPr="000A6DAA">
        <w:t>Each row shows Request ID, Category, Subcategory, Priority, Status, Submission Date, Last Updated Date, and Assigned Agent Name.</w:t>
      </w:r>
    </w:p>
    <w:p w14:paraId="3D2E742E" w14:textId="77777777" w:rsidR="000A6DAA" w:rsidRPr="000A6DAA" w:rsidRDefault="000A6DAA" w:rsidP="000A6DAA">
      <w:pPr>
        <w:numPr>
          <w:ilvl w:val="0"/>
          <w:numId w:val="6"/>
        </w:numPr>
      </w:pPr>
      <w:r w:rsidRPr="000A6DAA">
        <w:t>Employee can filter by Status, Category, Date Range, and Priority.</w:t>
      </w:r>
    </w:p>
    <w:p w14:paraId="3A2BEE2A" w14:textId="77777777" w:rsidR="000A6DAA" w:rsidRPr="000A6DAA" w:rsidRDefault="000A6DAA" w:rsidP="000A6DAA">
      <w:pPr>
        <w:numPr>
          <w:ilvl w:val="0"/>
          <w:numId w:val="6"/>
        </w:numPr>
      </w:pPr>
      <w:r w:rsidRPr="000A6DAA">
        <w:t>Employee can sort by Submission Date, Last Updated, and Priority.</w:t>
      </w:r>
    </w:p>
    <w:p w14:paraId="425C98D9" w14:textId="77777777" w:rsidR="000A6DAA" w:rsidRPr="000A6DAA" w:rsidRDefault="000A6DAA" w:rsidP="000A6DAA">
      <w:pPr>
        <w:numPr>
          <w:ilvl w:val="0"/>
          <w:numId w:val="6"/>
        </w:numPr>
      </w:pPr>
      <w:r w:rsidRPr="000A6DAA">
        <w:lastRenderedPageBreak/>
        <w:t>Default sort is newest first.</w:t>
      </w:r>
    </w:p>
    <w:p w14:paraId="7560A3A1" w14:textId="77777777" w:rsidR="000A6DAA" w:rsidRPr="000A6DAA" w:rsidRDefault="000A6DAA" w:rsidP="000A6DAA">
      <w:pPr>
        <w:numPr>
          <w:ilvl w:val="0"/>
          <w:numId w:val="6"/>
        </w:numPr>
      </w:pPr>
      <w:r w:rsidRPr="000A6DAA">
        <w:t>Pagination works at 20 records per page.</w:t>
      </w:r>
    </w:p>
    <w:p w14:paraId="17725FC9" w14:textId="77777777" w:rsidR="000A6DAA" w:rsidRPr="000A6DAA" w:rsidRDefault="000A6DAA" w:rsidP="000A6DAA">
      <w:pPr>
        <w:numPr>
          <w:ilvl w:val="0"/>
          <w:numId w:val="6"/>
        </w:numPr>
      </w:pPr>
      <w:r w:rsidRPr="000A6DAA">
        <w:t>Employee can open a request and view lifecycle history, public thread, approval history where applicable, and visible attachments.</w:t>
      </w:r>
    </w:p>
    <w:p w14:paraId="19D16515" w14:textId="77777777" w:rsidR="000A6DAA" w:rsidRPr="000A6DAA" w:rsidRDefault="000A6DAA" w:rsidP="000A6DAA">
      <w:r w:rsidRPr="000A6DAA">
        <w:rPr>
          <w:b/>
          <w:bCs/>
        </w:rPr>
        <w:t>Edge cases</w:t>
      </w:r>
    </w:p>
    <w:p w14:paraId="111F9FE9" w14:textId="77777777" w:rsidR="000A6DAA" w:rsidRPr="000A6DAA" w:rsidRDefault="000A6DAA" w:rsidP="000A6DAA">
      <w:pPr>
        <w:numPr>
          <w:ilvl w:val="0"/>
          <w:numId w:val="7"/>
        </w:numPr>
      </w:pPr>
      <w:r w:rsidRPr="000A6DAA">
        <w:t>Employee has more than 20 requests; pagination should show additional pages.</w:t>
      </w:r>
    </w:p>
    <w:p w14:paraId="054679DA" w14:textId="77777777" w:rsidR="000A6DAA" w:rsidRPr="000A6DAA" w:rsidRDefault="000A6DAA" w:rsidP="000A6DAA">
      <w:pPr>
        <w:numPr>
          <w:ilvl w:val="0"/>
          <w:numId w:val="7"/>
        </w:numPr>
      </w:pPr>
      <w:r w:rsidRPr="000A6DAA">
        <w:t>Employee has no requests; system should show a clear empty state.</w:t>
      </w:r>
    </w:p>
    <w:p w14:paraId="7BBD4941" w14:textId="77777777" w:rsidR="000A6DAA" w:rsidRPr="000A6DAA" w:rsidRDefault="000A6DAA" w:rsidP="000A6DAA">
      <w:pPr>
        <w:numPr>
          <w:ilvl w:val="0"/>
          <w:numId w:val="7"/>
        </w:numPr>
      </w:pPr>
      <w:r w:rsidRPr="000A6DAA">
        <w:t>A request was raised on behalf of the employee by a manager; it should still appear in the employee’s list because they are the requester.</w:t>
      </w:r>
    </w:p>
    <w:p w14:paraId="27B03122" w14:textId="77777777" w:rsidR="000A6DAA" w:rsidRPr="000A6DAA" w:rsidRDefault="000A6DAA" w:rsidP="000A6DAA">
      <w:pPr>
        <w:numPr>
          <w:ilvl w:val="0"/>
          <w:numId w:val="7"/>
        </w:numPr>
      </w:pPr>
      <w:r w:rsidRPr="000A6DAA">
        <w:t>Approval history exists for an approval-based request; employee should be able to view the full approval trail but not edit it.</w:t>
      </w:r>
    </w:p>
    <w:p w14:paraId="2D59BC32" w14:textId="77777777" w:rsidR="000A6DAA" w:rsidRPr="000A6DAA" w:rsidRDefault="000A6DAA" w:rsidP="000A6DAA">
      <w:r w:rsidRPr="000A6DAA">
        <w:rPr>
          <w:b/>
          <w:bCs/>
        </w:rPr>
        <w:t>Negative scenarios</w:t>
      </w:r>
    </w:p>
    <w:p w14:paraId="669591A5" w14:textId="77777777" w:rsidR="000A6DAA" w:rsidRPr="000A6DAA" w:rsidRDefault="000A6DAA" w:rsidP="000A6DAA">
      <w:pPr>
        <w:numPr>
          <w:ilvl w:val="0"/>
          <w:numId w:val="8"/>
        </w:numPr>
      </w:pPr>
      <w:r w:rsidRPr="000A6DAA">
        <w:t>Employee tries to access another employee’s request URL directly → access denied/hidden.</w:t>
      </w:r>
    </w:p>
    <w:p w14:paraId="13014BB9" w14:textId="77777777" w:rsidR="000A6DAA" w:rsidRPr="000A6DAA" w:rsidRDefault="000A6DAA" w:rsidP="000A6DAA">
      <w:pPr>
        <w:numPr>
          <w:ilvl w:val="0"/>
          <w:numId w:val="8"/>
        </w:numPr>
      </w:pPr>
      <w:r w:rsidRPr="000A6DAA">
        <w:t>Employee attempts to view internal notes → notes must not be shown.</w:t>
      </w:r>
    </w:p>
    <w:p w14:paraId="33C2B773" w14:textId="77777777" w:rsidR="000A6DAA" w:rsidRPr="000A6DAA" w:rsidRDefault="000A6DAA" w:rsidP="000A6DAA">
      <w:pPr>
        <w:numPr>
          <w:ilvl w:val="0"/>
          <w:numId w:val="8"/>
        </w:numPr>
      </w:pPr>
      <w:r w:rsidRPr="000A6DAA">
        <w:t>API/session failure during list load → user-friendly error shown, not raw stack trace.</w:t>
      </w:r>
    </w:p>
    <w:p w14:paraId="500475F1" w14:textId="77777777" w:rsidR="000A6DAA" w:rsidRPr="000A6DAA" w:rsidRDefault="000A6DAA" w:rsidP="000A6DAA">
      <w:r w:rsidRPr="000A6DAA">
        <w:pict w14:anchorId="5987DADE">
          <v:rect id="_x0000_i1056" style="width:0;height:1.5pt" o:hralign="center" o:hrstd="t" o:hr="t" fillcolor="#a0a0a0" stroked="f"/>
        </w:pict>
      </w:r>
    </w:p>
    <w:p w14:paraId="562D7D1C" w14:textId="77777777" w:rsidR="000A6DAA" w:rsidRPr="000A6DAA" w:rsidRDefault="000A6DAA" w:rsidP="000A6DAA">
      <w:pPr>
        <w:rPr>
          <w:b/>
          <w:bCs/>
        </w:rPr>
      </w:pPr>
      <w:r w:rsidRPr="000A6DAA">
        <w:rPr>
          <w:b/>
          <w:bCs/>
        </w:rPr>
        <w:t>Story 3: Exchange messages with the assigned agent</w:t>
      </w:r>
    </w:p>
    <w:p w14:paraId="2A257DDB" w14:textId="77777777" w:rsidR="000A6DAA" w:rsidRPr="000A6DAA" w:rsidRDefault="000A6DAA" w:rsidP="000A6DAA">
      <w:r w:rsidRPr="000A6DAA">
        <w:rPr>
          <w:b/>
          <w:bCs/>
        </w:rPr>
        <w:t>Story statement</w:t>
      </w:r>
      <w:r w:rsidRPr="000A6DAA">
        <w:br/>
        <w:t>As an employee, I want to communicate with the assigned agent inside the request thread so that all request-related discussion stays in one place.</w:t>
      </w:r>
    </w:p>
    <w:p w14:paraId="7B59F67F" w14:textId="77777777" w:rsidR="000A6DAA" w:rsidRPr="000A6DAA" w:rsidRDefault="000A6DAA" w:rsidP="000A6DAA">
      <w:r w:rsidRPr="000A6DAA">
        <w:rPr>
          <w:b/>
          <w:bCs/>
        </w:rPr>
        <w:t>Preconditions</w:t>
      </w:r>
    </w:p>
    <w:p w14:paraId="45527254" w14:textId="77777777" w:rsidR="000A6DAA" w:rsidRPr="000A6DAA" w:rsidRDefault="000A6DAA" w:rsidP="000A6DAA">
      <w:pPr>
        <w:numPr>
          <w:ilvl w:val="0"/>
          <w:numId w:val="9"/>
        </w:numPr>
      </w:pPr>
      <w:r w:rsidRPr="000A6DAA">
        <w:t>Employee is logged in.</w:t>
      </w:r>
    </w:p>
    <w:p w14:paraId="06F8D4AA" w14:textId="77777777" w:rsidR="000A6DAA" w:rsidRPr="000A6DAA" w:rsidRDefault="000A6DAA" w:rsidP="000A6DAA">
      <w:pPr>
        <w:numPr>
          <w:ilvl w:val="0"/>
          <w:numId w:val="9"/>
        </w:numPr>
      </w:pPr>
      <w:r w:rsidRPr="000A6DAA">
        <w:t>Request exists and is accessible to the employee.</w:t>
      </w:r>
    </w:p>
    <w:p w14:paraId="13033090" w14:textId="77777777" w:rsidR="000A6DAA" w:rsidRPr="000A6DAA" w:rsidRDefault="000A6DAA" w:rsidP="000A6DAA">
      <w:pPr>
        <w:numPr>
          <w:ilvl w:val="0"/>
          <w:numId w:val="9"/>
        </w:numPr>
      </w:pPr>
      <w:r w:rsidRPr="000A6DAA">
        <w:t>Request is in a state where public communication is allowed.</w:t>
      </w:r>
    </w:p>
    <w:p w14:paraId="7C6ABDA1" w14:textId="77777777" w:rsidR="000A6DAA" w:rsidRPr="000A6DAA" w:rsidRDefault="000A6DAA" w:rsidP="000A6DAA">
      <w:pPr>
        <w:numPr>
          <w:ilvl w:val="0"/>
          <w:numId w:val="9"/>
        </w:numPr>
      </w:pPr>
      <w:r w:rsidRPr="000A6DAA">
        <w:t>Assigned agent or support team exists for the request workflow.</w:t>
      </w:r>
    </w:p>
    <w:p w14:paraId="25F9C7F8" w14:textId="77777777" w:rsidR="000A6DAA" w:rsidRPr="000A6DAA" w:rsidRDefault="000A6DAA" w:rsidP="000A6DAA">
      <w:r w:rsidRPr="000A6DAA">
        <w:rPr>
          <w:b/>
          <w:bCs/>
        </w:rPr>
        <w:t>Acceptance criteria</w:t>
      </w:r>
    </w:p>
    <w:p w14:paraId="7A793FF2" w14:textId="77777777" w:rsidR="000A6DAA" w:rsidRPr="000A6DAA" w:rsidRDefault="000A6DAA" w:rsidP="000A6DAA">
      <w:pPr>
        <w:numPr>
          <w:ilvl w:val="0"/>
          <w:numId w:val="10"/>
        </w:numPr>
      </w:pPr>
      <w:r w:rsidRPr="000A6DAA">
        <w:t>Employee can open the public communication thread on their own request.</w:t>
      </w:r>
    </w:p>
    <w:p w14:paraId="1897125D" w14:textId="77777777" w:rsidR="000A6DAA" w:rsidRPr="000A6DAA" w:rsidRDefault="000A6DAA" w:rsidP="000A6DAA">
      <w:pPr>
        <w:numPr>
          <w:ilvl w:val="0"/>
          <w:numId w:val="10"/>
        </w:numPr>
      </w:pPr>
      <w:r w:rsidRPr="000A6DAA">
        <w:t>Employee can post a plain-text message up to 1,000 characters.</w:t>
      </w:r>
    </w:p>
    <w:p w14:paraId="76A83F8A" w14:textId="77777777" w:rsidR="000A6DAA" w:rsidRPr="000A6DAA" w:rsidRDefault="000A6DAA" w:rsidP="000A6DAA">
      <w:pPr>
        <w:numPr>
          <w:ilvl w:val="0"/>
          <w:numId w:val="10"/>
        </w:numPr>
      </w:pPr>
      <w:r w:rsidRPr="000A6DAA">
        <w:lastRenderedPageBreak/>
        <w:t>Each message shows author name, user identity, timestamp, and visibility as public.</w:t>
      </w:r>
    </w:p>
    <w:p w14:paraId="2F9A9575" w14:textId="77777777" w:rsidR="000A6DAA" w:rsidRPr="000A6DAA" w:rsidRDefault="000A6DAA" w:rsidP="000A6DAA">
      <w:pPr>
        <w:numPr>
          <w:ilvl w:val="0"/>
          <w:numId w:val="10"/>
        </w:numPr>
      </w:pPr>
      <w:r w:rsidRPr="000A6DAA">
        <w:t>Assigned agent receives in-app notification when employee posts a message.</w:t>
      </w:r>
    </w:p>
    <w:p w14:paraId="58647AF3" w14:textId="77777777" w:rsidR="000A6DAA" w:rsidRPr="000A6DAA" w:rsidRDefault="000A6DAA" w:rsidP="000A6DAA">
      <w:pPr>
        <w:numPr>
          <w:ilvl w:val="0"/>
          <w:numId w:val="10"/>
        </w:numPr>
      </w:pPr>
      <w:r w:rsidRPr="000A6DAA">
        <w:t>Employee can see agent replies in the same thread.</w:t>
      </w:r>
    </w:p>
    <w:p w14:paraId="21CDA721" w14:textId="77777777" w:rsidR="000A6DAA" w:rsidRPr="000A6DAA" w:rsidRDefault="000A6DAA" w:rsidP="000A6DAA">
      <w:pPr>
        <w:numPr>
          <w:ilvl w:val="0"/>
          <w:numId w:val="10"/>
        </w:numPr>
      </w:pPr>
      <w:r w:rsidRPr="000A6DAA">
        <w:t>All thread messages remain associated with the request history.</w:t>
      </w:r>
    </w:p>
    <w:p w14:paraId="69915136" w14:textId="77777777" w:rsidR="000A6DAA" w:rsidRPr="000A6DAA" w:rsidRDefault="000A6DAA" w:rsidP="000A6DAA">
      <w:r w:rsidRPr="000A6DAA">
        <w:rPr>
          <w:b/>
          <w:bCs/>
        </w:rPr>
        <w:t>Edge cases</w:t>
      </w:r>
    </w:p>
    <w:p w14:paraId="06E5759D" w14:textId="77777777" w:rsidR="000A6DAA" w:rsidRPr="000A6DAA" w:rsidRDefault="000A6DAA" w:rsidP="000A6DAA">
      <w:pPr>
        <w:numPr>
          <w:ilvl w:val="0"/>
          <w:numId w:val="11"/>
        </w:numPr>
      </w:pPr>
      <w:r w:rsidRPr="000A6DAA">
        <w:t>Employee posts a message while request is Pending Information; this should enable the workflow to continue where designed.</w:t>
      </w:r>
    </w:p>
    <w:p w14:paraId="2BDDB837" w14:textId="77777777" w:rsidR="000A6DAA" w:rsidRPr="000A6DAA" w:rsidRDefault="000A6DAA" w:rsidP="000A6DAA">
      <w:pPr>
        <w:numPr>
          <w:ilvl w:val="0"/>
          <w:numId w:val="11"/>
        </w:numPr>
      </w:pPr>
      <w:r w:rsidRPr="000A6DAA">
        <w:t>Employee adds a message after resolution but within the allowed reopen window; thread should still remain visible.</w:t>
      </w:r>
    </w:p>
    <w:p w14:paraId="73F0E7F3" w14:textId="77777777" w:rsidR="000A6DAA" w:rsidRPr="000A6DAA" w:rsidRDefault="000A6DAA" w:rsidP="000A6DAA">
      <w:pPr>
        <w:numPr>
          <w:ilvl w:val="0"/>
          <w:numId w:val="11"/>
        </w:numPr>
      </w:pPr>
      <w:r w:rsidRPr="000A6DAA">
        <w:t>Employee and agent post messages nearly simultaneously; thread should preserve accurate timestamps/order.</w:t>
      </w:r>
    </w:p>
    <w:p w14:paraId="7BFF4A89" w14:textId="77777777" w:rsidR="000A6DAA" w:rsidRPr="000A6DAA" w:rsidRDefault="000A6DAA" w:rsidP="000A6DAA">
      <w:r w:rsidRPr="000A6DAA">
        <w:rPr>
          <w:b/>
          <w:bCs/>
        </w:rPr>
        <w:t>Negative scenarios</w:t>
      </w:r>
    </w:p>
    <w:p w14:paraId="0BDB7451" w14:textId="77777777" w:rsidR="000A6DAA" w:rsidRPr="000A6DAA" w:rsidRDefault="000A6DAA" w:rsidP="000A6DAA">
      <w:pPr>
        <w:numPr>
          <w:ilvl w:val="0"/>
          <w:numId w:val="12"/>
        </w:numPr>
      </w:pPr>
      <w:r w:rsidRPr="000A6DAA">
        <w:t>Employee tries to post an empty message → validation error.</w:t>
      </w:r>
    </w:p>
    <w:p w14:paraId="7D09F55A" w14:textId="77777777" w:rsidR="000A6DAA" w:rsidRPr="000A6DAA" w:rsidRDefault="000A6DAA" w:rsidP="000A6DAA">
      <w:pPr>
        <w:numPr>
          <w:ilvl w:val="0"/>
          <w:numId w:val="12"/>
        </w:numPr>
      </w:pPr>
      <w:r w:rsidRPr="000A6DAA">
        <w:t>Employee exceeds message length → validation error.</w:t>
      </w:r>
    </w:p>
    <w:p w14:paraId="02168B2A" w14:textId="77777777" w:rsidR="000A6DAA" w:rsidRPr="000A6DAA" w:rsidRDefault="000A6DAA" w:rsidP="000A6DAA">
      <w:pPr>
        <w:numPr>
          <w:ilvl w:val="0"/>
          <w:numId w:val="12"/>
        </w:numPr>
      </w:pPr>
      <w:r w:rsidRPr="000A6DAA">
        <w:t>Employee tries to post to a request not owned by them → access denied.</w:t>
      </w:r>
    </w:p>
    <w:p w14:paraId="35E57B56" w14:textId="77777777" w:rsidR="000A6DAA" w:rsidRPr="000A6DAA" w:rsidRDefault="000A6DAA" w:rsidP="000A6DAA">
      <w:pPr>
        <w:numPr>
          <w:ilvl w:val="0"/>
          <w:numId w:val="12"/>
        </w:numPr>
      </w:pPr>
      <w:r w:rsidRPr="000A6DAA">
        <w:t>Employee attempts to see internal-only notes mixed into thread → not allowed.</w:t>
      </w:r>
    </w:p>
    <w:p w14:paraId="3FB96B1C" w14:textId="77777777" w:rsidR="000A6DAA" w:rsidRPr="000A6DAA" w:rsidRDefault="000A6DAA" w:rsidP="000A6DAA">
      <w:r w:rsidRPr="000A6DAA">
        <w:pict w14:anchorId="4BE46CE3">
          <v:rect id="_x0000_i1057" style="width:0;height:1.5pt" o:hralign="center" o:hrstd="t" o:hr="t" fillcolor="#a0a0a0" stroked="f"/>
        </w:pict>
      </w:r>
    </w:p>
    <w:p w14:paraId="474EEBFC" w14:textId="77777777" w:rsidR="000A6DAA" w:rsidRPr="000A6DAA" w:rsidRDefault="000A6DAA" w:rsidP="000A6DAA">
      <w:pPr>
        <w:rPr>
          <w:b/>
          <w:bCs/>
        </w:rPr>
      </w:pPr>
      <w:r w:rsidRPr="000A6DAA">
        <w:rPr>
          <w:b/>
          <w:bCs/>
        </w:rPr>
        <w:t>Story 4: Reopen a resolved request within 48 hours</w:t>
      </w:r>
    </w:p>
    <w:p w14:paraId="39C00215" w14:textId="77777777" w:rsidR="000A6DAA" w:rsidRPr="000A6DAA" w:rsidRDefault="000A6DAA" w:rsidP="000A6DAA">
      <w:r w:rsidRPr="000A6DAA">
        <w:rPr>
          <w:b/>
          <w:bCs/>
        </w:rPr>
        <w:t>Story statement</w:t>
      </w:r>
      <w:r w:rsidRPr="000A6DAA">
        <w:br/>
        <w:t>As an employee, I want to reopen a resolved request within the allowed window if the issue is not actually fixed so that I do not have to raise a new ticket.</w:t>
      </w:r>
    </w:p>
    <w:p w14:paraId="161CA9D0" w14:textId="77777777" w:rsidR="000A6DAA" w:rsidRPr="000A6DAA" w:rsidRDefault="000A6DAA" w:rsidP="000A6DAA">
      <w:r w:rsidRPr="000A6DAA">
        <w:rPr>
          <w:b/>
          <w:bCs/>
        </w:rPr>
        <w:t>Preconditions</w:t>
      </w:r>
    </w:p>
    <w:p w14:paraId="64AB3D4B" w14:textId="77777777" w:rsidR="000A6DAA" w:rsidRPr="000A6DAA" w:rsidRDefault="000A6DAA" w:rsidP="000A6DAA">
      <w:pPr>
        <w:numPr>
          <w:ilvl w:val="0"/>
          <w:numId w:val="13"/>
        </w:numPr>
      </w:pPr>
      <w:r w:rsidRPr="000A6DAA">
        <w:t>Employee is the original requester.</w:t>
      </w:r>
    </w:p>
    <w:p w14:paraId="185B50F2" w14:textId="77777777" w:rsidR="000A6DAA" w:rsidRPr="000A6DAA" w:rsidRDefault="000A6DAA" w:rsidP="000A6DAA">
      <w:pPr>
        <w:numPr>
          <w:ilvl w:val="0"/>
          <w:numId w:val="13"/>
        </w:numPr>
      </w:pPr>
      <w:r w:rsidRPr="000A6DAA">
        <w:t>Request status is Resolved.</w:t>
      </w:r>
    </w:p>
    <w:p w14:paraId="023D2092" w14:textId="77777777" w:rsidR="000A6DAA" w:rsidRPr="000A6DAA" w:rsidRDefault="000A6DAA" w:rsidP="000A6DAA">
      <w:pPr>
        <w:numPr>
          <w:ilvl w:val="0"/>
          <w:numId w:val="13"/>
        </w:numPr>
      </w:pPr>
      <w:r w:rsidRPr="000A6DAA">
        <w:t>Less than 48 hours have passed since resolution.</w:t>
      </w:r>
    </w:p>
    <w:p w14:paraId="7E172D8B" w14:textId="77777777" w:rsidR="000A6DAA" w:rsidRPr="000A6DAA" w:rsidRDefault="000A6DAA" w:rsidP="000A6DAA">
      <w:pPr>
        <w:numPr>
          <w:ilvl w:val="0"/>
          <w:numId w:val="13"/>
        </w:numPr>
      </w:pPr>
      <w:r w:rsidRPr="000A6DAA">
        <w:t>Employee is logged in and has access to the request.</w:t>
      </w:r>
    </w:p>
    <w:p w14:paraId="5A3B29A7" w14:textId="77777777" w:rsidR="000A6DAA" w:rsidRPr="000A6DAA" w:rsidRDefault="000A6DAA" w:rsidP="000A6DAA">
      <w:r w:rsidRPr="000A6DAA">
        <w:rPr>
          <w:b/>
          <w:bCs/>
        </w:rPr>
        <w:t>Acceptance criteria</w:t>
      </w:r>
    </w:p>
    <w:p w14:paraId="2AB9DBB0" w14:textId="77777777" w:rsidR="000A6DAA" w:rsidRPr="000A6DAA" w:rsidRDefault="000A6DAA" w:rsidP="000A6DAA">
      <w:pPr>
        <w:numPr>
          <w:ilvl w:val="0"/>
          <w:numId w:val="14"/>
        </w:numPr>
      </w:pPr>
      <w:r w:rsidRPr="000A6DAA">
        <w:t>Reopen action is visible only while the 48-hour window is active.</w:t>
      </w:r>
    </w:p>
    <w:p w14:paraId="372DB79E" w14:textId="77777777" w:rsidR="000A6DAA" w:rsidRPr="000A6DAA" w:rsidRDefault="000A6DAA" w:rsidP="000A6DAA">
      <w:pPr>
        <w:numPr>
          <w:ilvl w:val="0"/>
          <w:numId w:val="14"/>
        </w:numPr>
      </w:pPr>
      <w:r w:rsidRPr="000A6DAA">
        <w:t>Reopen requires a mandatory comment with at least 20 characters.</w:t>
      </w:r>
    </w:p>
    <w:p w14:paraId="6FEA0994" w14:textId="77777777" w:rsidR="000A6DAA" w:rsidRPr="000A6DAA" w:rsidRDefault="000A6DAA" w:rsidP="000A6DAA">
      <w:pPr>
        <w:numPr>
          <w:ilvl w:val="0"/>
          <w:numId w:val="14"/>
        </w:numPr>
      </w:pPr>
      <w:r w:rsidRPr="000A6DAA">
        <w:lastRenderedPageBreak/>
        <w:t>On successful reopen, request status changes from Resolved to In Progress.</w:t>
      </w:r>
    </w:p>
    <w:p w14:paraId="007E632A" w14:textId="77777777" w:rsidR="000A6DAA" w:rsidRPr="000A6DAA" w:rsidRDefault="000A6DAA" w:rsidP="000A6DAA">
      <w:pPr>
        <w:numPr>
          <w:ilvl w:val="0"/>
          <w:numId w:val="14"/>
        </w:numPr>
      </w:pPr>
      <w:r w:rsidRPr="000A6DAA">
        <w:t>Assigned agent receives a notification about the reopen.</w:t>
      </w:r>
    </w:p>
    <w:p w14:paraId="0BAEE10F" w14:textId="77777777" w:rsidR="000A6DAA" w:rsidRPr="000A6DAA" w:rsidRDefault="000A6DAA" w:rsidP="000A6DAA">
      <w:pPr>
        <w:numPr>
          <w:ilvl w:val="0"/>
          <w:numId w:val="14"/>
        </w:numPr>
      </w:pPr>
      <w:r w:rsidRPr="000A6DAA">
        <w:t>Reopen event is audit logged with timestamp and user reference.</w:t>
      </w:r>
    </w:p>
    <w:p w14:paraId="4EFCA2AA" w14:textId="77777777" w:rsidR="000A6DAA" w:rsidRPr="000A6DAA" w:rsidRDefault="000A6DAA" w:rsidP="000A6DAA">
      <w:pPr>
        <w:numPr>
          <w:ilvl w:val="0"/>
          <w:numId w:val="14"/>
        </w:numPr>
      </w:pPr>
      <w:r w:rsidRPr="000A6DAA">
        <w:t>After 48 hours, the request auto-closes and reopen action is no longer available.</w:t>
      </w:r>
    </w:p>
    <w:p w14:paraId="4CF92B29" w14:textId="77777777" w:rsidR="000A6DAA" w:rsidRPr="000A6DAA" w:rsidRDefault="000A6DAA" w:rsidP="000A6DAA">
      <w:r w:rsidRPr="000A6DAA">
        <w:rPr>
          <w:b/>
          <w:bCs/>
        </w:rPr>
        <w:t>Edge cases</w:t>
      </w:r>
    </w:p>
    <w:p w14:paraId="0DF9AC7F" w14:textId="77777777" w:rsidR="000A6DAA" w:rsidRPr="000A6DAA" w:rsidRDefault="000A6DAA" w:rsidP="000A6DAA">
      <w:pPr>
        <w:numPr>
          <w:ilvl w:val="0"/>
          <w:numId w:val="15"/>
        </w:numPr>
      </w:pPr>
      <w:r w:rsidRPr="000A6DAA">
        <w:t>Employee reopens just before the 48-hour deadline; action should succeed if within time.</w:t>
      </w:r>
    </w:p>
    <w:p w14:paraId="3E5B4D7E" w14:textId="77777777" w:rsidR="000A6DAA" w:rsidRPr="000A6DAA" w:rsidRDefault="000A6DAA" w:rsidP="000A6DAA">
      <w:pPr>
        <w:numPr>
          <w:ilvl w:val="0"/>
          <w:numId w:val="15"/>
        </w:numPr>
      </w:pPr>
      <w:r w:rsidRPr="000A6DAA">
        <w:t>Auto-close job and employee reopen happen around the same time; system must resolve this deterministically so only one final status persists.</w:t>
      </w:r>
    </w:p>
    <w:p w14:paraId="4FB8ADF1" w14:textId="77777777" w:rsidR="000A6DAA" w:rsidRPr="000A6DAA" w:rsidRDefault="000A6DAA" w:rsidP="000A6DAA">
      <w:pPr>
        <w:numPr>
          <w:ilvl w:val="0"/>
          <w:numId w:val="15"/>
        </w:numPr>
      </w:pPr>
      <w:r w:rsidRPr="000A6DAA">
        <w:t>Reopened request previously had approval trail; that history remains intact while operational status returns to In Progress.</w:t>
      </w:r>
    </w:p>
    <w:p w14:paraId="7AF5E837" w14:textId="77777777" w:rsidR="000A6DAA" w:rsidRPr="000A6DAA" w:rsidRDefault="000A6DAA" w:rsidP="000A6DAA">
      <w:r w:rsidRPr="000A6DAA">
        <w:rPr>
          <w:b/>
          <w:bCs/>
        </w:rPr>
        <w:t>Negative scenarios</w:t>
      </w:r>
    </w:p>
    <w:p w14:paraId="46DA74E0" w14:textId="77777777" w:rsidR="000A6DAA" w:rsidRPr="000A6DAA" w:rsidRDefault="000A6DAA" w:rsidP="000A6DAA">
      <w:pPr>
        <w:numPr>
          <w:ilvl w:val="0"/>
          <w:numId w:val="16"/>
        </w:numPr>
      </w:pPr>
      <w:r w:rsidRPr="000A6DAA">
        <w:t>Employee tries to reopen after 48 hours → action unavailable or rejected.</w:t>
      </w:r>
    </w:p>
    <w:p w14:paraId="45C2889F" w14:textId="77777777" w:rsidR="000A6DAA" w:rsidRPr="000A6DAA" w:rsidRDefault="000A6DAA" w:rsidP="000A6DAA">
      <w:pPr>
        <w:numPr>
          <w:ilvl w:val="0"/>
          <w:numId w:val="16"/>
        </w:numPr>
      </w:pPr>
      <w:r w:rsidRPr="000A6DAA">
        <w:t>Employee submits reopen without minimum comment length → validation error.</w:t>
      </w:r>
    </w:p>
    <w:p w14:paraId="53000E08" w14:textId="77777777" w:rsidR="000A6DAA" w:rsidRPr="000A6DAA" w:rsidRDefault="000A6DAA" w:rsidP="000A6DAA">
      <w:pPr>
        <w:numPr>
          <w:ilvl w:val="0"/>
          <w:numId w:val="16"/>
        </w:numPr>
      </w:pPr>
      <w:r w:rsidRPr="000A6DAA">
        <w:t>Another user tries to reopen someone else’s request → access denied.</w:t>
      </w:r>
    </w:p>
    <w:p w14:paraId="442733AE" w14:textId="77777777" w:rsidR="000A6DAA" w:rsidRPr="000A6DAA" w:rsidRDefault="000A6DAA" w:rsidP="000A6DAA">
      <w:r w:rsidRPr="000A6DAA">
        <w:pict w14:anchorId="15320C12">
          <v:rect id="_x0000_i1058" style="width:0;height:1.5pt" o:hralign="center" o:hrstd="t" o:hr="t" fillcolor="#a0a0a0" stroked="f"/>
        </w:pict>
      </w:r>
    </w:p>
    <w:p w14:paraId="2EF66DD5" w14:textId="77777777" w:rsidR="000A6DAA" w:rsidRPr="000A6DAA" w:rsidRDefault="000A6DAA" w:rsidP="000A6DAA">
      <w:pPr>
        <w:rPr>
          <w:b/>
          <w:bCs/>
        </w:rPr>
      </w:pPr>
      <w:r w:rsidRPr="000A6DAA">
        <w:rPr>
          <w:b/>
          <w:bCs/>
        </w:rPr>
        <w:t>Story 5: View my assigned assets</w:t>
      </w:r>
    </w:p>
    <w:p w14:paraId="3EE05321" w14:textId="77777777" w:rsidR="000A6DAA" w:rsidRPr="000A6DAA" w:rsidRDefault="000A6DAA" w:rsidP="000A6DAA">
      <w:r w:rsidRPr="000A6DAA">
        <w:rPr>
          <w:b/>
          <w:bCs/>
        </w:rPr>
        <w:t>Story statement</w:t>
      </w:r>
      <w:r w:rsidRPr="000A6DAA">
        <w:br/>
        <w:t>As an employee, I want to view all assets currently assigned to me so that I know what company property is officially mapped to my profile.</w:t>
      </w:r>
    </w:p>
    <w:p w14:paraId="3EE1EF28" w14:textId="77777777" w:rsidR="000A6DAA" w:rsidRPr="000A6DAA" w:rsidRDefault="000A6DAA" w:rsidP="000A6DAA">
      <w:r w:rsidRPr="000A6DAA">
        <w:rPr>
          <w:b/>
          <w:bCs/>
        </w:rPr>
        <w:t>Preconditions</w:t>
      </w:r>
    </w:p>
    <w:p w14:paraId="7CA0A705" w14:textId="77777777" w:rsidR="000A6DAA" w:rsidRPr="000A6DAA" w:rsidRDefault="000A6DAA" w:rsidP="000A6DAA">
      <w:pPr>
        <w:numPr>
          <w:ilvl w:val="0"/>
          <w:numId w:val="17"/>
        </w:numPr>
      </w:pPr>
      <w:r w:rsidRPr="000A6DAA">
        <w:t>Employee is logged in.</w:t>
      </w:r>
    </w:p>
    <w:p w14:paraId="3A3474AF" w14:textId="77777777" w:rsidR="000A6DAA" w:rsidRPr="000A6DAA" w:rsidRDefault="000A6DAA" w:rsidP="000A6DAA">
      <w:pPr>
        <w:numPr>
          <w:ilvl w:val="0"/>
          <w:numId w:val="17"/>
        </w:numPr>
      </w:pPr>
      <w:r w:rsidRPr="000A6DAA">
        <w:t>One or more assets may be assigned to the employee in the asset register.</w:t>
      </w:r>
    </w:p>
    <w:p w14:paraId="096D3FCF" w14:textId="77777777" w:rsidR="000A6DAA" w:rsidRPr="000A6DAA" w:rsidRDefault="000A6DAA" w:rsidP="000A6DAA">
      <w:pPr>
        <w:numPr>
          <w:ilvl w:val="0"/>
          <w:numId w:val="17"/>
        </w:numPr>
      </w:pPr>
      <w:r w:rsidRPr="000A6DAA">
        <w:t>Employee has Employee role access.</w:t>
      </w:r>
    </w:p>
    <w:p w14:paraId="3F35A0B2" w14:textId="77777777" w:rsidR="000A6DAA" w:rsidRPr="000A6DAA" w:rsidRDefault="000A6DAA" w:rsidP="000A6DAA">
      <w:r w:rsidRPr="000A6DAA">
        <w:rPr>
          <w:b/>
          <w:bCs/>
        </w:rPr>
        <w:t>Acceptance criteria</w:t>
      </w:r>
    </w:p>
    <w:p w14:paraId="0762A4DC" w14:textId="77777777" w:rsidR="000A6DAA" w:rsidRPr="000A6DAA" w:rsidRDefault="000A6DAA" w:rsidP="000A6DAA">
      <w:pPr>
        <w:numPr>
          <w:ilvl w:val="0"/>
          <w:numId w:val="18"/>
        </w:numPr>
      </w:pPr>
      <w:r w:rsidRPr="000A6DAA">
        <w:t>Employee can open a dedicated “My Assets” section.</w:t>
      </w:r>
    </w:p>
    <w:p w14:paraId="6E5B3761" w14:textId="77777777" w:rsidR="000A6DAA" w:rsidRPr="000A6DAA" w:rsidRDefault="000A6DAA" w:rsidP="000A6DAA">
      <w:pPr>
        <w:numPr>
          <w:ilvl w:val="0"/>
          <w:numId w:val="18"/>
        </w:numPr>
      </w:pPr>
      <w:r w:rsidRPr="000A6DAA">
        <w:t>The page shows currently assigned assets only.</w:t>
      </w:r>
    </w:p>
    <w:p w14:paraId="3C686B91" w14:textId="77777777" w:rsidR="000A6DAA" w:rsidRPr="000A6DAA" w:rsidRDefault="000A6DAA" w:rsidP="000A6DAA">
      <w:pPr>
        <w:numPr>
          <w:ilvl w:val="0"/>
          <w:numId w:val="18"/>
        </w:numPr>
      </w:pPr>
      <w:r w:rsidRPr="000A6DAA">
        <w:t>For each asset, the employee can see Asset Tag, Category, Make, Model, Assignment Date, and Current Condition.</w:t>
      </w:r>
    </w:p>
    <w:p w14:paraId="0CF35FBD" w14:textId="77777777" w:rsidR="000A6DAA" w:rsidRPr="000A6DAA" w:rsidRDefault="000A6DAA" w:rsidP="000A6DAA">
      <w:pPr>
        <w:numPr>
          <w:ilvl w:val="0"/>
          <w:numId w:val="18"/>
        </w:numPr>
      </w:pPr>
      <w:r w:rsidRPr="000A6DAA">
        <w:t>Employee cannot edit, reassign, retire, or return assets from this view.</w:t>
      </w:r>
    </w:p>
    <w:p w14:paraId="6FAC82C4" w14:textId="77777777" w:rsidR="000A6DAA" w:rsidRPr="000A6DAA" w:rsidRDefault="000A6DAA" w:rsidP="000A6DAA">
      <w:pPr>
        <w:numPr>
          <w:ilvl w:val="0"/>
          <w:numId w:val="18"/>
        </w:numPr>
      </w:pPr>
      <w:r w:rsidRPr="000A6DAA">
        <w:lastRenderedPageBreak/>
        <w:t>Asset list updates when an assignment or return is recorded by authorized staff.</w:t>
      </w:r>
    </w:p>
    <w:p w14:paraId="48218061" w14:textId="77777777" w:rsidR="000A6DAA" w:rsidRPr="000A6DAA" w:rsidRDefault="000A6DAA" w:rsidP="000A6DAA">
      <w:r w:rsidRPr="000A6DAA">
        <w:rPr>
          <w:b/>
          <w:bCs/>
        </w:rPr>
        <w:t>Edge cases</w:t>
      </w:r>
    </w:p>
    <w:p w14:paraId="4846E7B9" w14:textId="77777777" w:rsidR="000A6DAA" w:rsidRPr="000A6DAA" w:rsidRDefault="000A6DAA" w:rsidP="000A6DAA">
      <w:pPr>
        <w:numPr>
          <w:ilvl w:val="0"/>
          <w:numId w:val="19"/>
        </w:numPr>
      </w:pPr>
      <w:r w:rsidRPr="000A6DAA">
        <w:t>Employee has no assets assigned; page should show an empty state.</w:t>
      </w:r>
    </w:p>
    <w:p w14:paraId="63347FEB" w14:textId="77777777" w:rsidR="000A6DAA" w:rsidRPr="000A6DAA" w:rsidRDefault="000A6DAA" w:rsidP="000A6DAA">
      <w:pPr>
        <w:numPr>
          <w:ilvl w:val="0"/>
          <w:numId w:val="19"/>
        </w:numPr>
      </w:pPr>
      <w:r w:rsidRPr="000A6DAA">
        <w:t>Employee has multiple assets; all current assignments should be listed.</w:t>
      </w:r>
    </w:p>
    <w:p w14:paraId="701C40CC" w14:textId="77777777" w:rsidR="000A6DAA" w:rsidRPr="000A6DAA" w:rsidRDefault="000A6DAA" w:rsidP="000A6DAA">
      <w:pPr>
        <w:numPr>
          <w:ilvl w:val="0"/>
          <w:numId w:val="19"/>
        </w:numPr>
      </w:pPr>
      <w:r w:rsidRPr="000A6DAA">
        <w:t>Asset is returned and status changes immediately; it should disappear from employee’s active asset view.</w:t>
      </w:r>
    </w:p>
    <w:p w14:paraId="06EEB791" w14:textId="77777777" w:rsidR="000A6DAA" w:rsidRPr="000A6DAA" w:rsidRDefault="000A6DAA" w:rsidP="000A6DAA">
      <w:r w:rsidRPr="000A6DAA">
        <w:rPr>
          <w:b/>
          <w:bCs/>
        </w:rPr>
        <w:t>Negative scenarios</w:t>
      </w:r>
    </w:p>
    <w:p w14:paraId="0F04E70F" w14:textId="77777777" w:rsidR="000A6DAA" w:rsidRPr="000A6DAA" w:rsidRDefault="000A6DAA" w:rsidP="000A6DAA">
      <w:pPr>
        <w:numPr>
          <w:ilvl w:val="0"/>
          <w:numId w:val="20"/>
        </w:numPr>
      </w:pPr>
      <w:r w:rsidRPr="000A6DAA">
        <w:t>Employee tries to modify asset details through UI or API → forbidden.</w:t>
      </w:r>
    </w:p>
    <w:p w14:paraId="4A20D276" w14:textId="77777777" w:rsidR="000A6DAA" w:rsidRPr="000A6DAA" w:rsidRDefault="000A6DAA" w:rsidP="000A6DAA">
      <w:pPr>
        <w:numPr>
          <w:ilvl w:val="0"/>
          <w:numId w:val="20"/>
        </w:numPr>
      </w:pPr>
      <w:r w:rsidRPr="000A6DAA">
        <w:t>Employee tries to view assets assigned to another employee → forbidden.</w:t>
      </w:r>
    </w:p>
    <w:p w14:paraId="6836D28E" w14:textId="77777777" w:rsidR="000A6DAA" w:rsidRPr="000A6DAA" w:rsidRDefault="000A6DAA" w:rsidP="000A6DAA">
      <w:pPr>
        <w:numPr>
          <w:ilvl w:val="0"/>
          <w:numId w:val="20"/>
        </w:numPr>
      </w:pPr>
      <w:r w:rsidRPr="000A6DAA">
        <w:t>Asset exists in historical assignment records but is no longer assigned → should not appear in current “My Assets” list.</w:t>
      </w:r>
    </w:p>
    <w:p w14:paraId="1A387BB0" w14:textId="77777777" w:rsidR="000A6DAA" w:rsidRPr="000A6DAA" w:rsidRDefault="000A6DAA" w:rsidP="000A6DAA">
      <w:r w:rsidRPr="000A6DAA">
        <w:pict w14:anchorId="3C05CC95">
          <v:rect id="_x0000_i1059" style="width:0;height:1.5pt" o:hralign="center" o:hrstd="t" o:hr="t" fillcolor="#a0a0a0" stroked="f"/>
        </w:pict>
      </w:r>
    </w:p>
    <w:p w14:paraId="03EDCA36" w14:textId="77777777" w:rsidR="000A6DAA" w:rsidRPr="000A6DAA" w:rsidRDefault="000A6DAA" w:rsidP="000A6DAA">
      <w:pPr>
        <w:rPr>
          <w:b/>
          <w:bCs/>
        </w:rPr>
      </w:pPr>
      <w:r w:rsidRPr="000A6DAA">
        <w:rPr>
          <w:b/>
          <w:bCs/>
        </w:rPr>
        <w:t>Story 6: Receive status, approval, rejection, and closure notifications</w:t>
      </w:r>
    </w:p>
    <w:p w14:paraId="547320BB" w14:textId="77777777" w:rsidR="000A6DAA" w:rsidRPr="000A6DAA" w:rsidRDefault="000A6DAA" w:rsidP="000A6DAA">
      <w:r w:rsidRPr="000A6DAA">
        <w:rPr>
          <w:b/>
          <w:bCs/>
        </w:rPr>
        <w:t>Story statement</w:t>
      </w:r>
      <w:r w:rsidRPr="000A6DAA">
        <w:br/>
        <w:t>As an employee, I want to receive notifications at important request lifecycle events so that I stay informed without manually checking the system all the time.</w:t>
      </w:r>
    </w:p>
    <w:p w14:paraId="5FBB78BA" w14:textId="77777777" w:rsidR="000A6DAA" w:rsidRPr="000A6DAA" w:rsidRDefault="000A6DAA" w:rsidP="000A6DAA">
      <w:r w:rsidRPr="000A6DAA">
        <w:rPr>
          <w:b/>
          <w:bCs/>
        </w:rPr>
        <w:t>Preconditions</w:t>
      </w:r>
    </w:p>
    <w:p w14:paraId="36136CC2" w14:textId="77777777" w:rsidR="000A6DAA" w:rsidRPr="000A6DAA" w:rsidRDefault="000A6DAA" w:rsidP="000A6DAA">
      <w:pPr>
        <w:numPr>
          <w:ilvl w:val="0"/>
          <w:numId w:val="21"/>
        </w:numPr>
      </w:pPr>
      <w:r w:rsidRPr="000A6DAA">
        <w:t>Employee is authenticated and has a valid EHARS user record.</w:t>
      </w:r>
    </w:p>
    <w:p w14:paraId="22402B9D" w14:textId="77777777" w:rsidR="000A6DAA" w:rsidRPr="000A6DAA" w:rsidRDefault="000A6DAA" w:rsidP="000A6DAA">
      <w:pPr>
        <w:numPr>
          <w:ilvl w:val="0"/>
          <w:numId w:val="21"/>
        </w:numPr>
      </w:pPr>
      <w:r w:rsidRPr="000A6DAA">
        <w:t>Notification channels are configured.</w:t>
      </w:r>
    </w:p>
    <w:p w14:paraId="12D5F769" w14:textId="77777777" w:rsidR="000A6DAA" w:rsidRPr="000A6DAA" w:rsidRDefault="000A6DAA" w:rsidP="000A6DAA">
      <w:pPr>
        <w:numPr>
          <w:ilvl w:val="0"/>
          <w:numId w:val="21"/>
        </w:numPr>
      </w:pPr>
      <w:r w:rsidRPr="000A6DAA">
        <w:t>Request exists and lifecycle events occur.</w:t>
      </w:r>
    </w:p>
    <w:p w14:paraId="358134A9" w14:textId="77777777" w:rsidR="000A6DAA" w:rsidRPr="000A6DAA" w:rsidRDefault="000A6DAA" w:rsidP="000A6DAA">
      <w:r w:rsidRPr="000A6DAA">
        <w:rPr>
          <w:b/>
          <w:bCs/>
        </w:rPr>
        <w:t>Acceptance criteria</w:t>
      </w:r>
    </w:p>
    <w:p w14:paraId="38CE161B" w14:textId="77777777" w:rsidR="000A6DAA" w:rsidRPr="000A6DAA" w:rsidRDefault="000A6DAA" w:rsidP="000A6DAA">
      <w:pPr>
        <w:numPr>
          <w:ilvl w:val="0"/>
          <w:numId w:val="22"/>
        </w:numPr>
      </w:pPr>
      <w:r w:rsidRPr="000A6DAA">
        <w:t>Employee receives acknowledgement on request creation.</w:t>
      </w:r>
    </w:p>
    <w:p w14:paraId="5532D410" w14:textId="77777777" w:rsidR="000A6DAA" w:rsidRPr="000A6DAA" w:rsidRDefault="000A6DAA" w:rsidP="000A6DAA">
      <w:pPr>
        <w:numPr>
          <w:ilvl w:val="0"/>
          <w:numId w:val="22"/>
        </w:numPr>
      </w:pPr>
      <w:r w:rsidRPr="000A6DAA">
        <w:t>Employee receives notification when request is rejected, with rejection reason.</w:t>
      </w:r>
    </w:p>
    <w:p w14:paraId="19FE43E1" w14:textId="77777777" w:rsidR="000A6DAA" w:rsidRPr="000A6DAA" w:rsidRDefault="000A6DAA" w:rsidP="000A6DAA">
      <w:pPr>
        <w:numPr>
          <w:ilvl w:val="0"/>
          <w:numId w:val="22"/>
        </w:numPr>
      </w:pPr>
      <w:r w:rsidRPr="000A6DAA">
        <w:t>Employee receives notification when agent posts in public thread.</w:t>
      </w:r>
    </w:p>
    <w:p w14:paraId="4A7ECEF4" w14:textId="77777777" w:rsidR="000A6DAA" w:rsidRPr="000A6DAA" w:rsidRDefault="000A6DAA" w:rsidP="000A6DAA">
      <w:pPr>
        <w:numPr>
          <w:ilvl w:val="0"/>
          <w:numId w:val="22"/>
        </w:numPr>
      </w:pPr>
      <w:r w:rsidRPr="000A6DAA">
        <w:t>Employee receives notification when request is marked Resolved.</w:t>
      </w:r>
    </w:p>
    <w:p w14:paraId="7DD633AA" w14:textId="77777777" w:rsidR="000A6DAA" w:rsidRPr="000A6DAA" w:rsidRDefault="000A6DAA" w:rsidP="000A6DAA">
      <w:pPr>
        <w:numPr>
          <w:ilvl w:val="0"/>
          <w:numId w:val="22"/>
        </w:numPr>
      </w:pPr>
      <w:r w:rsidRPr="000A6DAA">
        <w:t>Employee receives notification when request is auto-closed.</w:t>
      </w:r>
    </w:p>
    <w:p w14:paraId="1D88F679" w14:textId="77777777" w:rsidR="000A6DAA" w:rsidRPr="000A6DAA" w:rsidRDefault="000A6DAA" w:rsidP="000A6DAA">
      <w:pPr>
        <w:numPr>
          <w:ilvl w:val="0"/>
          <w:numId w:val="22"/>
        </w:numPr>
      </w:pPr>
      <w:r w:rsidRPr="000A6DAA">
        <w:t>Notifications are available through supported channels such as email and in-app, as configured by EHARS.</w:t>
      </w:r>
    </w:p>
    <w:p w14:paraId="2A644139" w14:textId="77777777" w:rsidR="000A6DAA" w:rsidRPr="000A6DAA" w:rsidRDefault="000A6DAA" w:rsidP="000A6DAA">
      <w:r w:rsidRPr="000A6DAA">
        <w:rPr>
          <w:b/>
          <w:bCs/>
        </w:rPr>
        <w:t>Edge cases</w:t>
      </w:r>
    </w:p>
    <w:p w14:paraId="6326E333" w14:textId="77777777" w:rsidR="000A6DAA" w:rsidRPr="000A6DAA" w:rsidRDefault="000A6DAA" w:rsidP="000A6DAA">
      <w:pPr>
        <w:numPr>
          <w:ilvl w:val="0"/>
          <w:numId w:val="23"/>
        </w:numPr>
      </w:pPr>
      <w:r w:rsidRPr="000A6DAA">
        <w:lastRenderedPageBreak/>
        <w:t>Email delivery fails temporarily; retry mechanism should not block core request processing.</w:t>
      </w:r>
    </w:p>
    <w:p w14:paraId="65E6FDE8" w14:textId="77777777" w:rsidR="000A6DAA" w:rsidRPr="000A6DAA" w:rsidRDefault="000A6DAA" w:rsidP="000A6DAA">
      <w:pPr>
        <w:numPr>
          <w:ilvl w:val="0"/>
          <w:numId w:val="23"/>
        </w:numPr>
      </w:pPr>
      <w:r w:rsidRPr="000A6DAA">
        <w:t>Employee is offline when in-app notification is pushed; notification should still appear when they next access the app.</w:t>
      </w:r>
    </w:p>
    <w:p w14:paraId="69A79A13" w14:textId="77777777" w:rsidR="000A6DAA" w:rsidRPr="000A6DAA" w:rsidRDefault="000A6DAA" w:rsidP="000A6DAA">
      <w:pPr>
        <w:numPr>
          <w:ilvl w:val="0"/>
          <w:numId w:val="23"/>
        </w:numPr>
      </w:pPr>
      <w:r w:rsidRPr="000A6DAA">
        <w:t>A request raised on behalf of the employee should notify the actual requester, not the proxy raiser.</w:t>
      </w:r>
    </w:p>
    <w:p w14:paraId="5DCEC136" w14:textId="77777777" w:rsidR="000A6DAA" w:rsidRPr="000A6DAA" w:rsidRDefault="000A6DAA" w:rsidP="000A6DAA">
      <w:r w:rsidRPr="000A6DAA">
        <w:rPr>
          <w:b/>
          <w:bCs/>
        </w:rPr>
        <w:t>Negative scenarios</w:t>
      </w:r>
    </w:p>
    <w:p w14:paraId="5FD72D8D" w14:textId="77777777" w:rsidR="000A6DAA" w:rsidRPr="000A6DAA" w:rsidRDefault="000A6DAA" w:rsidP="000A6DAA">
      <w:pPr>
        <w:numPr>
          <w:ilvl w:val="0"/>
          <w:numId w:val="24"/>
        </w:numPr>
      </w:pPr>
      <w:r w:rsidRPr="000A6DAA">
        <w:t>Deprovisioned employee should not continue receiving actionable access.</w:t>
      </w:r>
    </w:p>
    <w:p w14:paraId="5CFB5A81" w14:textId="77777777" w:rsidR="000A6DAA" w:rsidRPr="000A6DAA" w:rsidRDefault="000A6DAA" w:rsidP="000A6DAA">
      <w:pPr>
        <w:numPr>
          <w:ilvl w:val="0"/>
          <w:numId w:val="24"/>
        </w:numPr>
      </w:pPr>
      <w:r w:rsidRPr="000A6DAA">
        <w:t>Notification link opened without valid session → redirect to login.</w:t>
      </w:r>
    </w:p>
    <w:p w14:paraId="31CBF05D" w14:textId="77777777" w:rsidR="000A6DAA" w:rsidRPr="000A6DAA" w:rsidRDefault="000A6DAA" w:rsidP="000A6DAA">
      <w:pPr>
        <w:numPr>
          <w:ilvl w:val="0"/>
          <w:numId w:val="24"/>
        </w:numPr>
      </w:pPr>
      <w:r w:rsidRPr="000A6DAA">
        <w:t>User attempts to act on notification for a request outside permitted scope → access denied.</w:t>
      </w:r>
    </w:p>
    <w:p w14:paraId="77D0F008" w14:textId="77777777" w:rsidR="000A6DAA" w:rsidRPr="000A6DAA" w:rsidRDefault="000A6DAA" w:rsidP="000A6DAA">
      <w:r w:rsidRPr="000A6DAA">
        <w:t xml:space="preserve">If this structure works, I’ll continue next with </w:t>
      </w:r>
      <w:r w:rsidRPr="000A6DAA">
        <w:rPr>
          <w:b/>
          <w:bCs/>
        </w:rPr>
        <w:t>Manager</w:t>
      </w:r>
      <w:r w:rsidRPr="000A6DAA">
        <w:t>.</w:t>
      </w:r>
    </w:p>
    <w:p w14:paraId="37E8622D" w14:textId="77777777" w:rsidR="00F8489A" w:rsidRDefault="00F8489A"/>
    <w:sectPr w:rsidR="00F848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0637"/>
    <w:multiLevelType w:val="multilevel"/>
    <w:tmpl w:val="5486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A2FC9"/>
    <w:multiLevelType w:val="multilevel"/>
    <w:tmpl w:val="EFBA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A0E24"/>
    <w:multiLevelType w:val="multilevel"/>
    <w:tmpl w:val="5306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D1FE7"/>
    <w:multiLevelType w:val="multilevel"/>
    <w:tmpl w:val="2CB4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9670D"/>
    <w:multiLevelType w:val="multilevel"/>
    <w:tmpl w:val="52AA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E18E3"/>
    <w:multiLevelType w:val="multilevel"/>
    <w:tmpl w:val="FEB6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355FD"/>
    <w:multiLevelType w:val="multilevel"/>
    <w:tmpl w:val="37A0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E2746"/>
    <w:multiLevelType w:val="multilevel"/>
    <w:tmpl w:val="C25C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960A2"/>
    <w:multiLevelType w:val="multilevel"/>
    <w:tmpl w:val="002C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EF2475"/>
    <w:multiLevelType w:val="multilevel"/>
    <w:tmpl w:val="B1E4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084B6E"/>
    <w:multiLevelType w:val="multilevel"/>
    <w:tmpl w:val="131A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B1B87"/>
    <w:multiLevelType w:val="multilevel"/>
    <w:tmpl w:val="91C2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77426F"/>
    <w:multiLevelType w:val="multilevel"/>
    <w:tmpl w:val="B27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C7369B"/>
    <w:multiLevelType w:val="multilevel"/>
    <w:tmpl w:val="0A24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846910"/>
    <w:multiLevelType w:val="multilevel"/>
    <w:tmpl w:val="9312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28494E"/>
    <w:multiLevelType w:val="multilevel"/>
    <w:tmpl w:val="FE92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053B3"/>
    <w:multiLevelType w:val="multilevel"/>
    <w:tmpl w:val="5F9C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B113F8"/>
    <w:multiLevelType w:val="multilevel"/>
    <w:tmpl w:val="A936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C2763A"/>
    <w:multiLevelType w:val="multilevel"/>
    <w:tmpl w:val="E234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1749A7"/>
    <w:multiLevelType w:val="multilevel"/>
    <w:tmpl w:val="948A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87187A"/>
    <w:multiLevelType w:val="multilevel"/>
    <w:tmpl w:val="7430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0621C7"/>
    <w:multiLevelType w:val="multilevel"/>
    <w:tmpl w:val="F59E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300D7F"/>
    <w:multiLevelType w:val="multilevel"/>
    <w:tmpl w:val="E5D0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5A47E3"/>
    <w:multiLevelType w:val="multilevel"/>
    <w:tmpl w:val="11CC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648166">
    <w:abstractNumId w:val="13"/>
  </w:num>
  <w:num w:numId="2" w16cid:durableId="689377474">
    <w:abstractNumId w:val="11"/>
  </w:num>
  <w:num w:numId="3" w16cid:durableId="1169060701">
    <w:abstractNumId w:val="0"/>
  </w:num>
  <w:num w:numId="4" w16cid:durableId="1403262187">
    <w:abstractNumId w:val="1"/>
  </w:num>
  <w:num w:numId="5" w16cid:durableId="1264268165">
    <w:abstractNumId w:val="8"/>
  </w:num>
  <w:num w:numId="6" w16cid:durableId="1769766150">
    <w:abstractNumId w:val="6"/>
  </w:num>
  <w:num w:numId="7" w16cid:durableId="1433234721">
    <w:abstractNumId w:val="4"/>
  </w:num>
  <w:num w:numId="8" w16cid:durableId="1494250286">
    <w:abstractNumId w:val="15"/>
  </w:num>
  <w:num w:numId="9" w16cid:durableId="1070343226">
    <w:abstractNumId w:val="2"/>
  </w:num>
  <w:num w:numId="10" w16cid:durableId="207690272">
    <w:abstractNumId w:val="20"/>
  </w:num>
  <w:num w:numId="11" w16cid:durableId="1622296025">
    <w:abstractNumId w:val="23"/>
  </w:num>
  <w:num w:numId="12" w16cid:durableId="526912621">
    <w:abstractNumId w:val="12"/>
  </w:num>
  <w:num w:numId="13" w16cid:durableId="1892691441">
    <w:abstractNumId w:val="19"/>
  </w:num>
  <w:num w:numId="14" w16cid:durableId="105319516">
    <w:abstractNumId w:val="9"/>
  </w:num>
  <w:num w:numId="15" w16cid:durableId="1565601303">
    <w:abstractNumId w:val="16"/>
  </w:num>
  <w:num w:numId="16" w16cid:durableId="193159235">
    <w:abstractNumId w:val="18"/>
  </w:num>
  <w:num w:numId="17" w16cid:durableId="1640842119">
    <w:abstractNumId w:val="7"/>
  </w:num>
  <w:num w:numId="18" w16cid:durableId="325130804">
    <w:abstractNumId w:val="14"/>
  </w:num>
  <w:num w:numId="19" w16cid:durableId="1987858211">
    <w:abstractNumId w:val="22"/>
  </w:num>
  <w:num w:numId="20" w16cid:durableId="2032343391">
    <w:abstractNumId w:val="10"/>
  </w:num>
  <w:num w:numId="21" w16cid:durableId="1376391418">
    <w:abstractNumId w:val="3"/>
  </w:num>
  <w:num w:numId="22" w16cid:durableId="1418478937">
    <w:abstractNumId w:val="21"/>
  </w:num>
  <w:num w:numId="23" w16cid:durableId="1855731224">
    <w:abstractNumId w:val="5"/>
  </w:num>
  <w:num w:numId="24" w16cid:durableId="14739808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89A"/>
    <w:rsid w:val="000A6DAA"/>
    <w:rsid w:val="00EE4B8A"/>
    <w:rsid w:val="00F848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6EE2BB-6CA6-4ED3-B302-D4F41D1DC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8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8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8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8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8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8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8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8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8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8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89A"/>
    <w:rPr>
      <w:rFonts w:eastAsiaTheme="majorEastAsia" w:cstheme="majorBidi"/>
      <w:color w:val="272727" w:themeColor="text1" w:themeTint="D8"/>
    </w:rPr>
  </w:style>
  <w:style w:type="paragraph" w:styleId="Title">
    <w:name w:val="Title"/>
    <w:basedOn w:val="Normal"/>
    <w:next w:val="Normal"/>
    <w:link w:val="TitleChar"/>
    <w:uiPriority w:val="10"/>
    <w:qFormat/>
    <w:rsid w:val="00F84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89A"/>
    <w:pPr>
      <w:spacing w:before="160"/>
      <w:jc w:val="center"/>
    </w:pPr>
    <w:rPr>
      <w:i/>
      <w:iCs/>
      <w:color w:val="404040" w:themeColor="text1" w:themeTint="BF"/>
    </w:rPr>
  </w:style>
  <w:style w:type="character" w:customStyle="1" w:styleId="QuoteChar">
    <w:name w:val="Quote Char"/>
    <w:basedOn w:val="DefaultParagraphFont"/>
    <w:link w:val="Quote"/>
    <w:uiPriority w:val="29"/>
    <w:rsid w:val="00F8489A"/>
    <w:rPr>
      <w:i/>
      <w:iCs/>
      <w:color w:val="404040" w:themeColor="text1" w:themeTint="BF"/>
    </w:rPr>
  </w:style>
  <w:style w:type="paragraph" w:styleId="ListParagraph">
    <w:name w:val="List Paragraph"/>
    <w:basedOn w:val="Normal"/>
    <w:uiPriority w:val="34"/>
    <w:qFormat/>
    <w:rsid w:val="00F8489A"/>
    <w:pPr>
      <w:ind w:left="720"/>
      <w:contextualSpacing/>
    </w:pPr>
  </w:style>
  <w:style w:type="character" w:styleId="IntenseEmphasis">
    <w:name w:val="Intense Emphasis"/>
    <w:basedOn w:val="DefaultParagraphFont"/>
    <w:uiPriority w:val="21"/>
    <w:qFormat/>
    <w:rsid w:val="00F8489A"/>
    <w:rPr>
      <w:i/>
      <w:iCs/>
      <w:color w:val="0F4761" w:themeColor="accent1" w:themeShade="BF"/>
    </w:rPr>
  </w:style>
  <w:style w:type="paragraph" w:styleId="IntenseQuote">
    <w:name w:val="Intense Quote"/>
    <w:basedOn w:val="Normal"/>
    <w:next w:val="Normal"/>
    <w:link w:val="IntenseQuoteChar"/>
    <w:uiPriority w:val="30"/>
    <w:qFormat/>
    <w:rsid w:val="00F848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89A"/>
    <w:rPr>
      <w:i/>
      <w:iCs/>
      <w:color w:val="0F4761" w:themeColor="accent1" w:themeShade="BF"/>
    </w:rPr>
  </w:style>
  <w:style w:type="character" w:styleId="IntenseReference">
    <w:name w:val="Intense Reference"/>
    <w:basedOn w:val="DefaultParagraphFont"/>
    <w:uiPriority w:val="32"/>
    <w:qFormat/>
    <w:rsid w:val="00F848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1479</Words>
  <Characters>8241</Characters>
  <Application>Microsoft Office Word</Application>
  <DocSecurity>0</DocSecurity>
  <Lines>294</Lines>
  <Paragraphs>145</Paragraphs>
  <ScaleCrop>false</ScaleCrop>
  <Company/>
  <LinksUpToDate>false</LinksUpToDate>
  <CharactersWithSpaces>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Sharma</dc:creator>
  <cp:keywords/>
  <dc:description/>
  <cp:lastModifiedBy>Manish Sharma</cp:lastModifiedBy>
  <cp:revision>2</cp:revision>
  <dcterms:created xsi:type="dcterms:W3CDTF">2026-03-13T09:06:00Z</dcterms:created>
  <dcterms:modified xsi:type="dcterms:W3CDTF">2026-03-13T09:06:00Z</dcterms:modified>
</cp:coreProperties>
</file>