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NaraFlix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ATRAVÉS DO ARANHAVERSO SUPERA O PRIMEIRO FILME?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#homem-aranha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