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35FA" w14:textId="77777777" w:rsidR="004B5AAA" w:rsidRDefault="00B4062C" w:rsidP="00B4062C">
      <w:pPr>
        <w:jc w:val="center"/>
        <w:rPr>
          <w:b/>
          <w:u w:val="single"/>
        </w:rPr>
      </w:pPr>
      <w:r w:rsidRPr="00B4062C">
        <w:rPr>
          <w:b/>
          <w:u w:val="single"/>
        </w:rPr>
        <w:t>Run Me Document</w:t>
      </w:r>
    </w:p>
    <w:p w14:paraId="39DF6F0B" w14:textId="77777777" w:rsidR="00B4062C" w:rsidRDefault="00B4062C" w:rsidP="00B4062C"/>
    <w:p w14:paraId="4BB3CDD1" w14:textId="77777777" w:rsidR="00B4062C" w:rsidRDefault="00B4062C" w:rsidP="00B4062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WDAutomation</w:t>
      </w:r>
      <w:proofErr w:type="spellEnd"/>
      <w:r>
        <w:t xml:space="preserve"> project in Eclipse.</w:t>
      </w:r>
    </w:p>
    <w:p w14:paraId="118D9C05" w14:textId="04600E5C" w:rsidR="00584121" w:rsidRDefault="00584121" w:rsidP="00B4062C">
      <w:pPr>
        <w:pStyle w:val="ListParagraph"/>
        <w:numPr>
          <w:ilvl w:val="0"/>
          <w:numId w:val="1"/>
        </w:numPr>
      </w:pPr>
      <w:r>
        <w:t>Check the test cases mentioned in sanitysuite.xml file. Location of this file in the project is as follows:</w:t>
      </w:r>
      <w:r>
        <w:br/>
      </w:r>
      <w:r w:rsidRPr="00584121">
        <w:rPr>
          <w:b/>
        </w:rPr>
        <w:t>WDAutomation/src/test/resources/testNgFileContainer/SanitySuite.xml</w:t>
      </w:r>
    </w:p>
    <w:p w14:paraId="4BEB9614" w14:textId="7BB188A8" w:rsidR="00B4062C" w:rsidRDefault="00584121" w:rsidP="00B4062C">
      <w:pPr>
        <w:pStyle w:val="ListParagraph"/>
        <w:numPr>
          <w:ilvl w:val="0"/>
          <w:numId w:val="1"/>
        </w:numPr>
      </w:pPr>
      <w:r>
        <w:t xml:space="preserve"> If all required test cases are mentioned, no changes are required. Otherwise add all the required test cases in the required format, example given below:</w:t>
      </w:r>
      <w:r>
        <w:br/>
      </w:r>
      <w:r w:rsidRPr="00584121">
        <w:rPr>
          <w:b/>
        </w:rPr>
        <w:t>&lt;class name = “package-</w:t>
      </w:r>
      <w:proofErr w:type="spellStart"/>
      <w:proofErr w:type="gramStart"/>
      <w:r w:rsidRPr="00584121">
        <w:rPr>
          <w:b/>
        </w:rPr>
        <w:t>name.testcase</w:t>
      </w:r>
      <w:proofErr w:type="spellEnd"/>
      <w:proofErr w:type="gramEnd"/>
      <w:r w:rsidR="000A4279">
        <w:rPr>
          <w:b/>
        </w:rPr>
        <w:t>-</w:t>
      </w:r>
      <w:r w:rsidRPr="00584121">
        <w:rPr>
          <w:b/>
        </w:rPr>
        <w:t>name”/&gt;</w:t>
      </w:r>
    </w:p>
    <w:p w14:paraId="0CDBB355" w14:textId="4806FC2E" w:rsidR="00584121" w:rsidRDefault="000A4279" w:rsidP="00B4062C">
      <w:pPr>
        <w:pStyle w:val="ListParagraph"/>
        <w:numPr>
          <w:ilvl w:val="0"/>
          <w:numId w:val="1"/>
        </w:numPr>
      </w:pPr>
      <w:r>
        <w:t>This package name is the one that are created under /</w:t>
      </w:r>
      <w:proofErr w:type="spellStart"/>
      <w:r>
        <w:t>src</w:t>
      </w:r>
      <w:proofErr w:type="spellEnd"/>
      <w:r>
        <w:t xml:space="preserve">/test/java location and </w:t>
      </w:r>
      <w:proofErr w:type="spellStart"/>
      <w:r>
        <w:t>testcase</w:t>
      </w:r>
      <w:proofErr w:type="spellEnd"/>
      <w:r>
        <w:t>-name is the test java file mentioned in these packages.</w:t>
      </w:r>
      <w:r w:rsidR="003B26C3">
        <w:br/>
      </w:r>
      <w:r w:rsidR="003B26C3">
        <w:br/>
      </w:r>
      <w:r w:rsidR="003B26C3">
        <w:rPr>
          <w:noProof/>
        </w:rPr>
        <w:drawing>
          <wp:inline distT="0" distB="0" distL="0" distR="0" wp14:anchorId="4F05490D" wp14:editId="1034136F">
            <wp:extent cx="5727700" cy="3580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8 at 10.27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C3">
        <w:br/>
      </w:r>
      <w:r w:rsidR="003B26C3">
        <w:br/>
      </w:r>
    </w:p>
    <w:p w14:paraId="64D49588" w14:textId="655805EA" w:rsidR="000A4279" w:rsidRDefault="003B26C3" w:rsidP="00B4062C">
      <w:pPr>
        <w:pStyle w:val="ListParagraph"/>
        <w:numPr>
          <w:ilvl w:val="0"/>
          <w:numId w:val="1"/>
        </w:numPr>
      </w:pPr>
      <w:r>
        <w:t xml:space="preserve">Go to RUN </w:t>
      </w:r>
      <w:r>
        <w:sym w:font="Wingdings" w:char="F0E0"/>
      </w:r>
      <w:r>
        <w:t xml:space="preserve"> </w:t>
      </w:r>
      <w:proofErr w:type="spellStart"/>
      <w:r>
        <w:t>Run</w:t>
      </w:r>
      <w:proofErr w:type="spellEnd"/>
      <w:r>
        <w:t xml:space="preserve"> Configurations and create new configuration under “Maven Build”, as shown in the screenshot.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CE7D5D8" wp14:editId="000350CB">
            <wp:extent cx="5727700" cy="41871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28 at 10.29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333AD0" w14:textId="2FD4E95D" w:rsidR="003B26C3" w:rsidRDefault="000F1ACA" w:rsidP="00B4062C">
      <w:pPr>
        <w:pStyle w:val="ListParagraph"/>
        <w:numPr>
          <w:ilvl w:val="0"/>
          <w:numId w:val="1"/>
        </w:numPr>
      </w:pPr>
      <w:r>
        <w:t>Add the following in the New Configuration</w:t>
      </w:r>
      <w:r w:rsidR="00807DEC">
        <w:t xml:space="preserve">’s Main Tab (Give any name to this configuration for example – </w:t>
      </w:r>
      <w:proofErr w:type="spellStart"/>
      <w:r w:rsidR="00807DEC">
        <w:t>WDAutomation</w:t>
      </w:r>
      <w:proofErr w:type="spellEnd"/>
      <w:r w:rsidR="00807DEC">
        <w:t xml:space="preserve"> RUN)</w:t>
      </w:r>
      <w:r w:rsidR="00C07D04">
        <w:t>:</w:t>
      </w:r>
    </w:p>
    <w:p w14:paraId="2410D9E8" w14:textId="3A87D963" w:rsidR="00C07D04" w:rsidRDefault="00C07D04" w:rsidP="00C07D04">
      <w:pPr>
        <w:pStyle w:val="ListParagraph"/>
        <w:numPr>
          <w:ilvl w:val="1"/>
          <w:numId w:val="1"/>
        </w:numPr>
      </w:pPr>
      <w:r>
        <w:t xml:space="preserve">Base directory: </w:t>
      </w:r>
      <w:r w:rsidRPr="00C07D04">
        <w:t>${</w:t>
      </w:r>
      <w:proofErr w:type="spellStart"/>
      <w:r w:rsidRPr="00C07D04">
        <w:t>workspace_loc</w:t>
      </w:r>
      <w:proofErr w:type="spellEnd"/>
      <w:r w:rsidRPr="00C07D04">
        <w:t>:/</w:t>
      </w:r>
      <w:proofErr w:type="spellStart"/>
      <w:r w:rsidRPr="00C07D04">
        <w:t>ToolsQA</w:t>
      </w:r>
      <w:proofErr w:type="spellEnd"/>
      <w:r w:rsidRPr="00C07D04">
        <w:t>}</w:t>
      </w:r>
    </w:p>
    <w:p w14:paraId="6D248671" w14:textId="284ECC27" w:rsidR="00C07D04" w:rsidRDefault="00C07D04" w:rsidP="00C07D04">
      <w:pPr>
        <w:pStyle w:val="ListParagraph"/>
        <w:numPr>
          <w:ilvl w:val="1"/>
          <w:numId w:val="1"/>
        </w:numPr>
      </w:pPr>
      <w:r>
        <w:t>Goals: test</w:t>
      </w:r>
    </w:p>
    <w:p w14:paraId="2D46874D" w14:textId="356937A6" w:rsidR="00C07D04" w:rsidRDefault="00C07D04" w:rsidP="00C07D04">
      <w:pPr>
        <w:pStyle w:val="ListParagraph"/>
        <w:numPr>
          <w:ilvl w:val="1"/>
          <w:numId w:val="1"/>
        </w:numPr>
      </w:pPr>
      <w:r>
        <w:t xml:space="preserve">Profiles:  </w:t>
      </w:r>
      <w:proofErr w:type="spellStart"/>
      <w:r>
        <w:t>WDAutomation</w:t>
      </w:r>
      <w:proofErr w:type="spellEnd"/>
    </w:p>
    <w:p w14:paraId="08AB79B8" w14:textId="0C37A896" w:rsidR="00C07D04" w:rsidRDefault="00C07D04" w:rsidP="00C07D04">
      <w:pPr>
        <w:pStyle w:val="ListParagraph"/>
        <w:numPr>
          <w:ilvl w:val="1"/>
          <w:numId w:val="1"/>
        </w:numPr>
      </w:pPr>
      <w:r>
        <w:t xml:space="preserve">User Settings: </w:t>
      </w:r>
      <w:r w:rsidR="00807DEC">
        <w:t>&lt;live it blank&gt;</w:t>
      </w:r>
      <w:r w:rsidR="00807DEC">
        <w:br/>
      </w:r>
      <w:r w:rsidR="00807DEC">
        <w:br/>
      </w:r>
      <w:r w:rsidR="00807DEC">
        <w:rPr>
          <w:noProof/>
        </w:rPr>
        <w:drawing>
          <wp:inline distT="0" distB="0" distL="0" distR="0" wp14:anchorId="4E4B319F" wp14:editId="49015AEA">
            <wp:extent cx="5727700" cy="42297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28 at 10.33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2065" w14:textId="37B8E5D5" w:rsidR="00C07D04" w:rsidRDefault="00807DEC" w:rsidP="00B4062C">
      <w:pPr>
        <w:pStyle w:val="ListParagraph"/>
        <w:numPr>
          <w:ilvl w:val="0"/>
          <w:numId w:val="1"/>
        </w:numPr>
      </w:pPr>
      <w:r>
        <w:t>Click Apply button and then click Run button.</w:t>
      </w:r>
    </w:p>
    <w:p w14:paraId="165E38E2" w14:textId="4B55EAE7" w:rsidR="00807DEC" w:rsidRDefault="00807DEC" w:rsidP="00B4062C">
      <w:pPr>
        <w:pStyle w:val="ListParagraph"/>
        <w:numPr>
          <w:ilvl w:val="0"/>
          <w:numId w:val="1"/>
        </w:numPr>
      </w:pPr>
      <w:r>
        <w:t>All the test cases mentioned in the sanitysuite.xml will start executing one by one.</w:t>
      </w:r>
    </w:p>
    <w:p w14:paraId="1A808FFA" w14:textId="77777777" w:rsidR="005B71B2" w:rsidRDefault="005B71B2" w:rsidP="005B71B2"/>
    <w:p w14:paraId="6B83333C" w14:textId="77777777" w:rsidR="00E24F3F" w:rsidRDefault="00E24F3F" w:rsidP="005B71B2"/>
    <w:p w14:paraId="696F9D71" w14:textId="4D059DCA" w:rsidR="005B71B2" w:rsidRDefault="00E24F3F" w:rsidP="005B71B2">
      <w:r w:rsidRPr="00E24F3F">
        <w:rPr>
          <w:b/>
        </w:rPr>
        <w:t>Configuration Properties</w:t>
      </w:r>
      <w:r>
        <w:t xml:space="preserve"> file changes, the changes done here are for URL and Browser to be used while execution.</w:t>
      </w:r>
    </w:p>
    <w:p w14:paraId="2351715F" w14:textId="7429F977" w:rsidR="00E24F3F" w:rsidRDefault="00E24F3F" w:rsidP="00E24F3F">
      <w:pPr>
        <w:pStyle w:val="ListParagraph"/>
        <w:numPr>
          <w:ilvl w:val="0"/>
          <w:numId w:val="2"/>
        </w:numPr>
      </w:pPr>
      <w:r>
        <w:t xml:space="preserve">Location of this file is – </w:t>
      </w:r>
      <w:r w:rsidRPr="00E24F3F">
        <w:t>/</w:t>
      </w:r>
      <w:proofErr w:type="spellStart"/>
      <w:r w:rsidRPr="00E24F3F">
        <w:t>src</w:t>
      </w:r>
      <w:proofErr w:type="spellEnd"/>
      <w:r w:rsidRPr="00E24F3F">
        <w:t>/test/resources/</w:t>
      </w:r>
      <w:proofErr w:type="spellStart"/>
      <w:r w:rsidRPr="00E24F3F">
        <w:t>testingPropertyFiles</w:t>
      </w:r>
      <w:proofErr w:type="spellEnd"/>
      <w:r w:rsidRPr="00E24F3F">
        <w:t>/</w:t>
      </w:r>
      <w:proofErr w:type="spellStart"/>
      <w:r w:rsidRPr="00E24F3F">
        <w:t>configuration.properties</w:t>
      </w:r>
      <w:proofErr w:type="spellEnd"/>
    </w:p>
    <w:p w14:paraId="571537A4" w14:textId="75EB0190" w:rsidR="00E24F3F" w:rsidRDefault="00E24F3F" w:rsidP="00E24F3F">
      <w:pPr>
        <w:pStyle w:val="ListParagraph"/>
        <w:numPr>
          <w:ilvl w:val="0"/>
          <w:numId w:val="2"/>
        </w:numPr>
      </w:pPr>
      <w:r>
        <w:t xml:space="preserve">Enter the value for </w:t>
      </w:r>
      <w:proofErr w:type="spellStart"/>
      <w:r>
        <w:t>url</w:t>
      </w:r>
      <w:proofErr w:type="spellEnd"/>
      <w:r>
        <w:t>. This value will be used for signup scenario.</w:t>
      </w:r>
      <w:r w:rsidR="00194DC9">
        <w:br/>
      </w:r>
      <w:proofErr w:type="spellStart"/>
      <w:r w:rsidR="00194DC9" w:rsidRPr="00C6144E">
        <w:rPr>
          <w:b/>
        </w:rPr>
        <w:t>url</w:t>
      </w:r>
      <w:proofErr w:type="spellEnd"/>
      <w:r w:rsidR="00194DC9" w:rsidRPr="00C6144E">
        <w:rPr>
          <w:b/>
        </w:rPr>
        <w:t xml:space="preserve"> = http://www.abc.com/signup</w:t>
      </w:r>
    </w:p>
    <w:p w14:paraId="0E8DAE92" w14:textId="53A7DF28" w:rsidR="00E24F3F" w:rsidRDefault="00E24F3F" w:rsidP="00E24F3F">
      <w:pPr>
        <w:pStyle w:val="ListParagraph"/>
        <w:numPr>
          <w:ilvl w:val="0"/>
          <w:numId w:val="2"/>
        </w:numPr>
      </w:pPr>
      <w:r>
        <w:t>Enter the value for url1. This value will be used for executing the test cases post login.</w:t>
      </w:r>
      <w:r w:rsidR="00194DC9">
        <w:br/>
      </w:r>
      <w:r w:rsidR="00194DC9" w:rsidRPr="00C6144E">
        <w:rPr>
          <w:b/>
        </w:rPr>
        <w:t>url1 = http://www.abc.com/login</w:t>
      </w:r>
    </w:p>
    <w:p w14:paraId="71591BC0" w14:textId="6A28E675" w:rsidR="00E24F3F" w:rsidRDefault="00E24F3F" w:rsidP="00E24F3F">
      <w:pPr>
        <w:pStyle w:val="ListParagraph"/>
        <w:numPr>
          <w:ilvl w:val="0"/>
          <w:numId w:val="2"/>
        </w:numPr>
      </w:pPr>
      <w:r>
        <w:t xml:space="preserve">Enter the value for Browser as </w:t>
      </w:r>
      <w:proofErr w:type="spellStart"/>
      <w:r>
        <w:t>gc</w:t>
      </w:r>
      <w:proofErr w:type="spellEnd"/>
      <w:r>
        <w:t xml:space="preserve"> for google chrome and </w:t>
      </w:r>
      <w:proofErr w:type="spellStart"/>
      <w:r>
        <w:t>ff</w:t>
      </w:r>
      <w:proofErr w:type="spellEnd"/>
      <w:r>
        <w:t xml:space="preserve"> for </w:t>
      </w:r>
      <w:proofErr w:type="spellStart"/>
      <w:r>
        <w:t>firefox</w:t>
      </w:r>
      <w:proofErr w:type="spellEnd"/>
      <w:r>
        <w:t>.</w:t>
      </w:r>
      <w:r w:rsidR="00194DC9">
        <w:br/>
      </w:r>
      <w:r w:rsidR="00194DC9" w:rsidRPr="00C6144E">
        <w:rPr>
          <w:b/>
        </w:rPr>
        <w:t xml:space="preserve">Browser = </w:t>
      </w:r>
      <w:proofErr w:type="spellStart"/>
      <w:r w:rsidR="00194DC9" w:rsidRPr="00C6144E">
        <w:rPr>
          <w:b/>
        </w:rPr>
        <w:t>gc</w:t>
      </w:r>
      <w:bookmarkStart w:id="0" w:name="_GoBack"/>
      <w:bookmarkEnd w:id="0"/>
      <w:proofErr w:type="spellEnd"/>
    </w:p>
    <w:p w14:paraId="6692E7E7" w14:textId="5F840C2C" w:rsidR="00ED1E20" w:rsidRDefault="00ED1E20" w:rsidP="00E24F3F">
      <w:pPr>
        <w:pStyle w:val="ListParagraph"/>
        <w:numPr>
          <w:ilvl w:val="0"/>
          <w:numId w:val="2"/>
        </w:numPr>
      </w:pPr>
      <w:r>
        <w:t>Save the changes</w:t>
      </w:r>
    </w:p>
    <w:p w14:paraId="2CD76D2C" w14:textId="67D3CFFF" w:rsidR="00ED1E20" w:rsidRDefault="00ED1E20" w:rsidP="00E24F3F">
      <w:pPr>
        <w:pStyle w:val="ListParagraph"/>
        <w:numPr>
          <w:ilvl w:val="0"/>
          <w:numId w:val="2"/>
        </w:numPr>
      </w:pPr>
      <w:r>
        <w:t>Do ensure these changes are done before executing the test cases.</w:t>
      </w:r>
    </w:p>
    <w:p w14:paraId="7BAC2B62" w14:textId="77777777" w:rsidR="00B4062C" w:rsidRDefault="00B4062C"/>
    <w:p w14:paraId="170950FB" w14:textId="77777777" w:rsidR="00B4062C" w:rsidRDefault="00B4062C"/>
    <w:p w14:paraId="5B7462C2" w14:textId="77777777" w:rsidR="00B4062C" w:rsidRDefault="00B4062C"/>
    <w:p w14:paraId="1AFD8173" w14:textId="77777777" w:rsidR="00B4062C" w:rsidRDefault="00B4062C"/>
    <w:p w14:paraId="0A5BCB82" w14:textId="77777777" w:rsidR="00B4062C" w:rsidRDefault="00B4062C"/>
    <w:p w14:paraId="7E9AEC93" w14:textId="77777777" w:rsidR="00B4062C" w:rsidRDefault="00B4062C"/>
    <w:p w14:paraId="1872C601" w14:textId="77777777" w:rsidR="00B4062C" w:rsidRDefault="00B4062C"/>
    <w:p w14:paraId="0622DEEC" w14:textId="77777777" w:rsidR="00B4062C" w:rsidRDefault="00B4062C"/>
    <w:p w14:paraId="02CEACF3" w14:textId="77777777" w:rsidR="00B4062C" w:rsidRDefault="00B4062C"/>
    <w:p w14:paraId="4DCD9602" w14:textId="77777777" w:rsidR="00B4062C" w:rsidRDefault="00B4062C"/>
    <w:p w14:paraId="63009940" w14:textId="77777777" w:rsidR="00B4062C" w:rsidRDefault="00B4062C"/>
    <w:p w14:paraId="29042AE1" w14:textId="77777777" w:rsidR="00B4062C" w:rsidRDefault="00B4062C"/>
    <w:p w14:paraId="1FEDD288" w14:textId="77777777" w:rsidR="00B4062C" w:rsidRDefault="00B4062C"/>
    <w:p w14:paraId="01B26841" w14:textId="77777777" w:rsidR="00B4062C" w:rsidRDefault="00B4062C"/>
    <w:p w14:paraId="3456259C" w14:textId="77777777" w:rsidR="00B4062C" w:rsidRDefault="00B4062C"/>
    <w:p w14:paraId="67ED9AA7" w14:textId="77777777" w:rsidR="00B4062C" w:rsidRDefault="00B4062C"/>
    <w:p w14:paraId="2152E65D" w14:textId="77777777" w:rsidR="00B4062C" w:rsidRDefault="00B4062C"/>
    <w:p w14:paraId="045C54A2" w14:textId="77777777" w:rsidR="00B4062C" w:rsidRDefault="00B4062C"/>
    <w:p w14:paraId="65276BF8" w14:textId="77777777" w:rsidR="00B4062C" w:rsidRDefault="00B4062C"/>
    <w:p w14:paraId="3465EDE0" w14:textId="77777777" w:rsidR="00B4062C" w:rsidRDefault="00B4062C"/>
    <w:p w14:paraId="4563699D" w14:textId="77777777" w:rsidR="00B4062C" w:rsidRDefault="00B4062C"/>
    <w:p w14:paraId="11D79191" w14:textId="77777777" w:rsidR="00B4062C" w:rsidRDefault="00B4062C"/>
    <w:sectPr w:rsidR="00B4062C" w:rsidSect="003E63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72363"/>
    <w:multiLevelType w:val="hybridMultilevel"/>
    <w:tmpl w:val="44DE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81D14"/>
    <w:multiLevelType w:val="hybridMultilevel"/>
    <w:tmpl w:val="2168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2C"/>
    <w:rsid w:val="000A4279"/>
    <w:rsid w:val="000E3CE9"/>
    <w:rsid w:val="000F1ACA"/>
    <w:rsid w:val="00194DC9"/>
    <w:rsid w:val="003B26C3"/>
    <w:rsid w:val="003E63FE"/>
    <w:rsid w:val="004268BF"/>
    <w:rsid w:val="004C3D4B"/>
    <w:rsid w:val="00584121"/>
    <w:rsid w:val="005B71B2"/>
    <w:rsid w:val="006703D3"/>
    <w:rsid w:val="00807DEC"/>
    <w:rsid w:val="009B3022"/>
    <w:rsid w:val="00AA4827"/>
    <w:rsid w:val="00B4062C"/>
    <w:rsid w:val="00C07D04"/>
    <w:rsid w:val="00C6144E"/>
    <w:rsid w:val="00E047B4"/>
    <w:rsid w:val="00E24F3F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F70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Sandhal</dc:creator>
  <cp:keywords/>
  <dc:description/>
  <cp:lastModifiedBy>Ashutosh Sandhal</cp:lastModifiedBy>
  <cp:revision>12</cp:revision>
  <dcterms:created xsi:type="dcterms:W3CDTF">2016-11-28T04:48:00Z</dcterms:created>
  <dcterms:modified xsi:type="dcterms:W3CDTF">2016-11-28T05:11:00Z</dcterms:modified>
</cp:coreProperties>
</file>