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CURLS script for Openstack.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All scripts: json.js, service.js and subscription.js are constructed in the almost same way. I try to red two files. With help of fs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https://www.npmjs.com/package/file-system</w:t>
        </w:r>
      </w:hyperlink>
      <w:r w:rsidDel="00000000" w:rsidR="00000000" w:rsidRPr="00000000">
        <w:rPr>
          <w:rtl w:val="0"/>
        </w:rPr>
        <w:t xml:space="preserve">). First read file is JSON file with data and the one is a Handler file written in bash which will be explained later.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Afterwards in those scripts I perform the replace operation between the SH script and JSON informations.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script = script.replace("ReplaceSerName",json.sevices.serName);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Then I execute the script with changed names. Running: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exec(script,function(err,stdout,stderr){</w:t>
      </w:r>
    </w:p>
    <w:p w:rsidR="00000000" w:rsidDel="00000000" w:rsidP="00000000" w:rsidRDefault="00000000" w:rsidRPr="00000000" w14:paraId="0000000C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console.log(stdout + stderr + err)  });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Bash script consist of: list of parameters required for given query all of ther are defined as {Replace{NameOfVar}}. More informations about queries can be found on: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https://forge.etsi.org/swagger/ui/?url=https://forge.etsi.org/gitlab/mec/gs011-app-enablement-api/raw/master/Mp1.yaml#/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After I generate the structure of the JSON with the variables that were defined earlier. After that there is a curl cmd: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curl $baseUrl/applications/$AppId/dns_rules/$dnsRuleId -X PUT -H "Authorization: Basic YWRtaW46aGVzbG8=" -H "Content-Type: application/json" -d "$(generate_post_data)"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Which in this case use PUT query. WIth two headers, first for authorization and the second for defining the content type. Last parameter is a -d parameter used define data. Followed by our data 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pmjs.com/package/file-system" TargetMode="External"/><Relationship Id="rId7" Type="http://schemas.openxmlformats.org/officeDocument/2006/relationships/hyperlink" Target="https://forge.etsi.org/swagger/ui/?url=https://forge.etsi.org/gitlab/mec/gs011-app-enablement-api/raw/master/Mp1.yaml#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