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1AE" w:rsidRPr="00B931AE" w:rsidRDefault="00B931AE" w:rsidP="00B931AE">
      <w:pPr>
        <w:shd w:val="clear" w:color="auto" w:fill="FFFFFF"/>
        <w:spacing w:after="75" w:line="360" w:lineRule="atLeast"/>
        <w:outlineLvl w:val="2"/>
        <w:rPr>
          <w:rFonts w:ascii="Helvetica" w:eastAsia="Times New Roman" w:hAnsi="Helvetica" w:cs="Helvetica"/>
          <w:b/>
          <w:bCs/>
          <w:color w:val="FF6600"/>
          <w:sz w:val="26"/>
          <w:szCs w:val="26"/>
        </w:rPr>
      </w:pPr>
      <w:r w:rsidRPr="00B931AE">
        <w:rPr>
          <w:rFonts w:ascii="Helvetica" w:eastAsia="Times New Roman" w:hAnsi="Helvetica" w:cs="Helvetica"/>
          <w:b/>
          <w:bCs/>
          <w:color w:val="FF6600"/>
          <w:sz w:val="26"/>
          <w:szCs w:val="26"/>
        </w:rPr>
        <w:t>CCNA Course Details</w:t>
      </w:r>
    </w:p>
    <w:tbl>
      <w:tblPr>
        <w:tblW w:w="5000" w:type="pct"/>
        <w:tblCellSpacing w:w="0" w:type="dxa"/>
        <w:tblBorders>
          <w:left w:val="single" w:sz="6" w:space="0" w:color="D2E5EF"/>
          <w:bottom w:val="single" w:sz="6" w:space="0" w:color="D2E5E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0"/>
        <w:gridCol w:w="4785"/>
      </w:tblGrid>
      <w:tr w:rsidR="00B931AE" w:rsidRPr="00B931AE" w:rsidTr="00B931AE">
        <w:trPr>
          <w:tblCellSpacing w:w="0" w:type="dxa"/>
        </w:trPr>
        <w:tc>
          <w:tcPr>
            <w:tcW w:w="5220" w:type="dxa"/>
            <w:tcBorders>
              <w:top w:val="single" w:sz="6" w:space="0" w:color="D2E5EF"/>
              <w:left w:val="nil"/>
              <w:bottom w:val="nil"/>
              <w:right w:val="single" w:sz="6" w:space="0" w:color="D2E5E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31AE" w:rsidRPr="00B931AE" w:rsidRDefault="00B931AE" w:rsidP="00B931AE">
            <w:pPr>
              <w:spacing w:after="75" w:line="360" w:lineRule="atLeast"/>
              <w:outlineLvl w:val="2"/>
              <w:rPr>
                <w:rFonts w:ascii="Helvetica" w:eastAsia="Times New Roman" w:hAnsi="Helvetica" w:cs="Helvetica"/>
                <w:color w:val="005191"/>
                <w:sz w:val="27"/>
                <w:szCs w:val="27"/>
              </w:rPr>
            </w:pPr>
            <w:r w:rsidRPr="00B931AE">
              <w:rPr>
                <w:rFonts w:ascii="Helvetica" w:eastAsia="Times New Roman" w:hAnsi="Helvetica" w:cs="Helvetica"/>
                <w:color w:val="005191"/>
                <w:sz w:val="27"/>
                <w:szCs w:val="27"/>
              </w:rPr>
              <w:t>Operation of IP Data Networks</w:t>
            </w:r>
          </w:p>
          <w:p w:rsidR="00B931AE" w:rsidRPr="00B931AE" w:rsidRDefault="00B931AE" w:rsidP="00B931AE">
            <w:pPr>
              <w:numPr>
                <w:ilvl w:val="0"/>
                <w:numId w:val="1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Functions of Routers, Switches, Bridges and Hubs</w:t>
            </w:r>
          </w:p>
          <w:p w:rsidR="00B931AE" w:rsidRPr="00B931AE" w:rsidRDefault="00B931AE" w:rsidP="00B931AE">
            <w:pPr>
              <w:numPr>
                <w:ilvl w:val="0"/>
                <w:numId w:val="1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OSI and TCP/IP models</w:t>
            </w:r>
          </w:p>
          <w:p w:rsidR="00B931AE" w:rsidRPr="00B931AE" w:rsidRDefault="00B931AE" w:rsidP="00B931AE">
            <w:pPr>
              <w:numPr>
                <w:ilvl w:val="0"/>
                <w:numId w:val="1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Data flow between two hosts across a network</w:t>
            </w:r>
          </w:p>
          <w:p w:rsidR="00B931AE" w:rsidRPr="00B931AE" w:rsidRDefault="00B931AE" w:rsidP="00B931AE">
            <w:pPr>
              <w:spacing w:after="75" w:line="360" w:lineRule="atLeast"/>
              <w:outlineLvl w:val="2"/>
              <w:rPr>
                <w:rFonts w:ascii="Helvetica" w:eastAsia="Times New Roman" w:hAnsi="Helvetica" w:cs="Helvetica"/>
                <w:color w:val="005191"/>
                <w:sz w:val="27"/>
                <w:szCs w:val="27"/>
              </w:rPr>
            </w:pPr>
            <w:r w:rsidRPr="00B931AE">
              <w:rPr>
                <w:rFonts w:ascii="Helvetica" w:eastAsia="Times New Roman" w:hAnsi="Helvetica" w:cs="Helvetica"/>
                <w:color w:val="005191"/>
                <w:sz w:val="27"/>
                <w:szCs w:val="27"/>
              </w:rPr>
              <w:t>LAN Switching Technologies</w:t>
            </w:r>
          </w:p>
          <w:p w:rsidR="00B931AE" w:rsidRPr="00B931AE" w:rsidRDefault="00B931AE" w:rsidP="00B931AE">
            <w:pPr>
              <w:numPr>
                <w:ilvl w:val="0"/>
                <w:numId w:val="2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Identify basic switching concepts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-Types of Switching 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-Collision / Broadcast Domains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-CAM Table</w:t>
            </w:r>
          </w:p>
          <w:p w:rsidR="00B931AE" w:rsidRPr="00B931AE" w:rsidRDefault="00B931AE" w:rsidP="00B931AE">
            <w:pPr>
              <w:numPr>
                <w:ilvl w:val="0"/>
                <w:numId w:val="2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Configure and verify initial switch configuration</w:t>
            </w:r>
          </w:p>
          <w:p w:rsidR="00B931AE" w:rsidRPr="00B931AE" w:rsidRDefault="00B931AE" w:rsidP="00B931AE">
            <w:pPr>
              <w:numPr>
                <w:ilvl w:val="0"/>
                <w:numId w:val="2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Switch operation (ping, telnet and </w:t>
            </w:r>
            <w:proofErr w:type="spellStart"/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ssh</w:t>
            </w:r>
            <w:proofErr w:type="spellEnd"/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)</w:t>
            </w:r>
          </w:p>
          <w:p w:rsidR="00B931AE" w:rsidRPr="00B931AE" w:rsidRDefault="00B931AE" w:rsidP="00B931AE">
            <w:pPr>
              <w:numPr>
                <w:ilvl w:val="0"/>
                <w:numId w:val="2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Identify enhanced switching technologies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-RSTP / PVSTP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-Ether channels</w:t>
            </w:r>
          </w:p>
          <w:p w:rsidR="00B931AE" w:rsidRPr="00B931AE" w:rsidRDefault="00B931AE" w:rsidP="00B931AE">
            <w:pPr>
              <w:numPr>
                <w:ilvl w:val="0"/>
                <w:numId w:val="2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Configure and verify VLANs / </w:t>
            </w:r>
            <w:proofErr w:type="spellStart"/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Trunking</w:t>
            </w:r>
            <w:proofErr w:type="spellEnd"/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-DTP / Auto negotiation</w:t>
            </w:r>
          </w:p>
          <w:p w:rsidR="00B931AE" w:rsidRPr="00B931AE" w:rsidRDefault="00B931AE" w:rsidP="00B931AE">
            <w:pPr>
              <w:numPr>
                <w:ilvl w:val="0"/>
                <w:numId w:val="2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Configure and verify PVSTP operation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-Root bridge election / STP Modes</w:t>
            </w:r>
          </w:p>
          <w:p w:rsidR="00B931AE" w:rsidRPr="00B931AE" w:rsidRDefault="00B931AE" w:rsidP="00B931AE">
            <w:pPr>
              <w:spacing w:after="75" w:line="360" w:lineRule="atLeast"/>
              <w:outlineLvl w:val="2"/>
              <w:rPr>
                <w:rFonts w:ascii="Helvetica" w:eastAsia="Times New Roman" w:hAnsi="Helvetica" w:cs="Helvetica"/>
                <w:color w:val="005191"/>
                <w:sz w:val="27"/>
                <w:szCs w:val="27"/>
              </w:rPr>
            </w:pPr>
            <w:r w:rsidRPr="00B931AE">
              <w:rPr>
                <w:rFonts w:ascii="Helvetica" w:eastAsia="Times New Roman" w:hAnsi="Helvetica" w:cs="Helvetica"/>
                <w:color w:val="005191"/>
                <w:sz w:val="27"/>
                <w:szCs w:val="27"/>
              </w:rPr>
              <w:t>IP Routing Technologies</w:t>
            </w:r>
          </w:p>
          <w:p w:rsidR="00B931AE" w:rsidRPr="00B931AE" w:rsidRDefault="00B931AE" w:rsidP="00B931AE">
            <w:pPr>
              <w:numPr>
                <w:ilvl w:val="0"/>
                <w:numId w:val="3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Describe basic routing concepts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C E F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Packet forwarding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Router lookup process</w:t>
            </w:r>
          </w:p>
          <w:p w:rsidR="00B931AE" w:rsidRPr="00B931AE" w:rsidRDefault="00B931AE" w:rsidP="00B931AE">
            <w:pPr>
              <w:numPr>
                <w:ilvl w:val="0"/>
                <w:numId w:val="3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Describe the boot process of Cisco IOS routers</w:t>
            </w:r>
          </w:p>
          <w:p w:rsidR="00B931AE" w:rsidRPr="00B931AE" w:rsidRDefault="00B931AE" w:rsidP="00B931AE">
            <w:pPr>
              <w:numPr>
                <w:ilvl w:val="0"/>
                <w:numId w:val="3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Configure and verify basic Router configuration</w:t>
            </w:r>
          </w:p>
          <w:p w:rsidR="00B931AE" w:rsidRPr="00B931AE" w:rsidRDefault="00B931AE" w:rsidP="00B931AE">
            <w:pPr>
              <w:numPr>
                <w:ilvl w:val="0"/>
                <w:numId w:val="3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Configure and verify interface (serial and Ethernet)</w:t>
            </w:r>
          </w:p>
          <w:p w:rsidR="00B931AE" w:rsidRPr="00B931AE" w:rsidRDefault="00B931AE" w:rsidP="00B931AE">
            <w:pPr>
              <w:numPr>
                <w:ilvl w:val="0"/>
                <w:numId w:val="3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Configure and verify Static &amp; Default routing</w:t>
            </w:r>
          </w:p>
          <w:p w:rsidR="00B931AE" w:rsidRPr="00B931AE" w:rsidRDefault="00B931AE" w:rsidP="00B931AE">
            <w:pPr>
              <w:numPr>
                <w:ilvl w:val="0"/>
                <w:numId w:val="3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Manage Cisco IOS Files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Boot preferences / Cisco IOS image(s)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Licensing</w:t>
            </w:r>
          </w:p>
          <w:p w:rsidR="00B931AE" w:rsidRPr="00B931AE" w:rsidRDefault="00B931AE" w:rsidP="00B931AE">
            <w:pPr>
              <w:numPr>
                <w:ilvl w:val="0"/>
                <w:numId w:val="3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Differentiate methods of routing and routing protocols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Static vs. Dynamic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Link state vs. Distance Vector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Administrative distance</w:t>
            </w:r>
          </w:p>
          <w:p w:rsidR="00B931AE" w:rsidRPr="00B931AE" w:rsidRDefault="00B931AE" w:rsidP="00B931AE">
            <w:pPr>
              <w:numPr>
                <w:ilvl w:val="0"/>
                <w:numId w:val="3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Configure and verify OSPF (single area)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Benefit of single area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neighbor adjacencies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OSPF states, Multi area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Configure OSPF v2 &amp; OSPF v3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Router ID, Passive interface, LSA types</w:t>
            </w:r>
          </w:p>
          <w:p w:rsidR="00B931AE" w:rsidRPr="00B931AE" w:rsidRDefault="00B931AE" w:rsidP="00B931AE">
            <w:pPr>
              <w:numPr>
                <w:ilvl w:val="0"/>
                <w:numId w:val="3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Configure and verify EIGRP (single AS)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Feasible Distance / Feasible Successors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Administrative distance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Feasibility condition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Metric composition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Router ID, Auto summary, Path selection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Load balancing (Equal &amp; Unequal)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Passive interface</w:t>
            </w:r>
          </w:p>
          <w:p w:rsidR="00B931AE" w:rsidRPr="00B931AE" w:rsidRDefault="00B931AE" w:rsidP="00B931AE">
            <w:pPr>
              <w:numPr>
                <w:ilvl w:val="0"/>
                <w:numId w:val="3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InterVLAN</w:t>
            </w:r>
            <w:proofErr w:type="spellEnd"/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routing (Router on a stick)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sub interfaces, encapsulation</w:t>
            </w:r>
          </w:p>
          <w:p w:rsidR="00B931AE" w:rsidRPr="00B931AE" w:rsidRDefault="00B931AE" w:rsidP="00B931AE">
            <w:pPr>
              <w:numPr>
                <w:ilvl w:val="0"/>
                <w:numId w:val="3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Configure SVI interfaces</w:t>
            </w:r>
          </w:p>
          <w:p w:rsidR="00B931AE" w:rsidRPr="00B931AE" w:rsidRDefault="00B931AE" w:rsidP="00B931AE">
            <w:pPr>
              <w:spacing w:after="75" w:line="360" w:lineRule="atLeast"/>
              <w:outlineLvl w:val="2"/>
              <w:rPr>
                <w:rFonts w:ascii="Helvetica" w:eastAsia="Times New Roman" w:hAnsi="Helvetica" w:cs="Helvetica"/>
                <w:color w:val="005191"/>
                <w:sz w:val="27"/>
                <w:szCs w:val="27"/>
              </w:rPr>
            </w:pPr>
            <w:r w:rsidRPr="00B931AE">
              <w:rPr>
                <w:rFonts w:ascii="Helvetica" w:eastAsia="Times New Roman" w:hAnsi="Helvetica" w:cs="Helvetica"/>
                <w:color w:val="005191"/>
                <w:sz w:val="27"/>
                <w:szCs w:val="27"/>
              </w:rPr>
              <w:t>IP Services</w:t>
            </w:r>
          </w:p>
          <w:p w:rsidR="00B931AE" w:rsidRPr="00B931AE" w:rsidRDefault="00B931AE" w:rsidP="00B931AE">
            <w:pPr>
              <w:numPr>
                <w:ilvl w:val="0"/>
                <w:numId w:val="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Configure and verify DHCP (IOS Router)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Configuring router interfaces to use DHCP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DHCP options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Excluded addresses, Lease time</w:t>
            </w:r>
          </w:p>
          <w:p w:rsidR="00B931AE" w:rsidRPr="00B931AE" w:rsidRDefault="00B931AE" w:rsidP="00B931AE">
            <w:pPr>
              <w:numPr>
                <w:ilvl w:val="0"/>
                <w:numId w:val="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ACL (Types, Features &amp; Applications of ACLs)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Standard, Extended, Named &amp; Numbered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Log option</w:t>
            </w:r>
          </w:p>
          <w:p w:rsidR="00B931AE" w:rsidRPr="00B931AE" w:rsidRDefault="00B931AE" w:rsidP="00B931AE">
            <w:pPr>
              <w:numPr>
                <w:ilvl w:val="0"/>
                <w:numId w:val="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Configure and verify ACL</w:t>
            </w:r>
          </w:p>
          <w:p w:rsidR="00B931AE" w:rsidRPr="00B931AE" w:rsidRDefault="00B931AE" w:rsidP="00B931AE">
            <w:pPr>
              <w:numPr>
                <w:ilvl w:val="0"/>
                <w:numId w:val="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Identify the basic operation of NAT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Purpose, Pool, Static, 1 to 1 &amp; Overloading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Source addressing &amp; One way NAT</w:t>
            </w:r>
          </w:p>
          <w:p w:rsidR="00B931AE" w:rsidRPr="00B931AE" w:rsidRDefault="00B931AE" w:rsidP="00B931AE">
            <w:pPr>
              <w:numPr>
                <w:ilvl w:val="0"/>
                <w:numId w:val="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Configure and verify NAT</w:t>
            </w:r>
          </w:p>
          <w:p w:rsidR="00B931AE" w:rsidRPr="00B931AE" w:rsidRDefault="00B931AE" w:rsidP="00B931AE">
            <w:pPr>
              <w:numPr>
                <w:ilvl w:val="0"/>
                <w:numId w:val="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Configure and verify NTP as a client</w:t>
            </w:r>
          </w:p>
          <w:p w:rsidR="00B931AE" w:rsidRPr="00B931AE" w:rsidRDefault="00B931AE" w:rsidP="00B931AE">
            <w:pPr>
              <w:numPr>
                <w:ilvl w:val="0"/>
                <w:numId w:val="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Recognize High availability (FHRP, VRRP, HSRP &amp; GLBP)</w:t>
            </w:r>
          </w:p>
          <w:p w:rsidR="00B931AE" w:rsidRPr="00B931AE" w:rsidRDefault="00B931AE" w:rsidP="00B931AE">
            <w:pPr>
              <w:numPr>
                <w:ilvl w:val="0"/>
                <w:numId w:val="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Configure and verify Syslog.</w:t>
            </w:r>
          </w:p>
          <w:p w:rsidR="00B931AE" w:rsidRPr="00B931AE" w:rsidRDefault="00B931AE" w:rsidP="00B931AE">
            <w:pPr>
              <w:numPr>
                <w:ilvl w:val="0"/>
                <w:numId w:val="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Describe SNMP v2 &amp; v3</w:t>
            </w:r>
          </w:p>
        </w:tc>
        <w:tc>
          <w:tcPr>
            <w:tcW w:w="5220" w:type="dxa"/>
            <w:tcBorders>
              <w:top w:val="single" w:sz="6" w:space="0" w:color="D2E5EF"/>
              <w:left w:val="nil"/>
              <w:bottom w:val="nil"/>
              <w:right w:val="single" w:sz="6" w:space="0" w:color="D2E5E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31AE" w:rsidRPr="00B931AE" w:rsidRDefault="00B931AE" w:rsidP="00B931AE">
            <w:pPr>
              <w:spacing w:after="75" w:line="360" w:lineRule="atLeast"/>
              <w:outlineLvl w:val="2"/>
              <w:rPr>
                <w:rFonts w:ascii="Helvetica" w:eastAsia="Times New Roman" w:hAnsi="Helvetica" w:cs="Helvetica"/>
                <w:color w:val="005191"/>
                <w:sz w:val="27"/>
                <w:szCs w:val="27"/>
              </w:rPr>
            </w:pPr>
            <w:r w:rsidRPr="00B931AE">
              <w:rPr>
                <w:rFonts w:ascii="Helvetica" w:eastAsia="Times New Roman" w:hAnsi="Helvetica" w:cs="Helvetica"/>
                <w:color w:val="005191"/>
                <w:sz w:val="27"/>
                <w:szCs w:val="27"/>
              </w:rPr>
              <w:lastRenderedPageBreak/>
              <w:t>IP addressing (IPv4 / IPv6)</w:t>
            </w:r>
          </w:p>
          <w:p w:rsidR="00B931AE" w:rsidRPr="00B931AE" w:rsidRDefault="00B931AE" w:rsidP="00B931AE">
            <w:pPr>
              <w:numPr>
                <w:ilvl w:val="0"/>
                <w:numId w:val="5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Private and public IP addresses for IPv4</w:t>
            </w:r>
          </w:p>
          <w:p w:rsidR="00B931AE" w:rsidRPr="00B931AE" w:rsidRDefault="00B931AE" w:rsidP="00B931AE">
            <w:pPr>
              <w:numPr>
                <w:ilvl w:val="0"/>
                <w:numId w:val="5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IPv6 addressing scheme</w:t>
            </w:r>
          </w:p>
          <w:p w:rsidR="00B931AE" w:rsidRPr="00B931AE" w:rsidRDefault="00B931AE" w:rsidP="00B931AE">
            <w:pPr>
              <w:numPr>
                <w:ilvl w:val="0"/>
                <w:numId w:val="5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IPv4 addressing scheme using VLSM and summarization</w:t>
            </w:r>
          </w:p>
          <w:p w:rsidR="00B931AE" w:rsidRPr="00B931AE" w:rsidRDefault="00B931AE" w:rsidP="00B931AE">
            <w:pPr>
              <w:numPr>
                <w:ilvl w:val="0"/>
                <w:numId w:val="5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IPv6 in conjunction with IPv4 such as (dual stack)</w:t>
            </w:r>
          </w:p>
          <w:p w:rsidR="00B931AE" w:rsidRPr="00B931AE" w:rsidRDefault="00B931AE" w:rsidP="00B931AE">
            <w:pPr>
              <w:numPr>
                <w:ilvl w:val="0"/>
                <w:numId w:val="5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Describe IPv6 addresses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Global unicast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Multicast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Link local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Unique local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 xml:space="preserve">- </w:t>
            </w:r>
            <w:proofErr w:type="spellStart"/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eui</w:t>
            </w:r>
            <w:proofErr w:type="spellEnd"/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64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auto configuration</w:t>
            </w:r>
          </w:p>
          <w:p w:rsidR="00B931AE" w:rsidRPr="00B931AE" w:rsidRDefault="00B931AE" w:rsidP="00B931AE">
            <w:pPr>
              <w:spacing w:after="75" w:line="360" w:lineRule="atLeast"/>
              <w:outlineLvl w:val="2"/>
              <w:rPr>
                <w:rFonts w:ascii="Helvetica" w:eastAsia="Times New Roman" w:hAnsi="Helvetica" w:cs="Helvetica"/>
                <w:color w:val="005191"/>
                <w:sz w:val="27"/>
                <w:szCs w:val="27"/>
              </w:rPr>
            </w:pPr>
            <w:r w:rsidRPr="00B931AE">
              <w:rPr>
                <w:rFonts w:ascii="Helvetica" w:eastAsia="Times New Roman" w:hAnsi="Helvetica" w:cs="Helvetica"/>
                <w:color w:val="005191"/>
                <w:sz w:val="27"/>
                <w:szCs w:val="27"/>
              </w:rPr>
              <w:t>Network Device Security</w:t>
            </w:r>
          </w:p>
          <w:p w:rsidR="00B931AE" w:rsidRPr="00B931AE" w:rsidRDefault="00B931AE" w:rsidP="00B931AE">
            <w:pPr>
              <w:numPr>
                <w:ilvl w:val="0"/>
                <w:numId w:val="6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Configure and verify network device security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Enable secret vs enable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Disable telnet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SSH / VTYs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Physical security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Service password</w:t>
            </w:r>
          </w:p>
          <w:p w:rsidR="00B931AE" w:rsidRPr="00B931AE" w:rsidRDefault="00B931AE" w:rsidP="00B931AE">
            <w:pPr>
              <w:numPr>
                <w:ilvl w:val="0"/>
                <w:numId w:val="6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Configure and verify Switch Port Security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Sticky MAC / MAC address limitation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Static / dynamic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Violation modes(Err disable/Shutdown)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Protect restrict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Err disable recovery</w:t>
            </w:r>
          </w:p>
          <w:p w:rsidR="00B931AE" w:rsidRPr="00B931AE" w:rsidRDefault="00B931AE" w:rsidP="00B931AE">
            <w:pPr>
              <w:spacing w:after="75" w:line="360" w:lineRule="atLeast"/>
              <w:outlineLvl w:val="2"/>
              <w:rPr>
                <w:rFonts w:ascii="Helvetica" w:eastAsia="Times New Roman" w:hAnsi="Helvetica" w:cs="Helvetica"/>
                <w:color w:val="005191"/>
                <w:sz w:val="27"/>
                <w:szCs w:val="27"/>
              </w:rPr>
            </w:pPr>
            <w:r w:rsidRPr="00B931AE">
              <w:rPr>
                <w:rFonts w:ascii="Helvetica" w:eastAsia="Times New Roman" w:hAnsi="Helvetica" w:cs="Helvetica"/>
                <w:color w:val="005191"/>
                <w:sz w:val="27"/>
                <w:szCs w:val="27"/>
              </w:rPr>
              <w:t>Troubleshooting</w:t>
            </w:r>
          </w:p>
          <w:p w:rsidR="00B931AE" w:rsidRPr="00B931AE" w:rsidRDefault="00B931AE" w:rsidP="00B931AE">
            <w:pPr>
              <w:numPr>
                <w:ilvl w:val="0"/>
                <w:numId w:val="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Identify and correct common network problems</w:t>
            </w:r>
          </w:p>
          <w:p w:rsidR="00B931AE" w:rsidRPr="00B931AE" w:rsidRDefault="00B931AE" w:rsidP="00B931AE">
            <w:pPr>
              <w:numPr>
                <w:ilvl w:val="0"/>
                <w:numId w:val="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Utilize </w:t>
            </w:r>
            <w:proofErr w:type="spellStart"/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netflow</w:t>
            </w:r>
            <w:proofErr w:type="spellEnd"/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data</w:t>
            </w:r>
          </w:p>
          <w:p w:rsidR="00B931AE" w:rsidRPr="00B931AE" w:rsidRDefault="00B931AE" w:rsidP="00B931AE">
            <w:pPr>
              <w:numPr>
                <w:ilvl w:val="0"/>
                <w:numId w:val="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Troubleshoot and Resolve VLAN problems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Identify that VLANs are configured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port membership correct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IP address configured</w:t>
            </w:r>
          </w:p>
          <w:p w:rsidR="00B931AE" w:rsidRPr="00B931AE" w:rsidRDefault="00B931AE" w:rsidP="00B931AE">
            <w:pPr>
              <w:numPr>
                <w:ilvl w:val="0"/>
                <w:numId w:val="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Troubleshoot and Resolve </w:t>
            </w:r>
            <w:proofErr w:type="spellStart"/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trunking</w:t>
            </w:r>
            <w:proofErr w:type="spellEnd"/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problems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correct trunk states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correct encapsulation configured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 xml:space="preserve">- correct </w:t>
            </w:r>
            <w:proofErr w:type="spellStart"/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vlans</w:t>
            </w:r>
            <w:proofErr w:type="spellEnd"/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allowed</w:t>
            </w:r>
          </w:p>
          <w:p w:rsidR="00B931AE" w:rsidRPr="00B931AE" w:rsidRDefault="00B931AE" w:rsidP="00B931AE">
            <w:pPr>
              <w:numPr>
                <w:ilvl w:val="0"/>
                <w:numId w:val="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Troubleshoot and Resolve STP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Root switch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- Priority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Mode is correct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Port states</w:t>
            </w:r>
          </w:p>
          <w:p w:rsidR="00B931AE" w:rsidRPr="00B931AE" w:rsidRDefault="00B931AE" w:rsidP="00B931AE">
            <w:pPr>
              <w:numPr>
                <w:ilvl w:val="0"/>
                <w:numId w:val="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Troubleshoot and Resolve routing issues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Routing is enabled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Routing table is correct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Correct path selection</w:t>
            </w:r>
          </w:p>
          <w:p w:rsidR="00B931AE" w:rsidRPr="00B931AE" w:rsidRDefault="00B931AE" w:rsidP="00B931AE">
            <w:pPr>
              <w:numPr>
                <w:ilvl w:val="0"/>
                <w:numId w:val="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Troubleshoot and Resolve OSPF problems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Neighbor advances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Hello and Dead timers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OSPF area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Interface MTU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Network types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Neighbor states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OSPF topology database</w:t>
            </w:r>
          </w:p>
          <w:p w:rsidR="00B931AE" w:rsidRPr="00B931AE" w:rsidRDefault="00B931AE" w:rsidP="00B931AE">
            <w:pPr>
              <w:numPr>
                <w:ilvl w:val="0"/>
                <w:numId w:val="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Troubleshoot and Resolve EIGRP problems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 xml:space="preserve">- Neighbor </w:t>
            </w:r>
            <w:proofErr w:type="spellStart"/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adjancies</w:t>
            </w:r>
            <w:proofErr w:type="spellEnd"/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AS number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Load balancing</w:t>
            </w:r>
          </w:p>
          <w:p w:rsidR="00B931AE" w:rsidRPr="00B931AE" w:rsidRDefault="00B931AE" w:rsidP="00B931AE">
            <w:pPr>
              <w:numPr>
                <w:ilvl w:val="0"/>
                <w:numId w:val="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Troubleshoot and Resolve </w:t>
            </w:r>
            <w:proofErr w:type="spellStart"/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interVLAN</w:t>
            </w:r>
            <w:proofErr w:type="spellEnd"/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Connectivity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Encapsulation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Subnet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Native VLAN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Port mode trunk status</w:t>
            </w:r>
          </w:p>
          <w:p w:rsidR="00B931AE" w:rsidRPr="00B931AE" w:rsidRDefault="00B931AE" w:rsidP="00B931AE">
            <w:pPr>
              <w:numPr>
                <w:ilvl w:val="0"/>
                <w:numId w:val="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Troubleshoot and Resolve ACL issues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Statistics, Permitted networks, Direction</w:t>
            </w:r>
          </w:p>
          <w:p w:rsidR="00B931AE" w:rsidRPr="00B931AE" w:rsidRDefault="00B931AE" w:rsidP="00B931AE">
            <w:pPr>
              <w:numPr>
                <w:ilvl w:val="0"/>
                <w:numId w:val="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Troubleshoot and Resolve WAN implementation issues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Serial interfaces, PPP, Frame relay</w:t>
            </w:r>
          </w:p>
          <w:p w:rsidR="00B931AE" w:rsidRPr="00B931AE" w:rsidRDefault="00B931AE" w:rsidP="00B931AE">
            <w:pPr>
              <w:numPr>
                <w:ilvl w:val="0"/>
                <w:numId w:val="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Monitor </w:t>
            </w:r>
            <w:proofErr w:type="spellStart"/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NetFlow</w:t>
            </w:r>
            <w:proofErr w:type="spellEnd"/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statistics</w:t>
            </w:r>
          </w:p>
          <w:p w:rsidR="00B931AE" w:rsidRPr="00B931AE" w:rsidRDefault="00B931AE" w:rsidP="00B931AE">
            <w:pPr>
              <w:numPr>
                <w:ilvl w:val="0"/>
                <w:numId w:val="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Troubleshoot </w:t>
            </w:r>
            <w:proofErr w:type="spellStart"/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etherchannel</w:t>
            </w:r>
            <w:proofErr w:type="spellEnd"/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problems</w:t>
            </w:r>
          </w:p>
          <w:p w:rsidR="00B931AE" w:rsidRPr="00B931AE" w:rsidRDefault="00B931AE" w:rsidP="00B931AE">
            <w:pPr>
              <w:spacing w:after="75" w:line="360" w:lineRule="atLeast"/>
              <w:outlineLvl w:val="2"/>
              <w:rPr>
                <w:rFonts w:ascii="Helvetica" w:eastAsia="Times New Roman" w:hAnsi="Helvetica" w:cs="Helvetica"/>
                <w:color w:val="005191"/>
                <w:sz w:val="27"/>
                <w:szCs w:val="27"/>
              </w:rPr>
            </w:pPr>
            <w:r w:rsidRPr="00B931AE">
              <w:rPr>
                <w:rFonts w:ascii="Helvetica" w:eastAsia="Times New Roman" w:hAnsi="Helvetica" w:cs="Helvetica"/>
                <w:color w:val="005191"/>
                <w:sz w:val="27"/>
                <w:szCs w:val="27"/>
              </w:rPr>
              <w:t>WAN Technologies</w:t>
            </w:r>
          </w:p>
          <w:p w:rsidR="00B931AE" w:rsidRPr="00B931AE" w:rsidRDefault="00B931AE" w:rsidP="00B931AE">
            <w:pPr>
              <w:numPr>
                <w:ilvl w:val="0"/>
                <w:numId w:val="8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Identify different WAN Technologies 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Metro Ethernet, VSAT, Cellular 3G &amp; 4G</w:t>
            </w: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- ISDN, DSL, Frame relay, MPLS, VPN &amp; Cable</w:t>
            </w:r>
          </w:p>
          <w:p w:rsidR="00B931AE" w:rsidRPr="00B931AE" w:rsidRDefault="00B931AE" w:rsidP="00B931AE">
            <w:pPr>
              <w:numPr>
                <w:ilvl w:val="0"/>
                <w:numId w:val="8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931A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Configure and verify Frame Relay on Cisco routers</w:t>
            </w:r>
          </w:p>
        </w:tc>
      </w:tr>
    </w:tbl>
    <w:p w:rsidR="00965301" w:rsidRDefault="00965301"/>
    <w:p w:rsidR="00213F89" w:rsidRDefault="00213F89"/>
    <w:p w:rsidR="00213F89" w:rsidRPr="00213F89" w:rsidRDefault="00213F89" w:rsidP="00213F89">
      <w:pPr>
        <w:shd w:val="clear" w:color="auto" w:fill="FFFFFF"/>
        <w:spacing w:after="75" w:line="360" w:lineRule="atLeast"/>
        <w:outlineLvl w:val="2"/>
        <w:rPr>
          <w:rFonts w:ascii="Helvetica" w:eastAsia="Times New Roman" w:hAnsi="Helvetica" w:cs="Helvetica"/>
          <w:b/>
          <w:bCs/>
          <w:color w:val="FF6600"/>
          <w:sz w:val="26"/>
          <w:szCs w:val="26"/>
        </w:rPr>
      </w:pPr>
      <w:r w:rsidRPr="00213F89">
        <w:rPr>
          <w:rFonts w:ascii="Helvetica" w:eastAsia="Times New Roman" w:hAnsi="Helvetica" w:cs="Helvetica"/>
          <w:b/>
          <w:bCs/>
          <w:color w:val="FF6600"/>
          <w:sz w:val="26"/>
          <w:szCs w:val="26"/>
        </w:rPr>
        <w:lastRenderedPageBreak/>
        <w:t>CCNP Course Details</w:t>
      </w:r>
    </w:p>
    <w:tbl>
      <w:tblPr>
        <w:tblW w:w="5000" w:type="pct"/>
        <w:tblCellSpacing w:w="0" w:type="dxa"/>
        <w:tblBorders>
          <w:left w:val="single" w:sz="6" w:space="0" w:color="D2E5EF"/>
          <w:bottom w:val="single" w:sz="6" w:space="0" w:color="D2E5E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0"/>
        <w:gridCol w:w="4765"/>
      </w:tblGrid>
      <w:tr w:rsidR="00213F89" w:rsidRPr="00213F89" w:rsidTr="00213F89">
        <w:trPr>
          <w:tblCellSpacing w:w="0" w:type="dxa"/>
        </w:trPr>
        <w:tc>
          <w:tcPr>
            <w:tcW w:w="5220" w:type="dxa"/>
            <w:tcBorders>
              <w:top w:val="single" w:sz="6" w:space="0" w:color="D2E5EF"/>
              <w:left w:val="nil"/>
              <w:bottom w:val="nil"/>
              <w:right w:val="single" w:sz="6" w:space="0" w:color="D2E5E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13F89" w:rsidRPr="00213F89" w:rsidRDefault="00213F89" w:rsidP="00213F89">
            <w:pPr>
              <w:spacing w:after="75" w:line="360" w:lineRule="atLeast"/>
              <w:outlineLvl w:val="2"/>
              <w:rPr>
                <w:rFonts w:ascii="Helvetica" w:eastAsia="Times New Roman" w:hAnsi="Helvetica" w:cs="Helvetica"/>
                <w:color w:val="005191"/>
                <w:sz w:val="27"/>
                <w:szCs w:val="27"/>
              </w:rPr>
            </w:pPr>
            <w:r w:rsidRPr="00213F89">
              <w:rPr>
                <w:rFonts w:ascii="Helvetica" w:eastAsia="Times New Roman" w:hAnsi="Helvetica" w:cs="Helvetica"/>
                <w:color w:val="005191"/>
                <w:sz w:val="27"/>
                <w:szCs w:val="27"/>
              </w:rPr>
              <w:t>ROUTE - (300-101)</w:t>
            </w:r>
          </w:p>
          <w:p w:rsidR="00213F89" w:rsidRPr="00213F89" w:rsidRDefault="00213F89" w:rsidP="00213F89">
            <w:pPr>
              <w:spacing w:after="150" w:line="300" w:lineRule="atLeast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Introduction to Router and Routing Protocols:</w:t>
            </w:r>
          </w:p>
          <w:p w:rsidR="00213F89" w:rsidRPr="00213F89" w:rsidRDefault="00213F89" w:rsidP="00213F89">
            <w:pPr>
              <w:numPr>
                <w:ilvl w:val="0"/>
                <w:numId w:val="9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Static Routing, Dynamic Routing, Default Routing</w:t>
            </w:r>
          </w:p>
          <w:p w:rsidR="00213F89" w:rsidRPr="00213F89" w:rsidRDefault="00213F89" w:rsidP="00213F89">
            <w:pPr>
              <w:numPr>
                <w:ilvl w:val="0"/>
                <w:numId w:val="9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IP Addressing, Summarization (Auto and Manual)</w:t>
            </w:r>
          </w:p>
          <w:p w:rsidR="00213F89" w:rsidRPr="00213F89" w:rsidRDefault="00213F89" w:rsidP="00213F89">
            <w:pPr>
              <w:spacing w:after="150" w:line="300" w:lineRule="atLeast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Enhanced Interior Gateway Routing Protocol</w:t>
            </w:r>
          </w:p>
          <w:p w:rsidR="00213F89" w:rsidRPr="00213F89" w:rsidRDefault="00213F89" w:rsidP="00213F89">
            <w:pPr>
              <w:numPr>
                <w:ilvl w:val="0"/>
                <w:numId w:val="10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EIGRP Features, EIGRP Update Process</w:t>
            </w:r>
          </w:p>
          <w:p w:rsidR="00213F89" w:rsidRPr="00213F89" w:rsidRDefault="00213F89" w:rsidP="00213F89">
            <w:pPr>
              <w:numPr>
                <w:ilvl w:val="0"/>
                <w:numId w:val="10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Configuration and Verification of EIGRP Tables</w:t>
            </w:r>
          </w:p>
          <w:p w:rsidR="00213F89" w:rsidRPr="00213F89" w:rsidRDefault="00213F89" w:rsidP="00213F89">
            <w:pPr>
              <w:numPr>
                <w:ilvl w:val="0"/>
                <w:numId w:val="10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EQUAL and UNEQUAL Metric Route Load Sharing</w:t>
            </w:r>
          </w:p>
          <w:p w:rsidR="00213F89" w:rsidRPr="00213F89" w:rsidRDefault="00213F89" w:rsidP="00213F89">
            <w:pPr>
              <w:numPr>
                <w:ilvl w:val="0"/>
                <w:numId w:val="10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Summarization, EIGRP Metric Tuning</w:t>
            </w:r>
          </w:p>
          <w:p w:rsidR="00213F89" w:rsidRPr="00213F89" w:rsidRDefault="00213F89" w:rsidP="00213F89">
            <w:pPr>
              <w:numPr>
                <w:ilvl w:val="0"/>
                <w:numId w:val="10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Manipulating Hello and Hold Timer, Static Neighbor configuration</w:t>
            </w:r>
          </w:p>
          <w:p w:rsidR="00213F89" w:rsidRPr="00213F89" w:rsidRDefault="00213F89" w:rsidP="00213F89">
            <w:pPr>
              <w:numPr>
                <w:ilvl w:val="0"/>
                <w:numId w:val="10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Passive Interfaces, Authentication , EIGRP Stub features</w:t>
            </w:r>
          </w:p>
          <w:p w:rsidR="00213F89" w:rsidRPr="00213F89" w:rsidRDefault="00213F89" w:rsidP="00213F89">
            <w:pPr>
              <w:numPr>
                <w:ilvl w:val="0"/>
                <w:numId w:val="10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Default Route with EIGRP</w:t>
            </w:r>
          </w:p>
          <w:p w:rsidR="00213F89" w:rsidRPr="00213F89" w:rsidRDefault="00213F89" w:rsidP="00213F89">
            <w:pPr>
              <w:numPr>
                <w:ilvl w:val="0"/>
                <w:numId w:val="10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Route Filtering by using ACL and Route-Map</w:t>
            </w:r>
          </w:p>
          <w:p w:rsidR="00213F89" w:rsidRPr="00213F89" w:rsidRDefault="00213F89" w:rsidP="00213F89">
            <w:pPr>
              <w:spacing w:after="150" w:line="300" w:lineRule="atLeast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OPEN SHORTEST PATH FIRST</w:t>
            </w:r>
          </w:p>
          <w:p w:rsidR="00213F89" w:rsidRPr="00213F89" w:rsidRDefault="00213F89" w:rsidP="00213F89">
            <w:pPr>
              <w:numPr>
                <w:ilvl w:val="0"/>
                <w:numId w:val="11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OSPF Link State Features, Packet Types</w:t>
            </w:r>
          </w:p>
          <w:p w:rsidR="00213F89" w:rsidRPr="00213F89" w:rsidRDefault="00213F89" w:rsidP="00213F89">
            <w:pPr>
              <w:numPr>
                <w:ilvl w:val="0"/>
                <w:numId w:val="11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OSPF Neighbors and Adjacencies on LAN and WAN</w:t>
            </w:r>
          </w:p>
          <w:p w:rsidR="00213F89" w:rsidRPr="00213F89" w:rsidRDefault="00213F89" w:rsidP="00213F89">
            <w:pPr>
              <w:numPr>
                <w:ilvl w:val="0"/>
                <w:numId w:val="11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LSA TYPES, OSPF Metric Calculation and Tuning</w:t>
            </w:r>
          </w:p>
          <w:p w:rsidR="00213F89" w:rsidRPr="00213F89" w:rsidRDefault="00213F89" w:rsidP="00213F89">
            <w:pPr>
              <w:numPr>
                <w:ilvl w:val="0"/>
                <w:numId w:val="11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OSPF Network Types (Point-to-Point, BMA, NBMA)</w:t>
            </w:r>
          </w:p>
          <w:p w:rsidR="00213F89" w:rsidRPr="00213F89" w:rsidRDefault="00213F89" w:rsidP="00213F89">
            <w:pPr>
              <w:numPr>
                <w:ilvl w:val="0"/>
                <w:numId w:val="11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OSPF Configuration and Verification, Route Filtering</w:t>
            </w:r>
          </w:p>
          <w:p w:rsidR="00213F89" w:rsidRPr="00213F89" w:rsidRDefault="00213F89" w:rsidP="00213F89">
            <w:pPr>
              <w:numPr>
                <w:ilvl w:val="0"/>
                <w:numId w:val="11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Route Summarization, Default Route in OSPF</w:t>
            </w:r>
          </w:p>
          <w:p w:rsidR="00213F89" w:rsidRPr="00213F89" w:rsidRDefault="00213F89" w:rsidP="00213F89">
            <w:pPr>
              <w:numPr>
                <w:ilvl w:val="0"/>
                <w:numId w:val="11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Special Areas (Stub, Totally Stubby, NSSA, Totally NSSA)</w:t>
            </w:r>
          </w:p>
          <w:p w:rsidR="00213F89" w:rsidRPr="00213F89" w:rsidRDefault="00213F89" w:rsidP="00213F89">
            <w:pPr>
              <w:numPr>
                <w:ilvl w:val="0"/>
                <w:numId w:val="11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OSPF Virtual Link</w:t>
            </w:r>
          </w:p>
          <w:p w:rsidR="00213F89" w:rsidRPr="00213F89" w:rsidRDefault="00213F89" w:rsidP="00213F89">
            <w:pPr>
              <w:numPr>
                <w:ilvl w:val="0"/>
                <w:numId w:val="11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Manipulating Hello and Dead Intervals</w:t>
            </w:r>
          </w:p>
          <w:p w:rsidR="00213F89" w:rsidRPr="00213F89" w:rsidRDefault="00213F89" w:rsidP="00213F89">
            <w:pPr>
              <w:spacing w:after="150" w:line="300" w:lineRule="atLeast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Route Redistribution</w:t>
            </w:r>
          </w:p>
          <w:p w:rsidR="00213F89" w:rsidRPr="00213F89" w:rsidRDefault="00213F89" w:rsidP="00213F89">
            <w:pPr>
              <w:numPr>
                <w:ilvl w:val="0"/>
                <w:numId w:val="12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Redistribution Concepts and Process</w:t>
            </w:r>
          </w:p>
          <w:p w:rsidR="00213F89" w:rsidRPr="00213F89" w:rsidRDefault="00213F89" w:rsidP="00213F89">
            <w:pPr>
              <w:numPr>
                <w:ilvl w:val="0"/>
                <w:numId w:val="12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Redistributing into EIGRP / OSPF / RIP</w:t>
            </w:r>
          </w:p>
          <w:p w:rsidR="00213F89" w:rsidRPr="00213F89" w:rsidRDefault="00213F89" w:rsidP="00213F89">
            <w:pPr>
              <w:spacing w:after="150" w:line="300" w:lineRule="atLeast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Advance Redistribution:</w:t>
            </w:r>
          </w:p>
          <w:p w:rsidR="00213F89" w:rsidRPr="00213F89" w:rsidRDefault="00213F89" w:rsidP="00213F89">
            <w:pPr>
              <w:numPr>
                <w:ilvl w:val="0"/>
                <w:numId w:val="13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PBR function and configuration</w:t>
            </w:r>
          </w:p>
          <w:p w:rsidR="00213F89" w:rsidRPr="00213F89" w:rsidRDefault="00213F89" w:rsidP="00213F89">
            <w:pPr>
              <w:numPr>
                <w:ilvl w:val="0"/>
                <w:numId w:val="13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Redistribution with Route-Map / Distribute-list</w:t>
            </w:r>
          </w:p>
          <w:p w:rsidR="00213F89" w:rsidRPr="00213F89" w:rsidRDefault="00213F89" w:rsidP="00213F89">
            <w:pPr>
              <w:numPr>
                <w:ilvl w:val="0"/>
                <w:numId w:val="13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Issues with Multiple Redistribution Points</w:t>
            </w:r>
          </w:p>
          <w:p w:rsidR="00213F89" w:rsidRPr="00213F89" w:rsidRDefault="00213F89" w:rsidP="00213F89">
            <w:pPr>
              <w:numPr>
                <w:ilvl w:val="0"/>
                <w:numId w:val="13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IP Service Level Agreement</w:t>
            </w:r>
          </w:p>
          <w:p w:rsidR="00213F89" w:rsidRPr="00213F89" w:rsidRDefault="00213F89" w:rsidP="00213F89">
            <w:pPr>
              <w:spacing w:after="150" w:line="300" w:lineRule="atLeast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BORDER GATEWAY PROTOCOL</w:t>
            </w:r>
          </w:p>
          <w:p w:rsidR="00213F89" w:rsidRPr="00213F89" w:rsidRDefault="00213F89" w:rsidP="00213F89">
            <w:pPr>
              <w:numPr>
                <w:ilvl w:val="0"/>
                <w:numId w:val="1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Basics of Internet Routing and Addressing</w:t>
            </w:r>
          </w:p>
          <w:p w:rsidR="00213F89" w:rsidRPr="00213F89" w:rsidRDefault="00213F89" w:rsidP="00213F89">
            <w:pPr>
              <w:numPr>
                <w:ilvl w:val="0"/>
                <w:numId w:val="1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Internet Route Aggregation, BGP ASNs (Public and Private ASNs)</w:t>
            </w:r>
          </w:p>
          <w:p w:rsidR="00213F89" w:rsidRPr="00213F89" w:rsidRDefault="00213F89" w:rsidP="00213F89">
            <w:pPr>
              <w:numPr>
                <w:ilvl w:val="0"/>
                <w:numId w:val="1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Single Homed, Dual Homed , Single Multi homed</w:t>
            </w:r>
          </w:p>
          <w:p w:rsidR="00213F89" w:rsidRPr="00213F89" w:rsidRDefault="00213F89" w:rsidP="00213F89">
            <w:pPr>
              <w:numPr>
                <w:ilvl w:val="0"/>
                <w:numId w:val="1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Dual Multi homed , Peer Group</w:t>
            </w:r>
          </w:p>
          <w:p w:rsidR="00213F89" w:rsidRPr="00213F89" w:rsidRDefault="00213F89" w:rsidP="00213F89">
            <w:pPr>
              <w:numPr>
                <w:ilvl w:val="0"/>
                <w:numId w:val="1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Internal BGP: Next-hop Issue with IBGP, Split-Horizon, IBGP Mesh</w:t>
            </w:r>
          </w:p>
          <w:p w:rsidR="00213F89" w:rsidRPr="00213F89" w:rsidRDefault="00213F89" w:rsidP="00213F89">
            <w:pPr>
              <w:numPr>
                <w:ilvl w:val="0"/>
                <w:numId w:val="1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Clearing BGP Peers (Inbound and Outbound Filtering)</w:t>
            </w:r>
          </w:p>
          <w:p w:rsidR="00213F89" w:rsidRPr="00213F89" w:rsidRDefault="00213F89" w:rsidP="00213F89">
            <w:pPr>
              <w:numPr>
                <w:ilvl w:val="0"/>
                <w:numId w:val="1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IBGP Neighbors with Loopback Address</w:t>
            </w:r>
          </w:p>
          <w:p w:rsidR="00213F89" w:rsidRPr="00213F89" w:rsidRDefault="00213F89" w:rsidP="00213F89">
            <w:pPr>
              <w:numPr>
                <w:ilvl w:val="0"/>
                <w:numId w:val="1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External BGP: </w:t>
            </w:r>
            <w:proofErr w:type="spellStart"/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ebgp</w:t>
            </w:r>
            <w:proofErr w:type="spellEnd"/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Neighbors with Loopback Address</w:t>
            </w:r>
          </w:p>
          <w:p w:rsidR="00213F89" w:rsidRPr="00213F89" w:rsidRDefault="00213F89" w:rsidP="00213F89">
            <w:pPr>
              <w:numPr>
                <w:ilvl w:val="0"/>
                <w:numId w:val="1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BGP Update Messages and BGP States</w:t>
            </w:r>
          </w:p>
          <w:p w:rsidR="00213F89" w:rsidRPr="00213F89" w:rsidRDefault="00213F89" w:rsidP="00213F89">
            <w:pPr>
              <w:numPr>
                <w:ilvl w:val="0"/>
                <w:numId w:val="1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Effect of Auto Summarization in BGP</w:t>
            </w:r>
          </w:p>
          <w:p w:rsidR="00213F89" w:rsidRPr="00213F89" w:rsidRDefault="00213F89" w:rsidP="00213F89">
            <w:pPr>
              <w:numPr>
                <w:ilvl w:val="0"/>
                <w:numId w:val="1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BGP Path Attributes: Weight, Local Preference, As-path Pre-pend</w:t>
            </w:r>
          </w:p>
          <w:p w:rsidR="00213F89" w:rsidRPr="00213F89" w:rsidRDefault="00213F89" w:rsidP="00213F89">
            <w:pPr>
              <w:numPr>
                <w:ilvl w:val="0"/>
                <w:numId w:val="1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Origin Codes, Multi Exit Discriminator</w:t>
            </w:r>
          </w:p>
          <w:p w:rsidR="00213F89" w:rsidRPr="00213F89" w:rsidRDefault="00213F89" w:rsidP="00213F89">
            <w:pPr>
              <w:numPr>
                <w:ilvl w:val="1"/>
                <w:numId w:val="14"/>
              </w:numPr>
              <w:spacing w:after="75" w:line="270" w:lineRule="atLeast"/>
              <w:ind w:left="7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BGP Route Filtering and BGP PATH Selection Process</w:t>
            </w:r>
          </w:p>
          <w:p w:rsidR="00213F89" w:rsidRPr="00213F89" w:rsidRDefault="00213F89" w:rsidP="00213F89">
            <w:pPr>
              <w:spacing w:after="150" w:line="300" w:lineRule="atLeast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IP Version 6 Addressing</w:t>
            </w:r>
          </w:p>
          <w:p w:rsidR="00213F89" w:rsidRPr="00213F89" w:rsidRDefault="00213F89" w:rsidP="00213F89">
            <w:pPr>
              <w:numPr>
                <w:ilvl w:val="0"/>
                <w:numId w:val="15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IPV6 Address Representation, Types of IPV6 Addresses</w:t>
            </w:r>
          </w:p>
          <w:p w:rsidR="00213F89" w:rsidRPr="00213F89" w:rsidRDefault="00213F89" w:rsidP="00213F89">
            <w:pPr>
              <w:numPr>
                <w:ilvl w:val="0"/>
                <w:numId w:val="15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Global Route Aggregation</w:t>
            </w:r>
          </w:p>
          <w:p w:rsidR="00213F89" w:rsidRPr="00213F89" w:rsidRDefault="00213F89" w:rsidP="00213F89">
            <w:pPr>
              <w:numPr>
                <w:ilvl w:val="0"/>
                <w:numId w:val="15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Static IPV6 Address Configuration</w:t>
            </w:r>
          </w:p>
          <w:p w:rsidR="00213F89" w:rsidRPr="00213F89" w:rsidRDefault="00213F89" w:rsidP="00213F89">
            <w:pPr>
              <w:numPr>
                <w:ilvl w:val="0"/>
                <w:numId w:val="15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Stateful</w:t>
            </w:r>
            <w:proofErr w:type="spellEnd"/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DHCP, Stateless Auto Configuration</w:t>
            </w:r>
          </w:p>
          <w:p w:rsidR="00213F89" w:rsidRPr="00213F89" w:rsidRDefault="00213F89" w:rsidP="00213F89">
            <w:pPr>
              <w:numPr>
                <w:ilvl w:val="0"/>
                <w:numId w:val="15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Multicast and other Special IPV6 Addresses, DAD</w:t>
            </w:r>
          </w:p>
          <w:p w:rsidR="00213F89" w:rsidRPr="00213F89" w:rsidRDefault="00213F89" w:rsidP="00213F89">
            <w:pPr>
              <w:numPr>
                <w:ilvl w:val="0"/>
                <w:numId w:val="15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IPV6 Routing Protocols and IGP Redistribution</w:t>
            </w:r>
          </w:p>
          <w:p w:rsidR="00213F89" w:rsidRPr="00213F89" w:rsidRDefault="00213F89" w:rsidP="00213F89">
            <w:pPr>
              <w:numPr>
                <w:ilvl w:val="0"/>
                <w:numId w:val="15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IPV4 and IPV6 Co-existence: Dual Stack / Tunneling / NAT-PT</w:t>
            </w:r>
          </w:p>
          <w:p w:rsidR="00213F89" w:rsidRPr="00213F89" w:rsidRDefault="00213F89" w:rsidP="00213F89">
            <w:pPr>
              <w:numPr>
                <w:ilvl w:val="0"/>
                <w:numId w:val="15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Static Point-to-Point IPV6 Tunneling</w:t>
            </w:r>
          </w:p>
          <w:p w:rsidR="00213F89" w:rsidRPr="00213F89" w:rsidRDefault="00213F89" w:rsidP="00213F89">
            <w:pPr>
              <w:numPr>
                <w:ilvl w:val="0"/>
                <w:numId w:val="15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Dynamic Multipoint IPV6 Tunnel:</w:t>
            </w:r>
          </w:p>
          <w:p w:rsidR="00213F89" w:rsidRPr="00213F89" w:rsidRDefault="00213F89" w:rsidP="00213F89">
            <w:pPr>
              <w:numPr>
                <w:ilvl w:val="1"/>
                <w:numId w:val="15"/>
              </w:numPr>
              <w:spacing w:after="75" w:line="270" w:lineRule="atLeast"/>
              <w:ind w:left="7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Auto and Manual 6 to 4 Tunnel</w:t>
            </w:r>
          </w:p>
          <w:p w:rsidR="00213F89" w:rsidRPr="00213F89" w:rsidRDefault="00213F89" w:rsidP="00213F89">
            <w:pPr>
              <w:numPr>
                <w:ilvl w:val="1"/>
                <w:numId w:val="15"/>
              </w:numPr>
              <w:spacing w:after="75" w:line="270" w:lineRule="atLeast"/>
              <w:ind w:left="7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ISATAP Tunnel</w:t>
            </w:r>
          </w:p>
          <w:p w:rsidR="00213F89" w:rsidRPr="00213F89" w:rsidRDefault="00213F89" w:rsidP="00213F89">
            <w:pPr>
              <w:spacing w:after="150" w:line="300" w:lineRule="atLeast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VPN Technologies</w:t>
            </w:r>
          </w:p>
          <w:p w:rsidR="00213F89" w:rsidRPr="00213F89" w:rsidRDefault="00213F89" w:rsidP="00213F89">
            <w:pPr>
              <w:numPr>
                <w:ilvl w:val="0"/>
                <w:numId w:val="16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Virtual Private Network: Site-to-Site</w:t>
            </w:r>
          </w:p>
          <w:p w:rsidR="00213F89" w:rsidRPr="00213F89" w:rsidRDefault="00213F89" w:rsidP="00213F89">
            <w:pPr>
              <w:numPr>
                <w:ilvl w:val="1"/>
                <w:numId w:val="16"/>
              </w:numPr>
              <w:spacing w:after="75" w:line="270" w:lineRule="atLeast"/>
              <w:ind w:left="7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IPSEC Tunnel, GRE Tunnel , DMVPN</w:t>
            </w:r>
          </w:p>
        </w:tc>
        <w:tc>
          <w:tcPr>
            <w:tcW w:w="5220" w:type="dxa"/>
            <w:tcBorders>
              <w:top w:val="single" w:sz="6" w:space="0" w:color="D2E5EF"/>
              <w:left w:val="nil"/>
              <w:bottom w:val="nil"/>
              <w:right w:val="single" w:sz="6" w:space="0" w:color="D2E5E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13F89" w:rsidRPr="00213F89" w:rsidRDefault="00213F89" w:rsidP="00213F89">
            <w:pPr>
              <w:spacing w:after="75" w:line="360" w:lineRule="atLeast"/>
              <w:outlineLvl w:val="2"/>
              <w:rPr>
                <w:rFonts w:ascii="Helvetica" w:eastAsia="Times New Roman" w:hAnsi="Helvetica" w:cs="Helvetica"/>
                <w:color w:val="005191"/>
                <w:sz w:val="27"/>
                <w:szCs w:val="27"/>
              </w:rPr>
            </w:pPr>
            <w:r w:rsidRPr="00213F89">
              <w:rPr>
                <w:rFonts w:ascii="Helvetica" w:eastAsia="Times New Roman" w:hAnsi="Helvetica" w:cs="Helvetica"/>
                <w:color w:val="005191"/>
                <w:sz w:val="27"/>
                <w:szCs w:val="27"/>
              </w:rPr>
              <w:lastRenderedPageBreak/>
              <w:t>SWITCH - (300-115)</w:t>
            </w:r>
          </w:p>
          <w:p w:rsidR="00213F89" w:rsidRPr="00213F89" w:rsidRDefault="00213F89" w:rsidP="00213F89">
            <w:pPr>
              <w:spacing w:after="150" w:line="300" w:lineRule="atLeast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Enterprise Campus Network Design</w:t>
            </w:r>
          </w:p>
          <w:p w:rsidR="00213F89" w:rsidRPr="00213F89" w:rsidRDefault="00213F89" w:rsidP="00213F89">
            <w:pPr>
              <w:numPr>
                <w:ilvl w:val="0"/>
                <w:numId w:val="1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Hierarchical Network Design</w:t>
            </w:r>
          </w:p>
          <w:p w:rsidR="00213F89" w:rsidRPr="00213F89" w:rsidRDefault="00213F89" w:rsidP="00213F89">
            <w:pPr>
              <w:numPr>
                <w:ilvl w:val="0"/>
                <w:numId w:val="1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Layer 2 Switch Operation</w:t>
            </w:r>
          </w:p>
          <w:p w:rsidR="00213F89" w:rsidRPr="00213F89" w:rsidRDefault="00213F89" w:rsidP="00213F89">
            <w:pPr>
              <w:numPr>
                <w:ilvl w:val="0"/>
                <w:numId w:val="1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Multi Layer</w:t>
            </w:r>
            <w:proofErr w:type="spellEnd"/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Switch Operation, Types of </w:t>
            </w:r>
            <w:proofErr w:type="spellStart"/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Multi Layer</w:t>
            </w:r>
            <w:proofErr w:type="spellEnd"/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Switch</w:t>
            </w:r>
          </w:p>
          <w:p w:rsidR="00213F89" w:rsidRPr="00213F89" w:rsidRDefault="00213F89" w:rsidP="00213F89">
            <w:pPr>
              <w:numPr>
                <w:ilvl w:val="0"/>
                <w:numId w:val="1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Switching Tables: CAM / TCAM</w:t>
            </w:r>
          </w:p>
          <w:p w:rsidR="00213F89" w:rsidRPr="00213F89" w:rsidRDefault="00213F89" w:rsidP="00213F89">
            <w:pPr>
              <w:numPr>
                <w:ilvl w:val="0"/>
                <w:numId w:val="1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CDP ,LLDP</w:t>
            </w:r>
          </w:p>
          <w:p w:rsidR="00213F89" w:rsidRPr="00213F89" w:rsidRDefault="00213F89" w:rsidP="00213F89">
            <w:pPr>
              <w:numPr>
                <w:ilvl w:val="0"/>
                <w:numId w:val="1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Ethernet Concepts: Ethernet / Fast Ethernet / Gigabit Ethernet / 10 Gigabit Ethernet / Metro Ethernet</w:t>
            </w:r>
          </w:p>
          <w:p w:rsidR="00213F89" w:rsidRPr="00213F89" w:rsidRDefault="00213F89" w:rsidP="00213F89">
            <w:pPr>
              <w:numPr>
                <w:ilvl w:val="0"/>
                <w:numId w:val="1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Switch Port Cables and Connectors</w:t>
            </w:r>
          </w:p>
          <w:p w:rsidR="00213F89" w:rsidRPr="00213F89" w:rsidRDefault="00213F89" w:rsidP="00213F89">
            <w:pPr>
              <w:numPr>
                <w:ilvl w:val="0"/>
                <w:numId w:val="1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Switch Port Configuration: Port Speed &amp; Port Duplex Mode</w:t>
            </w:r>
          </w:p>
          <w:p w:rsidR="00213F89" w:rsidRPr="00213F89" w:rsidRDefault="00213F89" w:rsidP="00213F89">
            <w:pPr>
              <w:numPr>
                <w:ilvl w:val="0"/>
                <w:numId w:val="1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VLAN and TRUNKS: VLAN Membership and Deployment</w:t>
            </w:r>
          </w:p>
          <w:p w:rsidR="00213F89" w:rsidRPr="00213F89" w:rsidRDefault="00213F89" w:rsidP="00213F89">
            <w:pPr>
              <w:numPr>
                <w:ilvl w:val="0"/>
                <w:numId w:val="1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Trunk Encapsulation ,Native VLAN, Voice VLAN, DTP</w:t>
            </w:r>
          </w:p>
          <w:p w:rsidR="00213F89" w:rsidRPr="00213F89" w:rsidRDefault="00213F89" w:rsidP="00213F89">
            <w:pPr>
              <w:numPr>
                <w:ilvl w:val="0"/>
                <w:numId w:val="1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VLAN </w:t>
            </w:r>
            <w:proofErr w:type="spellStart"/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Trunking</w:t>
            </w:r>
            <w:proofErr w:type="spellEnd"/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Protocol: VTP Domain / Modes / Advertisement</w:t>
            </w:r>
          </w:p>
          <w:p w:rsidR="00213F89" w:rsidRPr="00213F89" w:rsidRDefault="00213F89" w:rsidP="00213F89">
            <w:pPr>
              <w:numPr>
                <w:ilvl w:val="0"/>
                <w:numId w:val="17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VTP v1, v2, v3 and VTP Pruning</w:t>
            </w:r>
          </w:p>
          <w:p w:rsidR="00213F89" w:rsidRPr="00213F89" w:rsidRDefault="00213F89" w:rsidP="00213F89">
            <w:pPr>
              <w:spacing w:after="150" w:line="300" w:lineRule="atLeast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Aggregating Switch Link</w:t>
            </w:r>
          </w:p>
          <w:p w:rsidR="00213F89" w:rsidRPr="00213F89" w:rsidRDefault="00213F89" w:rsidP="00213F89">
            <w:pPr>
              <w:numPr>
                <w:ilvl w:val="0"/>
                <w:numId w:val="18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Switch Port Aggregating with Ether Channel</w:t>
            </w:r>
          </w:p>
          <w:p w:rsidR="00213F89" w:rsidRPr="00213F89" w:rsidRDefault="00213F89" w:rsidP="00213F89">
            <w:pPr>
              <w:numPr>
                <w:ilvl w:val="0"/>
                <w:numId w:val="18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Ether Channel Load Balancing</w:t>
            </w:r>
          </w:p>
          <w:p w:rsidR="00213F89" w:rsidRPr="00213F89" w:rsidRDefault="00213F89" w:rsidP="00213F89">
            <w:pPr>
              <w:numPr>
                <w:ilvl w:val="0"/>
                <w:numId w:val="18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Ether Channel Negotiation Protocol (</w:t>
            </w:r>
            <w:proofErr w:type="spellStart"/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PAgP</w:t>
            </w:r>
            <w:proofErr w:type="spellEnd"/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LACP)</w:t>
            </w:r>
          </w:p>
          <w:p w:rsidR="00213F89" w:rsidRPr="00213F89" w:rsidRDefault="00213F89" w:rsidP="00213F89">
            <w:pPr>
              <w:spacing w:after="150" w:line="300" w:lineRule="atLeast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Spanning Tree Protocol</w:t>
            </w:r>
          </w:p>
          <w:p w:rsidR="00213F89" w:rsidRPr="00213F89" w:rsidRDefault="00213F89" w:rsidP="00213F89">
            <w:pPr>
              <w:numPr>
                <w:ilvl w:val="0"/>
                <w:numId w:val="19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STP Concept, BPDU (CBPDU, TCN BPDU)</w:t>
            </w:r>
          </w:p>
          <w:p w:rsidR="00213F89" w:rsidRPr="00213F89" w:rsidRDefault="00213F89" w:rsidP="00213F89">
            <w:pPr>
              <w:numPr>
                <w:ilvl w:val="0"/>
                <w:numId w:val="19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STP States, STP Timers</w:t>
            </w:r>
          </w:p>
          <w:p w:rsidR="00213F89" w:rsidRPr="00213F89" w:rsidRDefault="00213F89" w:rsidP="00213F89">
            <w:pPr>
              <w:numPr>
                <w:ilvl w:val="0"/>
                <w:numId w:val="19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Types of STP: CST/PVST /PVST+</w:t>
            </w:r>
          </w:p>
          <w:p w:rsidR="00213F89" w:rsidRPr="00213F89" w:rsidRDefault="00213F89" w:rsidP="00213F89">
            <w:pPr>
              <w:numPr>
                <w:ilvl w:val="0"/>
                <w:numId w:val="19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STP Root Bridge Placement and Configuration</w:t>
            </w:r>
          </w:p>
          <w:p w:rsidR="00213F89" w:rsidRPr="00213F89" w:rsidRDefault="00213F89" w:rsidP="00213F89">
            <w:pPr>
              <w:numPr>
                <w:ilvl w:val="0"/>
                <w:numId w:val="19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STP Customization, Modifying STP Timers</w:t>
            </w:r>
          </w:p>
          <w:p w:rsidR="00213F89" w:rsidRPr="00213F89" w:rsidRDefault="00213F89" w:rsidP="00213F89">
            <w:pPr>
              <w:numPr>
                <w:ilvl w:val="0"/>
                <w:numId w:val="19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PORTFAST / UPLINKFAST / BACKBONEFAST</w:t>
            </w:r>
          </w:p>
          <w:p w:rsidR="00213F89" w:rsidRPr="00213F89" w:rsidRDefault="00213F89" w:rsidP="00213F89">
            <w:pPr>
              <w:numPr>
                <w:ilvl w:val="0"/>
                <w:numId w:val="19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Protecting STP: ROOTGUARD/ BPDUGUARD/ LOOPGUARD/UDLD</w:t>
            </w:r>
          </w:p>
          <w:p w:rsidR="00213F89" w:rsidRPr="00213F89" w:rsidRDefault="00213F89" w:rsidP="00213F89">
            <w:pPr>
              <w:numPr>
                <w:ilvl w:val="0"/>
                <w:numId w:val="19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BPDU Filter</w:t>
            </w:r>
          </w:p>
          <w:p w:rsidR="00213F89" w:rsidRPr="00213F89" w:rsidRDefault="00213F89" w:rsidP="00213F89">
            <w:pPr>
              <w:spacing w:after="150" w:line="300" w:lineRule="atLeast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Advance Spanning Tree Protocol</w:t>
            </w:r>
          </w:p>
          <w:p w:rsidR="00213F89" w:rsidRPr="00213F89" w:rsidRDefault="00213F89" w:rsidP="00213F89">
            <w:pPr>
              <w:numPr>
                <w:ilvl w:val="0"/>
                <w:numId w:val="20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Rapid Spanning Tree Protocol:</w:t>
            </w:r>
          </w:p>
          <w:p w:rsidR="00213F89" w:rsidRPr="00213F89" w:rsidRDefault="00213F89" w:rsidP="00213F89">
            <w:pPr>
              <w:numPr>
                <w:ilvl w:val="1"/>
                <w:numId w:val="20"/>
              </w:numPr>
              <w:spacing w:after="75" w:line="270" w:lineRule="atLeast"/>
              <w:ind w:left="7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BPDU &amp; Convergence in RSTP</w:t>
            </w:r>
          </w:p>
          <w:p w:rsidR="00213F89" w:rsidRPr="00213F89" w:rsidRDefault="00213F89" w:rsidP="00213F89">
            <w:pPr>
              <w:numPr>
                <w:ilvl w:val="0"/>
                <w:numId w:val="20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Multiple Spanning Tree Protocol:</w:t>
            </w:r>
          </w:p>
          <w:p w:rsidR="00213F89" w:rsidRPr="00213F89" w:rsidRDefault="00213F89" w:rsidP="00213F89">
            <w:pPr>
              <w:numPr>
                <w:ilvl w:val="1"/>
                <w:numId w:val="20"/>
              </w:numPr>
              <w:spacing w:after="75" w:line="270" w:lineRule="atLeast"/>
              <w:ind w:left="7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MST Region, Instances with MST</w:t>
            </w:r>
          </w:p>
          <w:p w:rsidR="00213F89" w:rsidRPr="00213F89" w:rsidRDefault="00213F89" w:rsidP="00213F89">
            <w:pPr>
              <w:spacing w:after="150" w:line="300" w:lineRule="atLeast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MULTI LAYER SWITCH</w:t>
            </w:r>
          </w:p>
          <w:p w:rsidR="00213F89" w:rsidRPr="00213F89" w:rsidRDefault="00213F89" w:rsidP="00213F89">
            <w:pPr>
              <w:numPr>
                <w:ilvl w:val="0"/>
                <w:numId w:val="21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Type of Interfaces in MLS</w:t>
            </w:r>
          </w:p>
          <w:p w:rsidR="00213F89" w:rsidRPr="00213F89" w:rsidRDefault="00213F89" w:rsidP="00213F89">
            <w:pPr>
              <w:numPr>
                <w:ilvl w:val="0"/>
                <w:numId w:val="21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Inter VLAN Routing in MLS</w:t>
            </w:r>
          </w:p>
          <w:p w:rsidR="00213F89" w:rsidRPr="00213F89" w:rsidRDefault="00213F89" w:rsidP="00213F89">
            <w:pPr>
              <w:numPr>
                <w:ilvl w:val="0"/>
                <w:numId w:val="21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Multi Layer</w:t>
            </w:r>
            <w:proofErr w:type="spellEnd"/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Switching with CEF</w:t>
            </w:r>
          </w:p>
          <w:p w:rsidR="00213F89" w:rsidRPr="00213F89" w:rsidRDefault="00213F89" w:rsidP="00213F89">
            <w:pPr>
              <w:numPr>
                <w:ilvl w:val="0"/>
                <w:numId w:val="21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DHCP within a MLS</w:t>
            </w:r>
          </w:p>
          <w:p w:rsidR="00213F89" w:rsidRPr="00213F89" w:rsidRDefault="00213F89" w:rsidP="00213F89">
            <w:pPr>
              <w:numPr>
                <w:ilvl w:val="0"/>
                <w:numId w:val="21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Routing Configuration in MLS</w:t>
            </w:r>
          </w:p>
          <w:p w:rsidR="00213F89" w:rsidRPr="00213F89" w:rsidRDefault="00213F89" w:rsidP="00213F89">
            <w:pPr>
              <w:spacing w:after="150" w:line="300" w:lineRule="atLeast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Layer 3 High Availability</w:t>
            </w:r>
          </w:p>
          <w:p w:rsidR="00213F89" w:rsidRPr="00213F89" w:rsidRDefault="00213F89" w:rsidP="00213F89">
            <w:pPr>
              <w:numPr>
                <w:ilvl w:val="0"/>
                <w:numId w:val="22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HSRP / VRRP / GLBP</w:t>
            </w:r>
          </w:p>
          <w:p w:rsidR="00213F89" w:rsidRPr="00213F89" w:rsidRDefault="00213F89" w:rsidP="00213F89">
            <w:pPr>
              <w:numPr>
                <w:ilvl w:val="0"/>
                <w:numId w:val="22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Supervisor and Route Processor Redundancy</w:t>
            </w:r>
          </w:p>
          <w:p w:rsidR="00213F89" w:rsidRPr="00213F89" w:rsidRDefault="00213F89" w:rsidP="00213F89">
            <w:pPr>
              <w:numPr>
                <w:ilvl w:val="0"/>
                <w:numId w:val="22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Configuring Redundancy Modes &amp; Supervisor Synchronization</w:t>
            </w:r>
          </w:p>
          <w:p w:rsidR="00213F89" w:rsidRPr="00213F89" w:rsidRDefault="00213F89" w:rsidP="00213F89">
            <w:pPr>
              <w:numPr>
                <w:ilvl w:val="0"/>
                <w:numId w:val="22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Non Stop Forwarding</w:t>
            </w:r>
          </w:p>
          <w:p w:rsidR="00213F89" w:rsidRPr="00213F89" w:rsidRDefault="00213F89" w:rsidP="00213F89">
            <w:pPr>
              <w:numPr>
                <w:ilvl w:val="0"/>
                <w:numId w:val="22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VSS(Virtual Switching System)</w:t>
            </w:r>
          </w:p>
          <w:p w:rsidR="00213F89" w:rsidRPr="00213F89" w:rsidRDefault="00213F89" w:rsidP="00213F89">
            <w:pPr>
              <w:spacing w:after="150" w:line="300" w:lineRule="atLeast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Securing Switched Network</w:t>
            </w:r>
          </w:p>
          <w:p w:rsidR="00213F89" w:rsidRPr="00213F89" w:rsidRDefault="00213F89" w:rsidP="00213F89">
            <w:pPr>
              <w:numPr>
                <w:ilvl w:val="0"/>
                <w:numId w:val="23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AAA with TACACS+ and RADIUS</w:t>
            </w:r>
          </w:p>
          <w:p w:rsidR="00213F89" w:rsidRPr="00213F89" w:rsidRDefault="00213F89" w:rsidP="00213F89">
            <w:pPr>
              <w:numPr>
                <w:ilvl w:val="0"/>
                <w:numId w:val="23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Port Security / 802.1x Authentication,</w:t>
            </w:r>
          </w:p>
          <w:p w:rsidR="00213F89" w:rsidRPr="00213F89" w:rsidRDefault="00213F89" w:rsidP="00213F89">
            <w:pPr>
              <w:numPr>
                <w:ilvl w:val="0"/>
                <w:numId w:val="23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802.1x Port Based Authentication</w:t>
            </w:r>
          </w:p>
          <w:p w:rsidR="00213F89" w:rsidRPr="00213F89" w:rsidRDefault="00213F89" w:rsidP="00213F89">
            <w:pPr>
              <w:numPr>
                <w:ilvl w:val="0"/>
                <w:numId w:val="23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Mitigating Spoofing Attacks, DHCP Snooping, IP Source Guard</w:t>
            </w:r>
          </w:p>
          <w:p w:rsidR="00213F89" w:rsidRPr="00213F89" w:rsidRDefault="00213F89" w:rsidP="00213F89">
            <w:pPr>
              <w:numPr>
                <w:ilvl w:val="0"/>
                <w:numId w:val="23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Dynamic ARP Inspection, VLAN ACL, Securing VLAN Trunk,</w:t>
            </w:r>
          </w:p>
          <w:p w:rsidR="00213F89" w:rsidRPr="00213F89" w:rsidRDefault="00213F89" w:rsidP="00213F89">
            <w:pPr>
              <w:numPr>
                <w:ilvl w:val="0"/>
                <w:numId w:val="23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VLAN Hopping,</w:t>
            </w:r>
          </w:p>
          <w:p w:rsidR="00213F89" w:rsidRPr="00213F89" w:rsidRDefault="00213F89" w:rsidP="00213F89">
            <w:pPr>
              <w:numPr>
                <w:ilvl w:val="0"/>
                <w:numId w:val="23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Private-VLAN Concept, Configuring and Verifying</w:t>
            </w:r>
          </w:p>
          <w:p w:rsidR="00213F89" w:rsidRPr="00213F89" w:rsidRDefault="00213F89" w:rsidP="00213F89">
            <w:pPr>
              <w:numPr>
                <w:ilvl w:val="0"/>
                <w:numId w:val="23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Storm Control</w:t>
            </w:r>
          </w:p>
          <w:p w:rsidR="00213F89" w:rsidRPr="00213F89" w:rsidRDefault="00213F89" w:rsidP="00213F89">
            <w:pPr>
              <w:spacing w:after="75" w:line="360" w:lineRule="atLeast"/>
              <w:outlineLvl w:val="2"/>
              <w:rPr>
                <w:rFonts w:ascii="Helvetica" w:eastAsia="Times New Roman" w:hAnsi="Helvetica" w:cs="Helvetica"/>
                <w:color w:val="005191"/>
                <w:sz w:val="27"/>
                <w:szCs w:val="27"/>
              </w:rPr>
            </w:pPr>
            <w:r w:rsidRPr="00213F89">
              <w:rPr>
                <w:rFonts w:ascii="Helvetica" w:eastAsia="Times New Roman" w:hAnsi="Helvetica" w:cs="Helvetica"/>
                <w:color w:val="005191"/>
                <w:sz w:val="27"/>
                <w:szCs w:val="27"/>
              </w:rPr>
              <w:t>TSHOOT - (300-135)</w:t>
            </w:r>
          </w:p>
          <w:p w:rsidR="00213F89" w:rsidRPr="00213F89" w:rsidRDefault="00213F89" w:rsidP="00213F89">
            <w:pPr>
              <w:numPr>
                <w:ilvl w:val="0"/>
                <w:numId w:val="2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Introduction to Troubleshooting Process</w:t>
            </w:r>
          </w:p>
          <w:p w:rsidR="00213F89" w:rsidRPr="00213F89" w:rsidRDefault="00213F89" w:rsidP="00213F89">
            <w:pPr>
              <w:numPr>
                <w:ilvl w:val="0"/>
                <w:numId w:val="2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Maintenance &amp; Troubleshooting using Tools</w:t>
            </w:r>
          </w:p>
          <w:p w:rsidR="00213F89" w:rsidRPr="00213F89" w:rsidRDefault="00213F89" w:rsidP="00213F89">
            <w:pPr>
              <w:numPr>
                <w:ilvl w:val="0"/>
                <w:numId w:val="2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Routing protocols Troubleshooting</w:t>
            </w:r>
          </w:p>
          <w:p w:rsidR="00213F89" w:rsidRPr="00213F89" w:rsidRDefault="00213F89" w:rsidP="00213F89">
            <w:pPr>
              <w:numPr>
                <w:ilvl w:val="0"/>
                <w:numId w:val="2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Switch Troubleshooting</w:t>
            </w:r>
          </w:p>
          <w:p w:rsidR="00213F89" w:rsidRPr="00213F89" w:rsidRDefault="00213F89" w:rsidP="00213F89">
            <w:pPr>
              <w:numPr>
                <w:ilvl w:val="0"/>
                <w:numId w:val="2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IP Services Troubleshooting</w:t>
            </w:r>
          </w:p>
          <w:p w:rsidR="00213F89" w:rsidRPr="00213F89" w:rsidRDefault="00213F89" w:rsidP="00213F89">
            <w:pPr>
              <w:numPr>
                <w:ilvl w:val="0"/>
                <w:numId w:val="2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IPv6 Troubleshooting</w:t>
            </w:r>
          </w:p>
          <w:p w:rsidR="00213F89" w:rsidRPr="00213F89" w:rsidRDefault="00213F89" w:rsidP="00213F89">
            <w:pPr>
              <w:numPr>
                <w:ilvl w:val="0"/>
                <w:numId w:val="24"/>
              </w:numPr>
              <w:spacing w:after="75" w:line="270" w:lineRule="atLeast"/>
              <w:ind w:left="45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3F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Advanced Services Troubleshooting</w:t>
            </w:r>
          </w:p>
        </w:tc>
      </w:tr>
    </w:tbl>
    <w:p w:rsidR="00213F89" w:rsidRDefault="00213F89">
      <w:bookmarkStart w:id="0" w:name="_GoBack"/>
      <w:bookmarkEnd w:id="0"/>
    </w:p>
    <w:p w:rsidR="00213F89" w:rsidRDefault="00213F89"/>
    <w:p w:rsidR="00213F89" w:rsidRDefault="00213F89"/>
    <w:sectPr w:rsidR="0021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05DA"/>
    <w:multiLevelType w:val="multilevel"/>
    <w:tmpl w:val="4D2C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2640B"/>
    <w:multiLevelType w:val="multilevel"/>
    <w:tmpl w:val="9C5C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C0EC2"/>
    <w:multiLevelType w:val="multilevel"/>
    <w:tmpl w:val="AD5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F6E69"/>
    <w:multiLevelType w:val="multilevel"/>
    <w:tmpl w:val="2554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4A1AC4"/>
    <w:multiLevelType w:val="multilevel"/>
    <w:tmpl w:val="2BFE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43267C"/>
    <w:multiLevelType w:val="multilevel"/>
    <w:tmpl w:val="1872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610422"/>
    <w:multiLevelType w:val="multilevel"/>
    <w:tmpl w:val="6576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107797"/>
    <w:multiLevelType w:val="multilevel"/>
    <w:tmpl w:val="6946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A344A3"/>
    <w:multiLevelType w:val="multilevel"/>
    <w:tmpl w:val="DC7C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8735CE"/>
    <w:multiLevelType w:val="multilevel"/>
    <w:tmpl w:val="C82C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E01541"/>
    <w:multiLevelType w:val="multilevel"/>
    <w:tmpl w:val="4212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AF7C1F"/>
    <w:multiLevelType w:val="multilevel"/>
    <w:tmpl w:val="2276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945194"/>
    <w:multiLevelType w:val="multilevel"/>
    <w:tmpl w:val="B044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0173B2"/>
    <w:multiLevelType w:val="multilevel"/>
    <w:tmpl w:val="AF04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B20922"/>
    <w:multiLevelType w:val="multilevel"/>
    <w:tmpl w:val="FDAA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987089"/>
    <w:multiLevelType w:val="multilevel"/>
    <w:tmpl w:val="F110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6407EB"/>
    <w:multiLevelType w:val="multilevel"/>
    <w:tmpl w:val="014A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666156"/>
    <w:multiLevelType w:val="multilevel"/>
    <w:tmpl w:val="F9EC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29705D"/>
    <w:multiLevelType w:val="multilevel"/>
    <w:tmpl w:val="F0B6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A56726"/>
    <w:multiLevelType w:val="multilevel"/>
    <w:tmpl w:val="BD6C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2B0AF9"/>
    <w:multiLevelType w:val="multilevel"/>
    <w:tmpl w:val="4774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B17EAB"/>
    <w:multiLevelType w:val="multilevel"/>
    <w:tmpl w:val="9A10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2D1353"/>
    <w:multiLevelType w:val="multilevel"/>
    <w:tmpl w:val="199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9546F4"/>
    <w:multiLevelType w:val="multilevel"/>
    <w:tmpl w:val="7FD2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1AE"/>
    <w:rsid w:val="00213F89"/>
    <w:rsid w:val="00965301"/>
    <w:rsid w:val="00B9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31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31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931AE"/>
  </w:style>
  <w:style w:type="paragraph" w:styleId="NormalWeb">
    <w:name w:val="Normal (Web)"/>
    <w:basedOn w:val="Normal"/>
    <w:uiPriority w:val="99"/>
    <w:semiHidden/>
    <w:unhideWhenUsed/>
    <w:rsid w:val="0021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3F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31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31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931AE"/>
  </w:style>
  <w:style w:type="paragraph" w:styleId="NormalWeb">
    <w:name w:val="Normal (Web)"/>
    <w:basedOn w:val="Normal"/>
    <w:uiPriority w:val="99"/>
    <w:semiHidden/>
    <w:unhideWhenUsed/>
    <w:rsid w:val="0021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3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0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1293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 Singh</dc:creator>
  <cp:lastModifiedBy>Vimal Singh</cp:lastModifiedBy>
  <cp:revision>2</cp:revision>
  <dcterms:created xsi:type="dcterms:W3CDTF">2015-06-27T12:25:00Z</dcterms:created>
  <dcterms:modified xsi:type="dcterms:W3CDTF">2015-06-27T12:26:00Z</dcterms:modified>
</cp:coreProperties>
</file>