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B9B" w14:textId="4DD182F0" w:rsidR="00696448" w:rsidRDefault="00696448">
      <w:r>
        <w:t>Nikhil Paranjape</w:t>
      </w:r>
    </w:p>
    <w:p w14:paraId="7E65C76E" w14:textId="58BCD5A1" w:rsidR="00696448" w:rsidRDefault="00696448">
      <w:r>
        <w:t>Module 1.2</w:t>
      </w:r>
    </w:p>
    <w:p w14:paraId="1835285D" w14:textId="0210CB07" w:rsidR="000F62D4" w:rsidRDefault="00696448">
      <w:r w:rsidRPr="00696448">
        <w:drawing>
          <wp:inline distT="0" distB="0" distL="0" distR="0" wp14:anchorId="6E1842F6" wp14:editId="7B5835B1">
            <wp:extent cx="5943600" cy="89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D07" w14:textId="425AA095" w:rsidR="00524D46" w:rsidRDefault="00524D46">
      <w:r w:rsidRPr="00524D46">
        <w:drawing>
          <wp:inline distT="0" distB="0" distL="0" distR="0" wp14:anchorId="29CF50BE" wp14:editId="1B30DED2">
            <wp:extent cx="5943600" cy="138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B2F" w14:textId="690F345C" w:rsidR="00524D46" w:rsidRDefault="00524D46">
      <w:r w:rsidRPr="00524D46">
        <w:t>https://github.com/indianpoptart/csd-325/tree/main/module-1</w:t>
      </w:r>
    </w:p>
    <w:sectPr w:rsidR="0052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D4"/>
    <w:rsid w:val="000F62D4"/>
    <w:rsid w:val="004533CE"/>
    <w:rsid w:val="00524D46"/>
    <w:rsid w:val="0069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EB24"/>
  <w15:chartTrackingRefBased/>
  <w15:docId w15:val="{414C20D4-0D2D-4E35-86A4-F462F7B2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79</Characters>
  <Application>Microsoft Office Word</Application>
  <DocSecurity>0</DocSecurity>
  <Lines>1</Lines>
  <Paragraphs>1</Paragraphs>
  <ScaleCrop>false</ScaleCrop>
  <Company>Nikhil Paranjape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Paranjape</dc:creator>
  <cp:keywords/>
  <dc:description/>
  <cp:lastModifiedBy>Nikhil Paranjape</cp:lastModifiedBy>
  <cp:revision>3</cp:revision>
  <dcterms:created xsi:type="dcterms:W3CDTF">2025-09-15T04:54:00Z</dcterms:created>
  <dcterms:modified xsi:type="dcterms:W3CDTF">2025-09-15T05:13:00Z</dcterms:modified>
</cp:coreProperties>
</file>