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D98C" w14:textId="234F83F0" w:rsidR="00F16FC8" w:rsidRDefault="00F16FC8">
      <w:r>
        <w:t>Using this Kotlin class from some of my previous work:</w:t>
      </w:r>
    </w:p>
    <w:p w14:paraId="296415B6" w14:textId="55A0BCE1" w:rsidR="00275EBD" w:rsidRDefault="00F16FC8">
      <w:hyperlink r:id="rId4" w:history="1">
        <w:r w:rsidRPr="00F16FC8">
          <w:rPr>
            <w:rStyle w:val="Hyperlink"/>
          </w:rPr>
          <w:t>https://github.com/indianpoptart/RadioControl/blob/master/RadioControl/app/src/main/java/com/nikhilparanjape/radiocontrol/listeners/CustomPhoneStateListener.kt</w:t>
        </w:r>
      </w:hyperlink>
    </w:p>
    <w:p w14:paraId="512B20F2" w14:textId="77777777" w:rsidR="00F16FC8" w:rsidRDefault="00F16FC8"/>
    <w:p w14:paraId="390EC846" w14:textId="70012AEF" w:rsidR="00F16FC8" w:rsidRDefault="00F16FC8">
      <w:r w:rsidRPr="00F16FC8">
        <w:drawing>
          <wp:inline distT="0" distB="0" distL="0" distR="0" wp14:anchorId="77D90CA8" wp14:editId="6A65CFA3">
            <wp:extent cx="5943600" cy="6893560"/>
            <wp:effectExtent l="0" t="0" r="0" b="2540"/>
            <wp:docPr id="20643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F9"/>
    <w:rsid w:val="00133896"/>
    <w:rsid w:val="00196FBE"/>
    <w:rsid w:val="00275EBD"/>
    <w:rsid w:val="00300415"/>
    <w:rsid w:val="003028F1"/>
    <w:rsid w:val="00797096"/>
    <w:rsid w:val="007E754D"/>
    <w:rsid w:val="00F16FC8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33F5B"/>
  <w15:chartTrackingRefBased/>
  <w15:docId w15:val="{5B0EA45A-7619-5743-A87E-5E9672B7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ndianpoptart/RadioControl/blob/master/RadioControl/app/src/main/java/com/nikhilparanjape/radiocontrol/listeners/CustomPhoneStateListener.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Paranjape</dc:creator>
  <cp:keywords/>
  <dc:description/>
  <cp:lastModifiedBy>Nikhil Paranjape</cp:lastModifiedBy>
  <cp:revision>2</cp:revision>
  <dcterms:created xsi:type="dcterms:W3CDTF">2025-09-22T04:40:00Z</dcterms:created>
  <dcterms:modified xsi:type="dcterms:W3CDTF">2025-09-22T04:53:00Z</dcterms:modified>
</cp:coreProperties>
</file>