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fnebko2b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AppointIE 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AppointIE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3feqrio7o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History</w:t>
      </w:r>
    </w:p>
    <w:tbl>
      <w:tblPr>
        <w:tblStyle w:val="Table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75"/>
        <w:gridCol w:w="4055"/>
        <w:tblGridChange w:id="0">
          <w:tblGrid>
            <w:gridCol w:w="1010"/>
            <w:gridCol w:w="117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Initial Product Requirements Document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hyqpe2wwj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Market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Personas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Positioning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Scope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Strategy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&amp; Assumptions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Vision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4agd3080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xw1ek07of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AppointIE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s4ic2vca3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Book. Manage. Grow.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is the first commercial product built on the IE Platform.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white-label appointment and business management platform that enables service-based businesses to launch their own branded mobile applications and web dashboards while leveraging a shared enterprise-grade backend.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is designed to replace fragmented appointment management processes with a modern, scalable, secure, and configurable digital platform.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s7paim129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Overview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enables appointment-based businesses to: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online appointment requests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schedules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services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staff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revenue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customers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under their own brand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Android, iOS, and web.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interact with the branded mobile application.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owners manage operations through the Business Dashboard.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administrators manage businesses through the Platform Admin Portal.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kjy4gplqx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Vision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the world's most trusted white-label appointment management platform for service-based businesses.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should be able to launch their own branded booking ecosystem without building custom software.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jqibf766l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Mission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Empower businesses with enterprise-grade appointment management software that is simple to use, affordable to operate, and capable of growing alongside their business.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csne3c3sh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Business Objectives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appointment management.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scheduling conflicts.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repeat bookings.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business insights through analytics.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white-label deployments.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recurring SaaS revenue.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the foundation for future IE products.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froz0z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Problem Statement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businesses currently depend on: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calls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applications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diaries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calendar tools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tracking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methods often result in: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 bookings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appointments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confirmations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 into business performance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customer engagement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operational insights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addresses these challenges with a unified digital platform.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zfjhwpqrz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Target Market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markets include: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Beauty salons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Barber shops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studios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Massage centers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Dental clinics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practices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Physiotherapists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studios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Yoga centers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institutes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 groomers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service centers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 businesses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to be industry-agnostic for appointment-based businesses.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n5aouao8x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User Personas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mu2zfabcx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Owner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operating the IE Platform.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 businesses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branding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platform health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2w17eradf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Owner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managing a single business.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services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appointments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revenue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oia9iuna9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Member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delivering services.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schedules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availability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appointment status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eaa15s0my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 and manages appointments.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services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reminders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reviews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wde22aoo3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 Positioning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is positioned as a configurable white-label SaaS platform rather than a generic booking application.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 appointment scheduling, customer management, analytics, and branding into a single ecosystem.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wi1a9o7va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Value Proposition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receive: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branded app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own web dashboard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customer data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branding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infrastructure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investing in custom software development.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l367a7usi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Business Model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operates using a subscription-based SaaS model.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plans: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may differ by: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staff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AI capabilities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5fsy7mvab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Scope (MVP)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r1wgr9xgw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Mobile App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Services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History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nvsxm6oli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Dashboard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dcphszmmv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Admin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Management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Configuration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Management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Analytics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evuo337br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User Roles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Owner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receives permissions through the IE Foundation authorization system.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e5jqjbnio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Core Modules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consists of: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Engine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is independently maintainable while sharing IE Foundation services.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ynpxd7y33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White-Label Strategy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client receives configurable branding.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branding includes: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Name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Splash Screen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Color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is managed through configuration rather than custom code.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l0f6nzdxb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Success Metrics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Businesses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Recurring Revenue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Growth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Metrics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Completion Rate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Confirmation Time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Metrics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Availability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Crash Rate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Delivery Success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Load Time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Metrics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Users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Active Users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Ratings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(future)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rloo8pqo7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Product Roadmap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kis6th9tv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dlsdf2nlb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Management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eh1utp60a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Programs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c86ry4iu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rk1yukwfc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Forecasting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Marketing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mw73trjmy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Risks &amp; Assumptions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assumptions: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 have internet connectivity.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are willing to use mobile apps.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are available.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 remains supported.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risks: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store approval timelines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changes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operational complexity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feature expansion without governance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 strategies should be documented in architecture and release planning.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te90v899l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Vision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is the first product in the IE Platform ecosystem.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 it will integrate seamlessly with: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InsightIE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AI services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will be able to activate additional modules without changing platforms, creating a unified Business Operating System powered by Indians Empire Technologies.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hgnskv7gv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AppointIE exists to help service-based businesses operate more efficiently through modern, configurable, and branded appointment management software.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more than a booking application—it is the entry point into the IE Platform ecosystem, establishing the technological and business foundation for a complete suite of modular business products that enable organizations to </w:t>
      </w:r>
      <w:r w:rsidDel="00000000" w:rsidR="00000000" w:rsidRPr="00000000">
        <w:rPr>
          <w:b w:val="1"/>
          <w:bCs w:val="1"/>
          <w:rtl w:val="0"/>
        </w:rPr>
        <w:t xml:space="preserve">Book. Manage. Grow.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