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s1poa7ivw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 Constitution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(Draft Foundation)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ixqeffj5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Indians Empire Technologies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lzf9wxzak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Constitution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23qhn7mgr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Motto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software that empowers businesses to Book. Manage. Grow.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74vwdqu98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Indians Empire Technologies exists to build modern, secure, scalable and intelligent software platforms that help businesses simplify operations, improve customer experience and accelerate growth.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developed by the company must solve a real business problem while remaining simple to use, reliable to operate and scalable for the future.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o1zcb9o98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a globally trusted software company that provides a unified Business Operating Platform for service-based businesses.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products will enable businesses of every size to operate professionally without investing in expensive custom software.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9grbmxyk6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modular, white-label business software that allows entrepreneurs to launch and manage their own branded digital ecosystem using a shared technology platform.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czycwt9m3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Values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h9l9qeg3b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First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begins with the customer's problem.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is only valuable when it creates business value.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29qk65k6u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Simplicity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systems should feel simple.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experience unnecessary complexity.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fn623jl7n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software must be dependable.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should prioritize stability over unnecessary innovation.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3zqttezha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architectural decision should support future growth.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Solutions should avoid technical debt whenever practical.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yc6g3p0t8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a feature, not an afterthought.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Authentication, authorization, encryption and auditing must be considered from the beginning of every project.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c1upgut0k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Reusability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should be written once and reused wherever possible.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functionality belongs in the shared platform rather than individual products.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9k8b3wani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release must meet engineering, testing and documentation standards before deployment.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jdbu6aulf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Strategy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develops products as modules of one platform.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product should duplicate functionality already available in the shared platform.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l0ngn0wnd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Strategy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platform is: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 Platform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 Platform consists of: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IE Foundation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Modules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Design System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API Standards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Security Standards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Engineering Standards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f0oyxy35t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 Foundation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 Foundation provides common capabilities for every product.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Framework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System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Services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product must use IE Foundation instead of creating duplicate implementations.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qww9c1uhy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Family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product roadmap is: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AppointIE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InvoiceIE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InventoryIE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CRMIE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InsightIE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products may be introduced provided they align with the platform vision.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u6l0mi4sx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White-Label Philosophy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customer should feel that the software belongs to their business.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White-label capabilities include: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application name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logo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icon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colors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splash screen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Business-specific configuration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Business-specific data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application publishing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 differences should be achieved through configuration rather than separate codebases whenever possible.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lgxop7rdt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Principles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API-first.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where appropriate.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by design.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over customization.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services before duplication.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 for public APIs whenever practical.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part of the product.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a92qpa7gh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Principles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engineer and every AI coding assistant contributing to IE Platform must: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established coding standards.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maintainable code.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meaningful documentation.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tests for new functionality.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dependencies.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module boundaries.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backward compatibility where required.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29u9854y3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Development Principles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is treated as an engineering assistant, not the system architect.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code must: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company architecture.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naming conventions.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documentation where appropriate.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human review before production.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replace engineering judgement.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mrcbk86ii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Principles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must include: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communication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where appropriate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credential management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requirements apply equally to mobile, web and backend systems.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lpz6kl4sw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Principles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must include documentation for: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requirements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history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must remain synchronized with implementation.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so8kp8bxp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Standards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is considered complete only when: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requirements are satisfied.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updated.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is completed.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considerations are addressed.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 are met.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lkjwg0rix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 Platform is intended to become a modular Business Operating System.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module is AppointIE.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modules will extend the platform without replacing its foundation.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create a unified ecosystem in which businesses can adopt additional capabilities without changing platforms, user accounts or operational workflows.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0j89lvtb3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Official Company Statement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Indians Empire Technologies builds modular business software that enables organizations to Book. Manage. Grow. Through the IE Platform, every product shares a common engineering foundation while delivering industry-specific value. Every line of code, every document and every design decision should strengthen that foundation for future products.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