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Biología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2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estudiantes deben comprender como esta estructurada la célula, sus funciones metabólicas y sus funciones a nivel de tejido y organo, además de su participación en el intercambio de sustancias con el ambiente que la rodea.</w:t>
            </w:r>
          </w:p>
        </w:tc>
      </w:tr>
      <w:tr>
        <w:trPr>
          <w:trHeight w:val="543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Moléculas orgánicas que componen la célula y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sus propiedades estructurales y energéticas, en el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metabolismo celular.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Funcionamiento de los tejidos y órganos basado en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la actividad de células especializadas que poseen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una organización particular; por ejemplo, la célula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secretora, la célula muscular.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Fenómenos fisiológicos sobre la base de la descrip-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ción de mecanismos de intercambio entre la célula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y su ambiente (transporte activo, pasivo y osmosis)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y extrapolación de esta información a situaciones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como, por ejemplo, la acumulación o pérdida de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agua en tejidos animales y vegetales.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Describir la estructura y fun-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ción de organelos y estruc-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turas de la célula eucarionte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(membrana plasmática, nú-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cleo, retículo endoplasmático,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ribosoma, peroxisoma, lisoso-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ma, aparato de Golgi, mito-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condria, cloroplasto, vacuola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pared celular).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Identifican en ilustraciones los principales organelos y estructuras involu-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cradas en las funciones celulares.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Describen la función general de los principales organelos y estructuras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célula eucarionte.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Distinguen diferencias y similitudes entre células animales y vegetales, 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partir del reconocimiento de sus principales organelos y estructuras.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Describen la función del cloroplasto en la fotosíntesis incluyendo el papel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la clorofila.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Analizan la función de la mitocondria en la respiración celular, identifican-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do reactantes, productos y compartimentos implicados en la producción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la energía celular.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Explican la importancia de la compartimentalización como un elemento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“modernidad” en las células eucariontes y formulan hipótesis sobre el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origen de las células eucarióticas modernas.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Distinguen los principales elementos diferenciales entre células eucarion-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tes y procariontes.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estudiantes comparan células procariontes y eucariontes, identificando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diferencias fundamentales a partir de imágenes e información de la web.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 partir de los cuadros comparativos, toman las diferencias fundamentales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y explican en qué se ve reflejada la diferencia en cada caso.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Dan ejemplos de células procariontes y eucariontes y explicitan el lugar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donde viven.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Buscan información científica de interés, en la web y en la biblioteca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colegio, sobre el origen evolutivo de las células eucarióticas a partir de las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procarióticas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 la guía del docente, los estudiantes observan y comparan fotografías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microscopía electrónica de células eucariontes animales y vegetales y,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eventualmente, procariontes. Rotulan los organelos observados con ayuda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modelos.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Desarrollan un modelo de cada tipo de célula para hacer una presentación.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 la guía del profesor, hacen una relación entre los organelos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célula eucariótica y los órganos del ser humano en cuanto a sus funciones.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Realizan un cuadro de todos los organelos de las células eucarióticas con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 esquema, características y función de cada uno de ellos.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Internet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Cuadros comparativos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Impresiones fotografias electronicas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Maqueta celula: bolas de plumavit, lapices de colores, plasticina, tijeras, pegamento,e tc.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informes y tablas comparativas.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maqueta.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conclusiones y trabajos de investaigación.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que la célula está</w:t>
            </w:r>
          </w:p>
          <w:p>
            <w:pPr>
              <w:pStyle w:val="Normal"/>
              <w:jc w:val="both"/>
              <w:rPr/>
            </w:pPr>
            <w:r>
              <w:rPr/>
              <w:t>constituida por diferentes</w:t>
            </w:r>
          </w:p>
          <w:p>
            <w:pPr>
              <w:pStyle w:val="Normal"/>
              <w:jc w:val="both"/>
              <w:rPr/>
            </w:pPr>
            <w:r>
              <w:rPr/>
              <w:t>moléculas orgánicas (carbo-</w:t>
            </w:r>
          </w:p>
          <w:p>
            <w:pPr>
              <w:pStyle w:val="Normal"/>
              <w:jc w:val="both"/>
              <w:rPr/>
            </w:pPr>
            <w:r>
              <w:rPr/>
              <w:t>hidratos, proteínas, lípidos,</w:t>
            </w:r>
          </w:p>
          <w:p>
            <w:pPr>
              <w:pStyle w:val="Normal"/>
              <w:jc w:val="both"/>
              <w:rPr/>
            </w:pPr>
            <w:r>
              <w:rPr/>
              <w:t>ácidos nucleicos) que cumplen</w:t>
            </w:r>
          </w:p>
          <w:p>
            <w:pPr>
              <w:pStyle w:val="Normal"/>
              <w:jc w:val="both"/>
              <w:rPr/>
            </w:pPr>
            <w:r>
              <w:rPr/>
              <w:t>funciones específicas en el</w:t>
            </w:r>
          </w:p>
          <w:p>
            <w:pPr>
              <w:pStyle w:val="Normal"/>
              <w:jc w:val="both"/>
              <w:rPr/>
            </w:pPr>
            <w:r>
              <w:rPr/>
              <w:t>metabolismo celular.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a los carbohidratos, proteínas, lípidos, ácidos nucleicos como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los principales constituyentes moleculares de las células. Por ejemplo en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membrana plasmática.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los componentes inorgánicos de la célula y su importancia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la constitución de esta.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la composición atómica y estructural de las principales molécu-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las orgánicas.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las principales funciones que cumplen en la célula los carbohi-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dratos, proteínas, lípidos y ácidos nucleicos.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el rol de las enzimas como catalizadores biológicos esenciales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el metabolismo celular incluyendo la especificidad de sustrato y de acción.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las condiciones necesarias de temperatura, pH, disponibilidad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sustrato para el óptimo funcionamiento enzimático en la célula aplica-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dos a ejemplos concretos tales como en el proceso digestivo.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A partir de la lectura de textos apropiados, construyen una tabla resumen</w:t>
            </w:r>
          </w:p>
          <w:p>
            <w:pPr>
              <w:pStyle w:val="Normal"/>
              <w:jc w:val="both"/>
              <w:rPr/>
            </w:pPr>
            <w:r>
              <w:rPr/>
              <w:t>que incluya los siguientes elementos: composición atómica de las mo-</w:t>
            </w:r>
          </w:p>
          <w:p>
            <w:pPr>
              <w:pStyle w:val="Normal"/>
              <w:jc w:val="both"/>
              <w:rPr/>
            </w:pPr>
            <w:r>
              <w:rPr/>
              <w:t>léculas orgánicas, descripción en cuanto a su estructura molecular (mo-</w:t>
            </w:r>
          </w:p>
          <w:p>
            <w:pPr>
              <w:pStyle w:val="Normal"/>
              <w:jc w:val="both"/>
              <w:rPr/>
            </w:pPr>
            <w:r>
              <w:rPr/>
              <w:t>nómero, polímero, macromolécula, estructura tridimensional), función</w:t>
            </w:r>
          </w:p>
          <w:p>
            <w:pPr>
              <w:pStyle w:val="Normal"/>
              <w:jc w:val="both"/>
              <w:rPr/>
            </w:pPr>
            <w:r>
              <w:rPr/>
              <w:t>biológica y lugar(es) donde se puede encontrar en la célula.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Identifican experimentalmente estas macromoléculas en alimentos que</w:t>
            </w:r>
          </w:p>
          <w:p>
            <w:pPr>
              <w:pStyle w:val="Normal"/>
              <w:jc w:val="both"/>
              <w:rPr/>
            </w:pPr>
            <w:r>
              <w:rPr/>
              <w:t>contengan hidratos de carbono, lípidos y proteínas. Utilizan lugol en los</w:t>
            </w:r>
          </w:p>
          <w:p>
            <w:pPr>
              <w:pStyle w:val="Normal"/>
              <w:jc w:val="both"/>
              <w:rPr/>
            </w:pPr>
            <w:r>
              <w:rPr/>
              <w:t>hidratos de carbono, papel filtro en los lípidos y ácido acético para las</w:t>
            </w:r>
          </w:p>
          <w:p>
            <w:pPr>
              <w:pStyle w:val="Normal"/>
              <w:jc w:val="both"/>
              <w:rPr/>
            </w:pPr>
            <w:r>
              <w:rPr/>
              <w:t>proteínas. (Extremar cuidados en el uso de estas sustancias químicas).</w:t>
            </w:r>
          </w:p>
          <w:p>
            <w:pPr>
              <w:pStyle w:val="Normal"/>
              <w:jc w:val="both"/>
              <w:rPr/>
            </w:pPr>
            <w:r>
              <w:rPr/>
              <w:t>Extraen conclusiones y averiguan por qué estas sustancias se utilizan para</w:t>
            </w:r>
          </w:p>
          <w:p>
            <w:pPr>
              <w:pStyle w:val="Normal"/>
              <w:jc w:val="both"/>
              <w:rPr/>
            </w:pPr>
            <w:r>
              <w:rPr/>
              <w:t>identificar cada sustancia.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Papers biomoleculas.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Lugol.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Frutas y verduras.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cuestionarios.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informe actividad experimental y conclusiones.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 relación entre el</w:t>
            </w:r>
          </w:p>
          <w:p>
            <w:pPr>
              <w:pStyle w:val="Normal"/>
              <w:jc w:val="both"/>
              <w:rPr/>
            </w:pPr>
            <w:r>
              <w:rPr/>
              <w:t>funcionamiento de ciertos</w:t>
            </w:r>
          </w:p>
          <w:p>
            <w:pPr>
              <w:pStyle w:val="Normal"/>
              <w:jc w:val="both"/>
              <w:rPr/>
            </w:pPr>
            <w:r>
              <w:rPr/>
              <w:t>órganos y tejidos y las células</w:t>
            </w:r>
          </w:p>
          <w:p>
            <w:pPr>
              <w:pStyle w:val="Normal"/>
              <w:jc w:val="both"/>
              <w:rPr/>
            </w:pPr>
            <w:r>
              <w:rPr/>
              <w:t>especializadas que los com-</w:t>
            </w:r>
          </w:p>
          <w:p>
            <w:pPr>
              <w:pStyle w:val="Normal"/>
              <w:jc w:val="both"/>
              <w:rPr/>
            </w:pPr>
            <w:r>
              <w:rPr/>
              <w:t>ponen (célula intestinal, célula</w:t>
            </w:r>
          </w:p>
          <w:p>
            <w:pPr>
              <w:pStyle w:val="Normal"/>
              <w:jc w:val="both"/>
              <w:rPr/>
            </w:pPr>
            <w:r>
              <w:rPr/>
              <w:t>secretora, célula muscular,</w:t>
            </w:r>
          </w:p>
          <w:p>
            <w:pPr>
              <w:pStyle w:val="Normal"/>
              <w:jc w:val="both"/>
              <w:rPr/>
            </w:pPr>
            <w:r>
              <w:rPr/>
              <w:t>célula epitelial renal, célula</w:t>
            </w:r>
          </w:p>
          <w:p>
            <w:pPr>
              <w:pStyle w:val="Normal"/>
              <w:jc w:val="both"/>
              <w:rPr/>
            </w:pPr>
            <w:r>
              <w:rPr/>
              <w:t>sanguínea).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Ilustran en un esquema los niveles de organización de los seres vivos des-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el nivel atómico hasta el organismo completo, incluyendo las corres-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pondientes unidades de medida.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Mencionan que las células eucariontes comparten la misma composición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molecular, pero que su morfología varía de acuerdo al tejido que compo-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nen y su función específica.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diversas células especializadas en ilustraciones o esquemas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(célula muscular, secretora, intestinal, epitelial renal, sanguínea).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Distinguen los organelos celulares especializados más característicos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diferentes tipos celulares y la consecuencia sobre la función celular.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Establecen relaciones entre la función de órganos o tejidos y la morfología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las células que los componen (por ejemplo, la función del intestino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delgado y la forma de la célula intestinal).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Elaboran un esquema a escala de los niveles de organización de los seres</w:t>
            </w:r>
          </w:p>
          <w:p>
            <w:pPr>
              <w:pStyle w:val="Normal"/>
              <w:jc w:val="both"/>
              <w:rPr/>
            </w:pPr>
            <w:r>
              <w:rPr/>
              <w:t>vivos, indicando sus unidades de medida respectivas. Responden pregun-</w:t>
            </w:r>
          </w:p>
          <w:p>
            <w:pPr>
              <w:pStyle w:val="Normal"/>
              <w:jc w:val="both"/>
              <w:rPr/>
            </w:pPr>
            <w:r>
              <w:rPr/>
              <w:t>tas como: ¿Están representados todos los niveles en los distintos reinos?</w:t>
            </w:r>
          </w:p>
          <w:p>
            <w:pPr>
              <w:pStyle w:val="Normal"/>
              <w:jc w:val="both"/>
              <w:rPr/>
            </w:pPr>
            <w:r>
              <w:rPr/>
              <w:t>(animal, planta, mónera, protista y fungi) ¿A partir de qué se forman los</w:t>
            </w:r>
          </w:p>
          <w:p>
            <w:pPr>
              <w:pStyle w:val="Normal"/>
              <w:jc w:val="both"/>
              <w:rPr/>
            </w:pPr>
            <w:r>
              <w:rPr/>
              <w:t>tejidos? ¿A qué dan origen los tejidos? ¿Qué es un sistema?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Estudian, a partir de las lecturas del texto de estudio y documentos</w:t>
            </w:r>
          </w:p>
          <w:p>
            <w:pPr>
              <w:pStyle w:val="Normal"/>
              <w:jc w:val="both"/>
              <w:rPr/>
            </w:pPr>
            <w:r>
              <w:rPr/>
              <w:t>gráficos, los tipos de tejidos, su ubicación, función, estructura y forma.</w:t>
            </w:r>
          </w:p>
          <w:p>
            <w:pPr>
              <w:pStyle w:val="Normal"/>
              <w:jc w:val="both"/>
              <w:rPr/>
            </w:pPr>
            <w:r>
              <w:rPr/>
              <w:t>Dibujan cada tejido con la célula que lo caracteriza.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Observan fotografías u observaciones microscópicas de células de diferen-</w:t>
            </w:r>
          </w:p>
          <w:p>
            <w:pPr>
              <w:pStyle w:val="Normal"/>
              <w:jc w:val="both"/>
              <w:rPr/>
            </w:pPr>
            <w:r>
              <w:rPr/>
              <w:t>tes tejidos, como células musculares, secretoras, intestinales, nerviosas.</w:t>
            </w:r>
          </w:p>
          <w:p>
            <w:pPr>
              <w:pStyle w:val="Normal"/>
              <w:jc w:val="both"/>
              <w:rPr/>
            </w:pPr>
            <w:r>
              <w:rPr/>
              <w:t>Construyen esquemas de la morfología de las diferentes células, recupe-</w:t>
            </w:r>
          </w:p>
          <w:p>
            <w:pPr>
              <w:pStyle w:val="Normal"/>
              <w:jc w:val="both"/>
              <w:rPr/>
            </w:pPr>
            <w:r>
              <w:rPr/>
              <w:t>rando conocimientos de los sistemas estudiados en años anteriores.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un cuadro de tipos de células existentes en el organismo, con</w:t>
            </w:r>
          </w:p>
          <w:p>
            <w:pPr>
              <w:pStyle w:val="Normal"/>
              <w:jc w:val="both"/>
              <w:rPr/>
            </w:pPr>
            <w:r>
              <w:rPr/>
              <w:t>su respectivo dibujo, su ubicación, función y organelo más significativo</w:t>
            </w:r>
          </w:p>
          <w:p>
            <w:pPr>
              <w:pStyle w:val="Normal"/>
              <w:jc w:val="both"/>
              <w:rPr/>
            </w:pPr>
            <w:r>
              <w:rPr/>
              <w:t>y desarrollado.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 partir de los esquemas, escriben la relación que tienen con la función</w:t>
            </w:r>
          </w:p>
          <w:p>
            <w:pPr>
              <w:pStyle w:val="Normal"/>
              <w:jc w:val="both"/>
              <w:rPr/>
            </w:pPr>
            <w:r>
              <w:rPr/>
              <w:t>del órgano o tejido al que corresponden.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acerca de la célula muscular y su funcionamiento para explicar</w:t>
            </w:r>
          </w:p>
          <w:p>
            <w:pPr>
              <w:pStyle w:val="Normal"/>
              <w:jc w:val="both"/>
              <w:rPr/>
            </w:pPr>
            <w:r>
              <w:rPr/>
              <w:t>qué sucede con ellas cuando hacemos deporte.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Impresos de lecturas y gráficos sobre tipos de celula.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conclusiones grupales sobre trabajos de internet.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esquemas y tablas en cuaderno.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los mecanismos de</w:t>
            </w:r>
          </w:p>
          <w:p>
            <w:pPr>
              <w:pStyle w:val="Normal"/>
              <w:jc w:val="both"/>
              <w:rPr/>
            </w:pPr>
            <w:r>
              <w:rPr/>
              <w:t>intercambio de sustancias</w:t>
            </w:r>
          </w:p>
          <w:p>
            <w:pPr>
              <w:pStyle w:val="Normal"/>
              <w:jc w:val="both"/>
              <w:rPr/>
            </w:pPr>
            <w:r>
              <w:rPr/>
              <w:t>entre la célula y su ambiente</w:t>
            </w:r>
          </w:p>
          <w:p>
            <w:pPr>
              <w:pStyle w:val="Normal"/>
              <w:jc w:val="both"/>
              <w:rPr/>
            </w:pPr>
            <w:r>
              <w:rPr/>
              <w:t>(osmosis, difusión, transporte</w:t>
            </w:r>
          </w:p>
          <w:p>
            <w:pPr>
              <w:pStyle w:val="Normal"/>
              <w:jc w:val="both"/>
              <w:rPr/>
            </w:pPr>
            <w:r>
              <w:rPr/>
              <w:t>pasivo y activo).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mecanismos de intercambio entre la célula y su ambiente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relación con las características de la membrana plasmática según el mo-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delo de mosaico fluido.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Dan ejemplos de procesos fisiológicos cotidianos donde operan diversos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mecanismos de intercambio de sustancias (turgencia de las verduras su-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mergidas en agua versus aliñada, apariencia de la piel de los dedos luego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un baño de tina con sales).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Explican fenómenos biológicos aplicando conceptos de intercambio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celular aplicados a procesos biológicos propios de los distintos sistemas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corporales estudiados anteriormente, tales como absorción intestinal,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intercambio gaseoso, excreción urinaria, nutrición de órganos.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Explican que la célula requiere intercambiar en permanencia sustancias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del medio externo ya sea para incorporar distintas sustancias necesarias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para su funcionamiento y también para excretar desechos hacia el exte-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rior, manteniendo estable su medio interno.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Observan una imagen de una membrana plasmática según el modelo</w:t>
            </w:r>
          </w:p>
          <w:p>
            <w:pPr>
              <w:pStyle w:val="Normal"/>
              <w:jc w:val="both"/>
              <w:rPr/>
            </w:pPr>
            <w:r>
              <w:rPr/>
              <w:t>de mosaico fluido. Con la guía del docente, identifican sus estructuras y</w:t>
            </w:r>
          </w:p>
          <w:p>
            <w:pPr>
              <w:pStyle w:val="Normal"/>
              <w:jc w:val="both"/>
              <w:rPr/>
            </w:pPr>
            <w:r>
              <w:rPr/>
              <w:t>explican las características de ella que facilitan el paso de sustancias entre</w:t>
            </w:r>
          </w:p>
          <w:p>
            <w:pPr>
              <w:pStyle w:val="Normal"/>
              <w:jc w:val="both"/>
              <w:rPr/>
            </w:pPr>
            <w:r>
              <w:rPr/>
              <w:t>exterior e interior.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Luego de leer sobre los nutrientes y cómo se transportan de un lado a</w:t>
            </w:r>
          </w:p>
          <w:p>
            <w:pPr>
              <w:pStyle w:val="Normal"/>
              <w:jc w:val="both"/>
              <w:rPr/>
            </w:pPr>
            <w:r>
              <w:rPr/>
              <w:t>otro de la célula, explican por qué y cómo se mueven, en el caso de ejem-</w:t>
            </w:r>
          </w:p>
          <w:p>
            <w:pPr>
              <w:pStyle w:val="Normal"/>
              <w:jc w:val="both"/>
              <w:rPr/>
            </w:pPr>
            <w:r>
              <w:rPr/>
              <w:t>plos como la glucosa, el sodio, el potasio, el agua, tanto en el intestino</w:t>
            </w:r>
          </w:p>
          <w:p>
            <w:pPr>
              <w:pStyle w:val="Normal"/>
              <w:jc w:val="both"/>
              <w:rPr/>
            </w:pPr>
            <w:r>
              <w:rPr/>
              <w:t>delgado durante la absorción intestinal como a nivel del órgano entre</w:t>
            </w:r>
          </w:p>
          <w:p>
            <w:pPr>
              <w:pStyle w:val="Normal"/>
              <w:jc w:val="both"/>
              <w:rPr/>
            </w:pPr>
            <w:r>
              <w:rPr/>
              <w:t>el capilar y la célula muscular, recuperando conocimientos de sistemas</w:t>
            </w:r>
          </w:p>
          <w:p>
            <w:pPr>
              <w:pStyle w:val="Normal"/>
              <w:jc w:val="both"/>
              <w:rPr/>
            </w:pPr>
            <w:r>
              <w:rPr/>
              <w:t>estudiados en años anteriores.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 partir de imágenes y explicaciones del profesor, los alumnos explican</w:t>
            </w:r>
          </w:p>
          <w:p>
            <w:pPr>
              <w:pStyle w:val="Normal"/>
              <w:jc w:val="both"/>
              <w:rPr/>
            </w:pPr>
            <w:r>
              <w:rPr/>
              <w:t>qué es el transporte pasivo y activo.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en el texto de estudio y en otras fuentes, los tipos de transpor-</w:t>
            </w:r>
          </w:p>
          <w:p>
            <w:pPr>
              <w:pStyle w:val="Normal"/>
              <w:jc w:val="both"/>
              <w:rPr/>
            </w:pPr>
            <w:r>
              <w:rPr/>
              <w:t>tes pasivos y activos que existen a nivel celular. Presentan y explican su</w:t>
            </w:r>
          </w:p>
          <w:p>
            <w:pPr>
              <w:pStyle w:val="Normal"/>
              <w:jc w:val="both"/>
              <w:rPr/>
            </w:pPr>
            <w:r>
              <w:rPr/>
              <w:t>trabajo entre compañeros.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Observan experimentos de incubación de glóbulos rojos y células vege-</w:t>
            </w:r>
          </w:p>
          <w:p>
            <w:pPr>
              <w:pStyle w:val="Normal"/>
              <w:jc w:val="both"/>
              <w:rPr/>
            </w:pPr>
            <w:r>
              <w:rPr/>
              <w:t>tales en soluciones hipotónicas, hipertónicas e isotónicas, mostrando los</w:t>
            </w:r>
          </w:p>
          <w:p>
            <w:pPr>
              <w:pStyle w:val="Normal"/>
              <w:jc w:val="both"/>
              <w:rPr/>
            </w:pPr>
            <w:r>
              <w:rPr/>
              <w:t>cambios de volumen que ocurren en cada caso. Ordenan sus observa-</w:t>
            </w:r>
          </w:p>
          <w:p>
            <w:pPr>
              <w:pStyle w:val="Normal"/>
              <w:jc w:val="both"/>
              <w:rPr/>
            </w:pPr>
            <w:r>
              <w:rPr/>
              <w:t>ciones en una tabla y formulan explicaciones respecto de los resultados</w:t>
            </w:r>
          </w:p>
          <w:p>
            <w:pPr>
              <w:pStyle w:val="Normal"/>
              <w:jc w:val="both"/>
              <w:rPr/>
            </w:pPr>
            <w:r>
              <w:rPr/>
              <w:t>obtenidos, aplicando conceptos de intercambio celular.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Explican algunos fenómenos cotidianos, utilizando los conocimientos</w:t>
            </w:r>
          </w:p>
          <w:p>
            <w:pPr>
              <w:pStyle w:val="Normal"/>
              <w:jc w:val="both"/>
              <w:rPr/>
            </w:pPr>
            <w:r>
              <w:rPr/>
              <w:t>sobre intercambio de sustancias. Por ejemplo, la apariencia de los dedos</w:t>
            </w:r>
          </w:p>
          <w:p>
            <w:pPr>
              <w:pStyle w:val="Normal"/>
              <w:jc w:val="both"/>
              <w:rPr/>
            </w:pPr>
            <w:r>
              <w:rPr/>
              <w:t>luego de un baño con sales.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en diversas fuentes el efecto que tiene el aumento o la dismi-</w:t>
            </w:r>
          </w:p>
          <w:p>
            <w:pPr>
              <w:pStyle w:val="Normal"/>
              <w:jc w:val="both"/>
              <w:rPr/>
            </w:pPr>
            <w:r>
              <w:rPr/>
              <w:t>nución de la temperatura a nivel de la membrana plasmática.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Resumen las ideas centrales sobre transporte a través de la membrana,</w:t>
            </w:r>
          </w:p>
          <w:p>
            <w:pPr>
              <w:pStyle w:val="Normal"/>
              <w:jc w:val="both"/>
              <w:rPr/>
            </w:pPr>
            <w:r>
              <w:rPr/>
              <w:t>destacando el rol biológico del proceso de transporte en el equilibrio</w:t>
            </w:r>
          </w:p>
          <w:p>
            <w:pPr>
              <w:pStyle w:val="Normal"/>
              <w:jc w:val="both"/>
              <w:rPr/>
            </w:pPr>
            <w:r>
              <w:rPr/>
              <w:t>celular y del organismo, y su influencia en enfermedades y las exponen en</w:t>
            </w:r>
          </w:p>
          <w:p>
            <w:pPr>
              <w:pStyle w:val="Normal"/>
              <w:jc w:val="both"/>
              <w:rPr/>
            </w:pPr>
            <w:r>
              <w:rPr/>
              <w:t>forma oral al curso.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Imagen modelo mozaico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Textos sobre nutrientes.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Sangre en solución hipertonica e isotonica.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exposición oral de ideas.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informes.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investigaciones</w:t>
            </w:r>
          </w:p>
          <w:p>
            <w:pPr>
              <w:pStyle w:val="Normal"/>
              <w:jc w:val="both"/>
              <w:rPr/>
            </w:pPr>
            <w:r>
              <w:rPr/>
              <w:t>científicas clásicas o contem-</w:t>
            </w:r>
          </w:p>
          <w:p>
            <w:pPr>
              <w:pStyle w:val="Normal"/>
              <w:jc w:val="both"/>
              <w:rPr/>
            </w:pPr>
            <w:r>
              <w:rPr/>
              <w:t>poráneas relacionadas con la</w:t>
            </w:r>
          </w:p>
          <w:p>
            <w:pPr>
              <w:pStyle w:val="Normal"/>
              <w:jc w:val="both"/>
              <w:rPr/>
            </w:pPr>
            <w:r>
              <w:rPr/>
              <w:t>teoría celular.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problemas, hipótesis, procedimientos experimentales, infe-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rencias y conclusiones, en investigaciones, por ejemplo, las realizadas por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Hooke, Schwann y Schleinden acerca de la teoría celular.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los procedimientos experimentales empleados y las conclusiones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 las que llegaron Singer y Nicolson sobre el modelo del mosaico fluido.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el contexto histórico de distintas investigaciones y valoran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el aporte que fueron en su momento en la construcción del cono-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cimiento sobre la teoría celular a partir de la lectura y discusión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documentos históricos.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En grupos, escogen un científico relacionado con el descubrimiento de la</w:t>
            </w:r>
          </w:p>
          <w:p>
            <w:pPr>
              <w:pStyle w:val="Normal"/>
              <w:jc w:val="both"/>
              <w:rPr/>
            </w:pPr>
            <w:r>
              <w:rPr/>
              <w:t>célula y desarrollan un trabajo escrito con una presentación oral, donde</w:t>
            </w:r>
          </w:p>
          <w:p>
            <w:pPr>
              <w:pStyle w:val="Normal"/>
              <w:jc w:val="both"/>
              <w:rPr/>
            </w:pPr>
            <w:r>
              <w:rPr/>
              <w:t>analizan variados textos sobre investigaciones relacionadas con el des-</w:t>
            </w:r>
          </w:p>
          <w:p>
            <w:pPr>
              <w:pStyle w:val="Normal"/>
              <w:jc w:val="both"/>
              <w:rPr/>
            </w:pPr>
            <w:r>
              <w:rPr/>
              <w:t>cubrimiento de la célula y la teoría celular, como las de Hooke, Schwann,</w:t>
            </w:r>
          </w:p>
          <w:p>
            <w:pPr>
              <w:pStyle w:val="Normal"/>
              <w:jc w:val="both"/>
              <w:rPr/>
            </w:pPr>
            <w:r>
              <w:rPr/>
              <w:t>Schleiden y Virchow. Luego, identifican los siguientes elementos: proble-</w:t>
            </w:r>
          </w:p>
          <w:p>
            <w:pPr>
              <w:pStyle w:val="Normal"/>
              <w:jc w:val="both"/>
              <w:rPr/>
            </w:pPr>
            <w:r>
              <w:rPr/>
              <w:t>ma estudiado, hipótesis de trabajo, procedimientos experimentales y con-</w:t>
            </w:r>
          </w:p>
          <w:p>
            <w:pPr>
              <w:pStyle w:val="Normal"/>
              <w:jc w:val="both"/>
              <w:rPr/>
            </w:pPr>
            <w:r>
              <w:rPr/>
              <w:t>clusiones de la investigación y presentan la información al curso.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 la información presentada elaboran una línea de tiempo con los</w:t>
            </w:r>
          </w:p>
          <w:p>
            <w:pPr>
              <w:pStyle w:val="Normal"/>
              <w:jc w:val="both"/>
              <w:rPr/>
            </w:pPr>
            <w:r>
              <w:rPr/>
              <w:t>principales hitos en el descubrimiento de la célula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Biografía de cientifico.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Hojas de oficio o cartulinas para linea de tiempo.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jc w:val="both"/>
              <w:rPr/>
            </w:pPr>
            <w:r>
              <w:rPr/>
              <w:t>Presentación oral.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línea de tiempo.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LibreOffice/5.0.3.2$Linux_X86_64 LibreOffice_project/00m0$Build-2</Application>
  <Paragraphs>243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2016-03-05T20:48:59Z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