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10766" w14:textId="77777777" w:rsidR="00B8181C" w:rsidRDefault="000208BD" w:rsidP="00974AC6">
      <w:pPr>
        <w:pStyle w:val="Title"/>
        <w:ind w:left="1440" w:firstLine="720"/>
      </w:pPr>
      <w:r>
        <w:t>IndicWiki Summer Internship</w:t>
      </w:r>
    </w:p>
    <w:p w14:paraId="7DB59BFB" w14:textId="05FFB147" w:rsidR="00B8181C" w:rsidRDefault="00036506" w:rsidP="00974AC6">
      <w:pPr>
        <w:pStyle w:val="Title"/>
        <w:ind w:left="2730" w:firstLine="1590"/>
        <w:jc w:val="left"/>
        <w:rPr>
          <w:sz w:val="36"/>
          <w:szCs w:val="36"/>
        </w:rPr>
      </w:pPr>
      <w:r>
        <w:rPr>
          <w:sz w:val="36"/>
          <w:szCs w:val="36"/>
        </w:rPr>
        <w:t>Airports</w:t>
      </w:r>
    </w:p>
    <w:p w14:paraId="3B2DFAC6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4"/>
          <w:szCs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1F66B20" wp14:editId="057864A0">
                <wp:simplePos x="0" y="0"/>
                <wp:positionH relativeFrom="column">
                  <wp:posOffset>444500</wp:posOffset>
                </wp:positionH>
                <wp:positionV relativeFrom="paragraph">
                  <wp:posOffset>114300</wp:posOffset>
                </wp:positionV>
                <wp:extent cx="1270" cy="12700"/>
                <wp:effectExtent l="0" t="0" r="0" b="0"/>
                <wp:wrapTopAndBottom distT="0" distB="0"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46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7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114300</wp:posOffset>
                </wp:positionV>
                <wp:extent cx="1270" cy="12700"/>
                <wp:effectExtent b="0" l="0" r="0" t="0"/>
                <wp:wrapTopAndBottom distB="0" distT="0"/>
                <wp:docPr id="2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FA4AE1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3"/>
          <w:szCs w:val="13"/>
        </w:rPr>
      </w:pPr>
    </w:p>
    <w:p w14:paraId="3617887C" w14:textId="53DFE7E2" w:rsidR="00B8181C" w:rsidRDefault="008A18FB">
      <w:pPr>
        <w:pBdr>
          <w:top w:val="nil"/>
          <w:left w:val="nil"/>
          <w:bottom w:val="nil"/>
          <w:right w:val="nil"/>
          <w:between w:val="nil"/>
        </w:pBdr>
        <w:spacing w:before="93" w:line="360" w:lineRule="auto"/>
        <w:ind w:left="460" w:right="9927"/>
        <w:rPr>
          <w:color w:val="000000"/>
        </w:rPr>
      </w:pPr>
      <w:hyperlink w:anchor="_Domain" w:history="1">
        <w:r w:rsidR="000208BD" w:rsidRPr="004524EB">
          <w:rPr>
            <w:rStyle w:val="Hyperlink"/>
          </w:rPr>
          <w:t>Domain</w:t>
        </w:r>
      </w:hyperlink>
      <w:r w:rsidR="000208BD">
        <w:rPr>
          <w:color w:val="1154CC"/>
        </w:rPr>
        <w:t xml:space="preserve"> </w:t>
      </w:r>
      <w:hyperlink w:anchor="_Team" w:history="1">
        <w:r w:rsidR="000208BD" w:rsidRPr="004524EB">
          <w:rPr>
            <w:rStyle w:val="Hyperlink"/>
          </w:rPr>
          <w:t>Team</w:t>
        </w:r>
      </w:hyperlink>
    </w:p>
    <w:p w14:paraId="3FDBC281" w14:textId="5C0E18D3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0" w:right="8911" w:hanging="360"/>
        <w:rPr>
          <w:color w:val="000000"/>
        </w:rPr>
      </w:pPr>
      <w:r w:rsidRPr="003E1BD6">
        <w:rPr>
          <w:color w:val="1154CC"/>
          <w:u w:val="single"/>
        </w:rPr>
        <w:t>Data Collection</w:t>
      </w:r>
      <w:r>
        <w:rPr>
          <w:color w:val="1154CC"/>
        </w:rPr>
        <w:t xml:space="preserve"> </w:t>
      </w:r>
      <w:hyperlink w:anchor="_Sources/_Sites" w:history="1">
        <w:r w:rsidRPr="00685B17">
          <w:rPr>
            <w:rStyle w:val="Hyperlink"/>
          </w:rPr>
          <w:t>Sources/ Sites</w:t>
        </w:r>
      </w:hyperlink>
    </w:p>
    <w:p w14:paraId="6CC1B750" w14:textId="1F19F61F" w:rsidR="00B8181C" w:rsidRDefault="008A18F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0" w:right="7312"/>
        <w:rPr>
          <w:color w:val="000000"/>
        </w:rPr>
      </w:pPr>
      <w:hyperlink w:anchor="_Tools_used_for" w:history="1">
        <w:r w:rsidR="000208BD" w:rsidRPr="00685B17">
          <w:rPr>
            <w:rStyle w:val="Hyperlink"/>
          </w:rPr>
          <w:t>Tools used for Data collection</w:t>
        </w:r>
      </w:hyperlink>
      <w:r w:rsidR="000208BD">
        <w:rPr>
          <w:color w:val="1154CC"/>
        </w:rPr>
        <w:t xml:space="preserve"> </w:t>
      </w:r>
    </w:p>
    <w:p w14:paraId="5EA259D8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199" w:line="360" w:lineRule="auto"/>
        <w:ind w:left="460"/>
        <w:rPr>
          <w:color w:val="000000"/>
        </w:rPr>
      </w:pPr>
      <w:r>
        <w:rPr>
          <w:color w:val="1154CC"/>
          <w:u w:val="single"/>
        </w:rPr>
        <w:t>Data Cleaning</w:t>
      </w:r>
    </w:p>
    <w:p w14:paraId="155D8EF6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820" w:right="9275" w:hanging="360"/>
        <w:rPr>
          <w:color w:val="000000"/>
        </w:rPr>
      </w:pPr>
      <w:r>
        <w:rPr>
          <w:color w:val="1154CC"/>
          <w:u w:val="single"/>
        </w:rPr>
        <w:t>Sample Article</w:t>
      </w:r>
      <w:r>
        <w:rPr>
          <w:color w:val="1154CC"/>
        </w:rPr>
        <w:t xml:space="preserve"> </w:t>
      </w:r>
    </w:p>
    <w:p w14:paraId="41421E87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139" w:line="360" w:lineRule="auto"/>
        <w:ind w:left="820" w:right="8024" w:hanging="360"/>
        <w:rPr>
          <w:color w:val="000000"/>
        </w:rPr>
      </w:pPr>
      <w:r>
        <w:rPr>
          <w:color w:val="1154CC"/>
          <w:u w:val="single"/>
        </w:rPr>
        <w:t>Jinja template creation</w:t>
      </w:r>
      <w:r>
        <w:rPr>
          <w:color w:val="1154CC"/>
        </w:rPr>
        <w:t xml:space="preserve"> </w:t>
      </w:r>
    </w:p>
    <w:p w14:paraId="2099EC7F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820" w:right="7312" w:hanging="360"/>
        <w:rPr>
          <w:color w:val="1154CC"/>
        </w:rPr>
      </w:pPr>
      <w:r>
        <w:rPr>
          <w:color w:val="1154CC"/>
          <w:u w:val="single"/>
        </w:rPr>
        <w:t>Translation/ Transliteration</w:t>
      </w:r>
      <w:r>
        <w:rPr>
          <w:color w:val="1154CC"/>
        </w:rPr>
        <w:t xml:space="preserve"> </w:t>
      </w:r>
    </w:p>
    <w:p w14:paraId="4C129A9B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5274"/>
        <w:rPr>
          <w:color w:val="000000"/>
        </w:rPr>
      </w:pPr>
      <w:r>
        <w:rPr>
          <w:color w:val="1154CC"/>
          <w:u w:val="single"/>
        </w:rPr>
        <w:t>XML Generation</w:t>
      </w:r>
    </w:p>
    <w:p w14:paraId="00C1F751" w14:textId="77777777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/>
        <w:rPr>
          <w:color w:val="000000"/>
        </w:rPr>
      </w:pPr>
      <w:r>
        <w:rPr>
          <w:color w:val="1154CC"/>
          <w:u w:val="single"/>
        </w:rPr>
        <w:t>Final data</w:t>
      </w:r>
    </w:p>
    <w:p w14:paraId="2C398B16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699885C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110DB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84746C6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72DCFF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94C58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6BA4CB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9DB44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1B118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7B5914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9153E96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F0EF71A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C2A8EE4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B890C6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E96F4DC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3CA2B9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13B3DF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8C6084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0375258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55EE4AB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47740C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DFCBEC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430946B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6BA8D7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DD1B15F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8E6A9F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29D18D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FCE1FF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1ABEB9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B78E80C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86B1490" w14:textId="77777777" w:rsidR="00B8181C" w:rsidRDefault="000208BD" w:rsidP="00685B17">
      <w:pPr>
        <w:pStyle w:val="Heading1"/>
        <w:spacing w:before="178"/>
        <w:ind w:left="0"/>
      </w:pPr>
      <w:bookmarkStart w:id="0" w:name="_Domain"/>
      <w:bookmarkEnd w:id="0"/>
      <w:r>
        <w:t>Domain</w:t>
      </w:r>
    </w:p>
    <w:p w14:paraId="3788E1CF" w14:textId="15AD9129" w:rsidR="00B8181C" w:rsidRDefault="000208BD">
      <w:pPr>
        <w:pBdr>
          <w:top w:val="nil"/>
          <w:left w:val="nil"/>
          <w:bottom w:val="nil"/>
          <w:right w:val="nil"/>
          <w:between w:val="nil"/>
        </w:pBdr>
        <w:spacing w:before="175" w:line="276" w:lineRule="auto"/>
        <w:ind w:left="460" w:right="1340"/>
        <w:jc w:val="both"/>
        <w:rPr>
          <w:color w:val="000000"/>
        </w:rPr>
      </w:pPr>
      <w:r>
        <w:rPr>
          <w:color w:val="000000"/>
        </w:rPr>
        <w:t xml:space="preserve">The domain we worked on was </w:t>
      </w:r>
      <w:r>
        <w:rPr>
          <w:b/>
          <w:color w:val="000000"/>
        </w:rPr>
        <w:t>“</w:t>
      </w:r>
      <w:r w:rsidR="00036506">
        <w:rPr>
          <w:b/>
          <w:color w:val="000000"/>
        </w:rPr>
        <w:t>Airports</w:t>
      </w:r>
      <w:r>
        <w:rPr>
          <w:b/>
          <w:color w:val="000000"/>
        </w:rPr>
        <w:t>”</w:t>
      </w:r>
      <w:r>
        <w:rPr>
          <w:color w:val="000000"/>
        </w:rPr>
        <w:t xml:space="preserve">, the aim of the project being generating comprehensive articles for Telugu Wikipedia on </w:t>
      </w:r>
      <w:r w:rsidR="00036506">
        <w:rPr>
          <w:color w:val="000000"/>
        </w:rPr>
        <w:t>2</w:t>
      </w:r>
      <w:r>
        <w:rPr>
          <w:color w:val="000000"/>
        </w:rPr>
        <w:t>0000+</w:t>
      </w:r>
      <w:r w:rsidR="00036506">
        <w:rPr>
          <w:color w:val="000000"/>
        </w:rPr>
        <w:t xml:space="preserve"> airports</w:t>
      </w:r>
      <w:r>
        <w:rPr>
          <w:color w:val="000000"/>
        </w:rPr>
        <w:t>, comprising all possible details on a</w:t>
      </w:r>
      <w:r w:rsidR="00036506">
        <w:rPr>
          <w:color w:val="000000"/>
        </w:rPr>
        <w:t xml:space="preserve">n airport </w:t>
      </w:r>
    </w:p>
    <w:p w14:paraId="194B8C4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14:paraId="02525878" w14:textId="77777777" w:rsidR="00B8181C" w:rsidRDefault="000208BD" w:rsidP="00685B17">
      <w:pPr>
        <w:pStyle w:val="Heading1"/>
        <w:spacing w:before="90"/>
        <w:ind w:left="0"/>
      </w:pPr>
      <w:bookmarkStart w:id="1" w:name="_Team"/>
      <w:bookmarkEnd w:id="1"/>
      <w:r>
        <w:t>Team</w:t>
      </w:r>
    </w:p>
    <w:p w14:paraId="2C1895B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tbl>
      <w:tblPr>
        <w:tblStyle w:val="a"/>
        <w:tblW w:w="9360" w:type="dxa"/>
        <w:tblInd w:w="4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B8181C" w14:paraId="074E5836" w14:textId="77777777">
        <w:trPr>
          <w:trHeight w:val="449"/>
        </w:trPr>
        <w:tc>
          <w:tcPr>
            <w:tcW w:w="4680" w:type="dxa"/>
          </w:tcPr>
          <w:p w14:paraId="46334D37" w14:textId="77777777" w:rsidR="00B8181C" w:rsidRDefault="00020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Member</w:t>
            </w:r>
          </w:p>
        </w:tc>
        <w:tc>
          <w:tcPr>
            <w:tcW w:w="4680" w:type="dxa"/>
          </w:tcPr>
          <w:p w14:paraId="39262460" w14:textId="77777777" w:rsidR="00B8181C" w:rsidRDefault="000208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8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Email</w:t>
            </w:r>
          </w:p>
        </w:tc>
      </w:tr>
      <w:tr w:rsidR="00B8181C" w14:paraId="0E681B74" w14:textId="77777777">
        <w:trPr>
          <w:trHeight w:val="450"/>
        </w:trPr>
        <w:tc>
          <w:tcPr>
            <w:tcW w:w="4680" w:type="dxa"/>
          </w:tcPr>
          <w:p w14:paraId="639AC138" w14:textId="4CCC637C" w:rsidR="00B8181C" w:rsidRDefault="0003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89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Srihitha</w:t>
            </w:r>
            <w:proofErr w:type="spellEnd"/>
            <w:r>
              <w:rPr>
                <w:color w:val="000000"/>
              </w:rPr>
              <w:t xml:space="preserve"> Reddy</w:t>
            </w:r>
            <w:r w:rsidR="002D0D47">
              <w:rPr>
                <w:color w:val="000000"/>
              </w:rPr>
              <w:t xml:space="preserve"> T</w:t>
            </w:r>
          </w:p>
        </w:tc>
        <w:tc>
          <w:tcPr>
            <w:tcW w:w="4680" w:type="dxa"/>
          </w:tcPr>
          <w:p w14:paraId="42F364A0" w14:textId="34022470" w:rsidR="00B8181C" w:rsidRDefault="0003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89"/>
              <w:rPr>
                <w:color w:val="000000"/>
              </w:rPr>
            </w:pPr>
            <w:r w:rsidRPr="00036506">
              <w:rPr>
                <w:color w:val="000000"/>
              </w:rPr>
              <w:t>srihitha.reddy23@gmail.com</w:t>
            </w:r>
          </w:p>
        </w:tc>
      </w:tr>
      <w:tr w:rsidR="00B8181C" w14:paraId="5B3BA990" w14:textId="77777777">
        <w:trPr>
          <w:trHeight w:val="449"/>
        </w:trPr>
        <w:tc>
          <w:tcPr>
            <w:tcW w:w="4680" w:type="dxa"/>
          </w:tcPr>
          <w:p w14:paraId="4AF1F600" w14:textId="6DFC166D" w:rsidR="00B8181C" w:rsidRDefault="0003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89"/>
              <w:rPr>
                <w:color w:val="000000"/>
              </w:rPr>
            </w:pPr>
            <w:r>
              <w:rPr>
                <w:color w:val="000000"/>
              </w:rPr>
              <w:t>P Nikhil Chandra</w:t>
            </w:r>
          </w:p>
        </w:tc>
        <w:tc>
          <w:tcPr>
            <w:tcW w:w="4680" w:type="dxa"/>
          </w:tcPr>
          <w:p w14:paraId="3F773511" w14:textId="5610277C" w:rsidR="00B8181C" w:rsidRDefault="0003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ind w:left="89"/>
              <w:rPr>
                <w:color w:val="000000"/>
              </w:rPr>
            </w:pPr>
            <w:r>
              <w:rPr>
                <w:color w:val="000000"/>
              </w:rPr>
              <w:t>nikhilchandrap24@gmail.com</w:t>
            </w:r>
          </w:p>
        </w:tc>
      </w:tr>
      <w:tr w:rsidR="00B8181C" w14:paraId="01414594" w14:textId="77777777">
        <w:trPr>
          <w:trHeight w:val="450"/>
        </w:trPr>
        <w:tc>
          <w:tcPr>
            <w:tcW w:w="4680" w:type="dxa"/>
          </w:tcPr>
          <w:p w14:paraId="1AE4D1BB" w14:textId="6F999428" w:rsidR="00B8181C" w:rsidRDefault="0003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89"/>
              <w:rPr>
                <w:color w:val="000000"/>
              </w:rPr>
            </w:pPr>
            <w:r>
              <w:rPr>
                <w:color w:val="000000"/>
              </w:rPr>
              <w:t>Maddi Varun</w:t>
            </w:r>
          </w:p>
        </w:tc>
        <w:tc>
          <w:tcPr>
            <w:tcW w:w="4680" w:type="dxa"/>
          </w:tcPr>
          <w:p w14:paraId="574EB34C" w14:textId="7FED8A36" w:rsidR="00B8181C" w:rsidRDefault="00036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89"/>
              <w:rPr>
                <w:color w:val="000000"/>
              </w:rPr>
            </w:pPr>
            <w:r w:rsidRPr="00036506">
              <w:rPr>
                <w:color w:val="000000"/>
              </w:rPr>
              <w:t>maddivarun9@gmail.com</w:t>
            </w:r>
          </w:p>
        </w:tc>
      </w:tr>
    </w:tbl>
    <w:p w14:paraId="4016DF8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896687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</w:p>
    <w:p w14:paraId="5A2F285A" w14:textId="77777777" w:rsidR="00B8181C" w:rsidRDefault="000208BD" w:rsidP="00685B17">
      <w:pPr>
        <w:spacing w:before="89"/>
        <w:rPr>
          <w:sz w:val="32"/>
          <w:szCs w:val="32"/>
        </w:rPr>
      </w:pPr>
      <w:r>
        <w:rPr>
          <w:sz w:val="32"/>
          <w:szCs w:val="32"/>
        </w:rPr>
        <w:t>Data Collection</w:t>
      </w:r>
    </w:p>
    <w:p w14:paraId="5E2BE05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32"/>
          <w:szCs w:val="32"/>
        </w:rPr>
      </w:pPr>
    </w:p>
    <w:p w14:paraId="5449FC56" w14:textId="77777777" w:rsidR="00B8181C" w:rsidRDefault="000208BD">
      <w:pPr>
        <w:pStyle w:val="Heading2"/>
        <w:spacing w:before="1"/>
        <w:ind w:firstLine="460"/>
      </w:pPr>
      <w:bookmarkStart w:id="2" w:name="_Sources/_Sites"/>
      <w:bookmarkEnd w:id="2"/>
      <w:r>
        <w:rPr>
          <w:color w:val="424242"/>
        </w:rPr>
        <w:t>Sources/ Sites</w:t>
      </w:r>
    </w:p>
    <w:p w14:paraId="356258D1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6"/>
          <w:szCs w:val="36"/>
        </w:rPr>
      </w:pPr>
    </w:p>
    <w:p w14:paraId="18F62125" w14:textId="38790509" w:rsidR="00B8181C" w:rsidRDefault="001F79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60" w:right="1350"/>
        <w:jc w:val="both"/>
        <w:rPr>
          <w:b/>
          <w:i/>
          <w:color w:val="000000"/>
        </w:rPr>
      </w:pPr>
      <w:r>
        <w:rPr>
          <w:color w:val="000000"/>
        </w:rPr>
        <w:t>We searched for data in various websites, and we found a website which is solely dedicated in providing airport and flight</w:t>
      </w:r>
      <w:r w:rsidR="000208BD">
        <w:rPr>
          <w:color w:val="000000"/>
        </w:rPr>
        <w:t xml:space="preserve"> </w:t>
      </w:r>
      <w:r>
        <w:rPr>
          <w:color w:val="000000"/>
        </w:rPr>
        <w:t>details to its viewers – OurAirports. Apart from this website, we scraped data from Wikipedia info boxes as well.</w:t>
      </w:r>
    </w:p>
    <w:p w14:paraId="35624C67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i/>
          <w:color w:val="000000"/>
          <w:sz w:val="28"/>
          <w:szCs w:val="28"/>
        </w:rPr>
      </w:pPr>
    </w:p>
    <w:p w14:paraId="1719DB98" w14:textId="15C2EBC2" w:rsidR="00B8181C" w:rsidRDefault="001F79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</w:pPr>
      <w:r>
        <w:t>OurAirports</w:t>
      </w:r>
    </w:p>
    <w:p w14:paraId="560A1755" w14:textId="343F7679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Link:</w:t>
      </w:r>
      <w:r w:rsidR="001F7927" w:rsidRPr="001F7927">
        <w:t xml:space="preserve"> </w:t>
      </w:r>
      <w:hyperlink r:id="rId8" w:history="1">
        <w:r w:rsidR="001F7927" w:rsidRPr="00974AC6">
          <w:rPr>
            <w:rStyle w:val="Hyperlink"/>
          </w:rPr>
          <w:t>https://ourairports.com/help/data-dictionary.html</w:t>
        </w:r>
      </w:hyperlink>
    </w:p>
    <w:p w14:paraId="5C2DEBCC" w14:textId="7BF3FA73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 xml:space="preserve">Format of data available </w:t>
      </w:r>
      <w:r w:rsidR="001F7927">
        <w:rPr>
          <w:color w:val="000000"/>
        </w:rPr>
        <w:t>–</w:t>
      </w:r>
      <w:r>
        <w:rPr>
          <w:color w:val="000000"/>
        </w:rPr>
        <w:t xml:space="preserve"> </w:t>
      </w:r>
      <w:r w:rsidR="001F7927">
        <w:t>csv files</w:t>
      </w:r>
    </w:p>
    <w:p w14:paraId="68BBDBBB" w14:textId="78A163B9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Tools used - Python Libraries</w:t>
      </w:r>
    </w:p>
    <w:p w14:paraId="09E980FC" w14:textId="77777777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Attributes found</w:t>
      </w:r>
    </w:p>
    <w:p w14:paraId="5E05F42D" w14:textId="6E484CD1" w:rsidR="00B8181C" w:rsidRDefault="001F792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/>
      </w:pPr>
      <w:r>
        <w:rPr>
          <w:color w:val="000000"/>
        </w:rPr>
        <w:t>ID, Ident</w:t>
      </w:r>
      <w:r w:rsidR="000208BD">
        <w:rPr>
          <w:color w:val="000000"/>
        </w:rPr>
        <w:t xml:space="preserve"> (Primary Key of a</w:t>
      </w:r>
      <w:r>
        <w:rPr>
          <w:color w:val="000000"/>
        </w:rPr>
        <w:t>n airport</w:t>
      </w:r>
      <w:r w:rsidR="000208BD">
        <w:rPr>
          <w:color w:val="000000"/>
        </w:rPr>
        <w:t>)</w:t>
      </w:r>
    </w:p>
    <w:p w14:paraId="257537C5" w14:textId="06CACF1A" w:rsidR="00B8181C" w:rsidRDefault="000208B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/>
      </w:pPr>
      <w:r>
        <w:rPr>
          <w:color w:val="000000"/>
        </w:rPr>
        <w:t xml:space="preserve">Name, </w:t>
      </w:r>
      <w:r w:rsidR="001F7927">
        <w:rPr>
          <w:color w:val="000000"/>
        </w:rPr>
        <w:t xml:space="preserve">Country, Region, </w:t>
      </w:r>
      <w:r w:rsidR="00F01390">
        <w:rPr>
          <w:color w:val="000000"/>
        </w:rPr>
        <w:t>IATA,</w:t>
      </w:r>
      <w:r w:rsidR="001F7927">
        <w:rPr>
          <w:color w:val="000000"/>
        </w:rPr>
        <w:t xml:space="preserve"> and ICAO codes,</w:t>
      </w:r>
    </w:p>
    <w:p w14:paraId="1CE936BE" w14:textId="03776806" w:rsidR="00B8181C" w:rsidRDefault="001F792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/>
      </w:pPr>
      <w:r>
        <w:t xml:space="preserve">Municipality, </w:t>
      </w:r>
      <w:r w:rsidR="00F01390">
        <w:t>Type of airport, scheduled services, home link</w:t>
      </w:r>
    </w:p>
    <w:p w14:paraId="39E5D703" w14:textId="77C509D0" w:rsidR="00B8181C" w:rsidRDefault="00F0139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/>
      </w:pPr>
      <w:r>
        <w:t>Airport_frequency, runway length and width, surface of the runway and others</w:t>
      </w:r>
    </w:p>
    <w:p w14:paraId="41766C93" w14:textId="77777777" w:rsidR="00B8181C" w:rsidRDefault="00B8181C">
      <w:pPr>
        <w:tabs>
          <w:tab w:val="left" w:pos="1179"/>
          <w:tab w:val="left" w:pos="1180"/>
        </w:tabs>
        <w:spacing w:before="1"/>
      </w:pPr>
    </w:p>
    <w:p w14:paraId="77301F1D" w14:textId="77777777" w:rsidR="00B8181C" w:rsidRDefault="000208B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9"/>
          <w:tab w:val="left" w:pos="1180"/>
        </w:tabs>
        <w:spacing w:before="1"/>
      </w:pPr>
      <w:r>
        <w:rPr>
          <w:color w:val="000000"/>
        </w:rPr>
        <w:t>Wikipedia</w:t>
      </w:r>
    </w:p>
    <w:p w14:paraId="0C2681F7" w14:textId="77777777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 xml:space="preserve">Link: </w:t>
      </w:r>
      <w:hyperlink r:id="rId9">
        <w:r>
          <w:rPr>
            <w:color w:val="0000FF"/>
            <w:u w:val="single"/>
          </w:rPr>
          <w:t>https://www.wikipedia.com/</w:t>
        </w:r>
      </w:hyperlink>
    </w:p>
    <w:p w14:paraId="3C549FE5" w14:textId="77777777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7"/>
      </w:pPr>
      <w:r>
        <w:rPr>
          <w:color w:val="000000"/>
        </w:rPr>
        <w:t xml:space="preserve">Format of data available - </w:t>
      </w:r>
      <w:r>
        <w:t>Web Pages</w:t>
      </w:r>
      <w:r>
        <w:rPr>
          <w:color w:val="000000"/>
        </w:rPr>
        <w:t xml:space="preserve"> (HTML)</w:t>
      </w:r>
    </w:p>
    <w:p w14:paraId="1586F2C1" w14:textId="582D4FD9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Tools used - Beautiful Soup (Python Libraries)</w:t>
      </w:r>
    </w:p>
    <w:p w14:paraId="751B926D" w14:textId="77777777" w:rsidR="00B8181C" w:rsidRDefault="000208B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899"/>
          <w:tab w:val="left" w:pos="1900"/>
        </w:tabs>
        <w:spacing w:before="38"/>
      </w:pPr>
      <w:r>
        <w:rPr>
          <w:color w:val="000000"/>
        </w:rPr>
        <w:t>Attributes found</w:t>
      </w:r>
    </w:p>
    <w:p w14:paraId="3DCD6844" w14:textId="27C1D7F4" w:rsidR="00B8181C" w:rsidRDefault="00F0139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  <w:spacing w:before="38" w:line="276" w:lineRule="auto"/>
        <w:ind w:right="1430"/>
      </w:pPr>
      <w:r>
        <w:t xml:space="preserve">Sector of the airport (type), owner, operator </w:t>
      </w:r>
    </w:p>
    <w:p w14:paraId="0C25DE89" w14:textId="213392BC" w:rsidR="00B8181C" w:rsidRDefault="00F0139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619"/>
          <w:tab w:val="left" w:pos="2620"/>
        </w:tabs>
      </w:pPr>
      <w:r>
        <w:t>Serves, land area, passengers, aircraft movements</w:t>
      </w:r>
    </w:p>
    <w:p w14:paraId="23D6DB7A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30"/>
          <w:szCs w:val="30"/>
        </w:rPr>
      </w:pPr>
    </w:p>
    <w:p w14:paraId="04AEA98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30"/>
          <w:szCs w:val="30"/>
        </w:rPr>
      </w:pPr>
    </w:p>
    <w:p w14:paraId="3BAA10C2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30"/>
          <w:szCs w:val="30"/>
        </w:rPr>
      </w:pPr>
    </w:p>
    <w:p w14:paraId="0651BA39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30"/>
          <w:szCs w:val="30"/>
        </w:rPr>
      </w:pPr>
    </w:p>
    <w:p w14:paraId="0861C4B9" w14:textId="77777777" w:rsidR="00B8181C" w:rsidRDefault="000208BD">
      <w:pPr>
        <w:pStyle w:val="Heading2"/>
        <w:spacing w:line="276" w:lineRule="auto"/>
        <w:ind w:firstLine="460"/>
      </w:pPr>
      <w:bookmarkStart w:id="3" w:name="_Tools_used_for"/>
      <w:bookmarkEnd w:id="3"/>
      <w:r>
        <w:rPr>
          <w:color w:val="424242"/>
        </w:rPr>
        <w:lastRenderedPageBreak/>
        <w:t>Tools used for Data collection</w:t>
      </w:r>
    </w:p>
    <w:p w14:paraId="623176B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3" w:line="276" w:lineRule="auto"/>
        <w:rPr>
          <w:color w:val="000000"/>
          <w:sz w:val="25"/>
          <w:szCs w:val="25"/>
        </w:rPr>
      </w:pPr>
    </w:p>
    <w:p w14:paraId="1EA317B4" w14:textId="77777777" w:rsidR="00B8181C" w:rsidRDefault="000208BD">
      <w:pPr>
        <w:pStyle w:val="Heading3"/>
        <w:numPr>
          <w:ilvl w:val="0"/>
          <w:numId w:val="3"/>
        </w:numPr>
        <w:tabs>
          <w:tab w:val="left" w:pos="1180"/>
        </w:tabs>
        <w:spacing w:before="1" w:line="276" w:lineRule="auto"/>
      </w:pPr>
      <w:r>
        <w:t>Beautiful Soup</w:t>
      </w:r>
    </w:p>
    <w:p w14:paraId="71D11F17" w14:textId="1D3CD622" w:rsidR="00B8181C" w:rsidRPr="00F01390" w:rsidRDefault="000208B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  <w:r>
        <w:rPr>
          <w:color w:val="000000"/>
        </w:rPr>
        <w:t xml:space="preserve">This was used to navigate through HTML elements and obtain text/information from them, hence, </w:t>
      </w:r>
      <w:r>
        <w:rPr>
          <w:b/>
          <w:color w:val="000000"/>
        </w:rPr>
        <w:t xml:space="preserve">no major issues </w:t>
      </w:r>
      <w:r>
        <w:rPr>
          <w:color w:val="000000"/>
        </w:rPr>
        <w:t>were observed.</w:t>
      </w:r>
    </w:p>
    <w:p w14:paraId="20FFAD95" w14:textId="2FF2C023" w:rsidR="00F01390" w:rsidRPr="00F01390" w:rsidRDefault="00F01390" w:rsidP="00F01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  <w:rPr>
          <w:b/>
          <w:bCs/>
        </w:rPr>
      </w:pPr>
      <w:r w:rsidRPr="00F01390">
        <w:rPr>
          <w:b/>
          <w:bCs/>
          <w:color w:val="000000"/>
        </w:rPr>
        <w:t>Python pandas</w:t>
      </w:r>
    </w:p>
    <w:p w14:paraId="0EC1D0B1" w14:textId="0672AA46" w:rsidR="00F01390" w:rsidRDefault="00F01390" w:rsidP="00F013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  <w:r>
        <w:t>A famous python library which is used to efficiently handle datasets present in csv or xlsx formats</w:t>
      </w:r>
    </w:p>
    <w:p w14:paraId="7EA2B93A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37" w:line="276" w:lineRule="auto"/>
        <w:ind w:right="1343"/>
        <w:jc w:val="both"/>
      </w:pPr>
    </w:p>
    <w:p w14:paraId="43A8DA49" w14:textId="77777777" w:rsidR="00B8181C" w:rsidRDefault="000208BD" w:rsidP="00685B17">
      <w:pPr>
        <w:spacing w:before="89"/>
        <w:rPr>
          <w:sz w:val="32"/>
          <w:szCs w:val="32"/>
        </w:rPr>
      </w:pPr>
      <w:r>
        <w:rPr>
          <w:sz w:val="32"/>
          <w:szCs w:val="32"/>
        </w:rPr>
        <w:t>Data Cleaning</w:t>
      </w:r>
    </w:p>
    <w:p w14:paraId="3FCAF1DE" w14:textId="77777777" w:rsidR="00B8181C" w:rsidRDefault="00B8181C">
      <w:pPr>
        <w:spacing w:before="89"/>
        <w:ind w:left="460"/>
        <w:rPr>
          <w:sz w:val="32"/>
          <w:szCs w:val="32"/>
        </w:rPr>
      </w:pPr>
    </w:p>
    <w:p w14:paraId="67ADB932" w14:textId="77777777" w:rsidR="00B8181C" w:rsidRDefault="000208BD">
      <w:pPr>
        <w:numPr>
          <w:ilvl w:val="0"/>
          <w:numId w:val="2"/>
        </w:numPr>
        <w:spacing w:before="89" w:line="360" w:lineRule="auto"/>
      </w:pPr>
      <w:r>
        <w:t>Data cleaning has been done on the data collected and removed the attributes which are not necessary.</w:t>
      </w:r>
    </w:p>
    <w:p w14:paraId="0EA6B46B" w14:textId="2AD7ED6D" w:rsidR="00B8181C" w:rsidRDefault="000208BD">
      <w:pPr>
        <w:numPr>
          <w:ilvl w:val="0"/>
          <w:numId w:val="2"/>
        </w:numPr>
        <w:spacing w:line="360" w:lineRule="auto"/>
      </w:pPr>
      <w:r>
        <w:t xml:space="preserve">Remove the rows with </w:t>
      </w:r>
      <w:r w:rsidR="003B5E3D">
        <w:t>a smaller</w:t>
      </w:r>
      <w:r>
        <w:t xml:space="preserve"> number of attributes.</w:t>
      </w:r>
    </w:p>
    <w:p w14:paraId="2C642D03" w14:textId="77777777" w:rsidR="00B8181C" w:rsidRDefault="000208BD">
      <w:pPr>
        <w:numPr>
          <w:ilvl w:val="0"/>
          <w:numId w:val="2"/>
        </w:numPr>
        <w:spacing w:line="360" w:lineRule="auto"/>
      </w:pPr>
      <w:r>
        <w:t>Cleaned the duplicate rows and corrected them.</w:t>
      </w:r>
    </w:p>
    <w:p w14:paraId="1A1F9227" w14:textId="77777777" w:rsidR="00B8181C" w:rsidRDefault="000208BD">
      <w:pPr>
        <w:numPr>
          <w:ilvl w:val="0"/>
          <w:numId w:val="2"/>
        </w:numPr>
        <w:spacing w:line="360" w:lineRule="auto"/>
      </w:pPr>
      <w:r>
        <w:t>After cleaning, we created structured data.</w:t>
      </w:r>
    </w:p>
    <w:p w14:paraId="48368F46" w14:textId="77777777" w:rsidR="00B8181C" w:rsidRDefault="00B8181C">
      <w:pPr>
        <w:spacing w:before="89" w:line="360" w:lineRule="auto"/>
        <w:ind w:left="720"/>
      </w:pPr>
    </w:p>
    <w:p w14:paraId="7023579A" w14:textId="77777777" w:rsidR="00B8181C" w:rsidRDefault="000208BD" w:rsidP="00685B17">
      <w:pPr>
        <w:spacing w:before="89" w:line="360" w:lineRule="auto"/>
        <w:rPr>
          <w:sz w:val="32"/>
          <w:szCs w:val="32"/>
        </w:rPr>
      </w:pPr>
      <w:r>
        <w:rPr>
          <w:sz w:val="32"/>
          <w:szCs w:val="32"/>
        </w:rPr>
        <w:t>Translation and Transliteration</w:t>
      </w:r>
    </w:p>
    <w:p w14:paraId="16E4B3B9" w14:textId="77777777" w:rsidR="00B8181C" w:rsidRDefault="000208BD">
      <w:pPr>
        <w:numPr>
          <w:ilvl w:val="0"/>
          <w:numId w:val="6"/>
        </w:numPr>
        <w:spacing w:before="89" w:line="360" w:lineRule="auto"/>
      </w:pPr>
      <w:r>
        <w:t>After cleaning the data , translation and transliteration is done.</w:t>
      </w:r>
    </w:p>
    <w:p w14:paraId="6BF57973" w14:textId="7A127139" w:rsidR="003B5E3D" w:rsidRDefault="000208BD">
      <w:pPr>
        <w:numPr>
          <w:ilvl w:val="0"/>
          <w:numId w:val="6"/>
        </w:numPr>
        <w:spacing w:line="360" w:lineRule="auto"/>
      </w:pPr>
      <w:r>
        <w:t xml:space="preserve">To translate the </w:t>
      </w:r>
      <w:r w:rsidR="003B5E3D">
        <w:t>data,</w:t>
      </w:r>
      <w:r>
        <w:t xml:space="preserve"> google</w:t>
      </w:r>
      <w:r w:rsidR="003B5E3D">
        <w:t xml:space="preserve"> translator is used. We translated each column by uploading the file to the </w:t>
      </w:r>
      <w:r w:rsidR="002D60BD">
        <w:t>Google’s</w:t>
      </w:r>
      <w:r w:rsidR="003B5E3D">
        <w:t xml:space="preserve"> translator website - </w:t>
      </w:r>
      <w:hyperlink r:id="rId10" w:history="1">
        <w:r w:rsidR="003B5E3D" w:rsidRPr="003B5E3D">
          <w:rPr>
            <w:rStyle w:val="Hyperlink"/>
          </w:rPr>
          <w:t>https://translate.google.co.in/?sl=auto&amp;tl=te&amp;op=translate</w:t>
        </w:r>
      </w:hyperlink>
    </w:p>
    <w:p w14:paraId="5ECF6E96" w14:textId="43412298" w:rsidR="00B8181C" w:rsidRDefault="003B5E3D">
      <w:pPr>
        <w:numPr>
          <w:ilvl w:val="0"/>
          <w:numId w:val="6"/>
        </w:numPr>
        <w:spacing w:line="360" w:lineRule="auto"/>
      </w:pPr>
      <w:r>
        <w:t>Apart from it, Bing Translator and Yandex are also used</w:t>
      </w:r>
    </w:p>
    <w:p w14:paraId="5EFB73B6" w14:textId="77777777" w:rsidR="00B8181C" w:rsidRDefault="00B8181C">
      <w:pPr>
        <w:spacing w:before="89"/>
      </w:pPr>
    </w:p>
    <w:p w14:paraId="6F92E83A" w14:textId="77777777" w:rsidR="00B8181C" w:rsidRDefault="000208BD" w:rsidP="00685B17">
      <w:pPr>
        <w:spacing w:before="89"/>
        <w:rPr>
          <w:sz w:val="32"/>
          <w:szCs w:val="32"/>
        </w:rPr>
      </w:pPr>
      <w:r>
        <w:rPr>
          <w:sz w:val="32"/>
          <w:szCs w:val="32"/>
        </w:rPr>
        <w:t>Sample Article</w:t>
      </w:r>
    </w:p>
    <w:p w14:paraId="71E3F479" w14:textId="77777777" w:rsidR="00B8181C" w:rsidRDefault="00B8181C">
      <w:pPr>
        <w:spacing w:before="89"/>
        <w:ind w:left="460"/>
        <w:rPr>
          <w:sz w:val="18"/>
          <w:szCs w:val="18"/>
        </w:rPr>
      </w:pPr>
    </w:p>
    <w:p w14:paraId="5126CC74" w14:textId="5A9AEE3E" w:rsidR="00B8181C" w:rsidRDefault="000208BD">
      <w:pPr>
        <w:numPr>
          <w:ilvl w:val="0"/>
          <w:numId w:val="5"/>
        </w:numPr>
        <w:spacing w:before="89" w:line="360" w:lineRule="auto"/>
      </w:pPr>
      <w:r>
        <w:t xml:space="preserve">Generated sample articles for some </w:t>
      </w:r>
      <w:r w:rsidR="003B5E3D">
        <w:t>airports</w:t>
      </w:r>
    </w:p>
    <w:p w14:paraId="4B3C8E9A" w14:textId="1B33CE25" w:rsidR="00B8181C" w:rsidRPr="0072628C" w:rsidRDefault="003B5E3D" w:rsidP="0072628C">
      <w:pPr>
        <w:numPr>
          <w:ilvl w:val="1"/>
          <w:numId w:val="5"/>
        </w:numPr>
        <w:spacing w:line="360" w:lineRule="auto"/>
      </w:pPr>
      <w:r>
        <w:t xml:space="preserve">Sample article for a wiki_link article - </w:t>
      </w:r>
      <w:r w:rsidR="002D0D47" w:rsidRPr="002D0D47">
        <w:t>https://tewiki.iiit.ac.in/index.php?title=%E0%B0%B5%E0%B0%BE%E0%B0%A1%E0%B1%81%E0%B0%95%E0%B0%B0%E0%B0%BF:Srihitha/%E0%B0%AA%E0%B1%8D%E0%B0%B0%E0%B0%AF%E0%B1%8B%E0%B0%97%E0%B0%B6%E0%B0%BE%E0%B0%B2</w:t>
      </w:r>
    </w:p>
    <w:p w14:paraId="3D51468D" w14:textId="77777777" w:rsidR="003B5E3D" w:rsidRDefault="003B5E3D">
      <w:pPr>
        <w:spacing w:before="89" w:line="360" w:lineRule="auto"/>
        <w:rPr>
          <w:sz w:val="10"/>
          <w:szCs w:val="10"/>
        </w:rPr>
      </w:pPr>
    </w:p>
    <w:p w14:paraId="6D378A13" w14:textId="77777777" w:rsidR="00B8181C" w:rsidRDefault="00B8181C">
      <w:pPr>
        <w:spacing w:before="89" w:line="360" w:lineRule="auto"/>
        <w:rPr>
          <w:sz w:val="10"/>
          <w:szCs w:val="10"/>
        </w:rPr>
      </w:pPr>
    </w:p>
    <w:p w14:paraId="06B8FCD5" w14:textId="77777777" w:rsidR="00B8181C" w:rsidRDefault="000208BD" w:rsidP="00685B17">
      <w:pPr>
        <w:spacing w:before="89"/>
        <w:rPr>
          <w:sz w:val="32"/>
          <w:szCs w:val="32"/>
        </w:rPr>
      </w:pPr>
      <w:r>
        <w:rPr>
          <w:sz w:val="32"/>
          <w:szCs w:val="32"/>
        </w:rPr>
        <w:t>Jinja Template Generation</w:t>
      </w:r>
    </w:p>
    <w:p w14:paraId="01C829A9" w14:textId="77777777" w:rsidR="00B8181C" w:rsidRDefault="00B8181C">
      <w:pPr>
        <w:spacing w:before="89"/>
        <w:ind w:left="460"/>
        <w:rPr>
          <w:sz w:val="12"/>
          <w:szCs w:val="12"/>
        </w:rPr>
      </w:pPr>
    </w:p>
    <w:p w14:paraId="6091E335" w14:textId="125FC56D" w:rsidR="003B5E3D" w:rsidRDefault="000208BD" w:rsidP="003B5E3D">
      <w:pPr>
        <w:numPr>
          <w:ilvl w:val="0"/>
          <w:numId w:val="7"/>
        </w:numPr>
        <w:spacing w:before="89" w:line="360" w:lineRule="auto"/>
      </w:pPr>
      <w:r>
        <w:t>Created Jinja template for the collected data using the attributes</w:t>
      </w:r>
    </w:p>
    <w:p w14:paraId="7F2594AD" w14:textId="2DE395FF" w:rsidR="003B5E3D" w:rsidRPr="003B5E3D" w:rsidRDefault="002D60BD" w:rsidP="003B5E3D">
      <w:pPr>
        <w:numPr>
          <w:ilvl w:val="0"/>
          <w:numId w:val="7"/>
        </w:numPr>
        <w:spacing w:before="89" w:line="360" w:lineRule="auto"/>
      </w:pPr>
      <w:r>
        <w:t>The jinja template for our articles is here.</w:t>
      </w:r>
    </w:p>
    <w:p w14:paraId="6F353E1C" w14:textId="689C995A" w:rsidR="003B5E3D" w:rsidRDefault="003B5E3D" w:rsidP="003B5E3D">
      <w:pPr>
        <w:spacing w:line="360" w:lineRule="auto"/>
        <w:rPr>
          <w:color w:val="1155CC"/>
          <w:u w:val="single"/>
        </w:rPr>
      </w:pPr>
    </w:p>
    <w:p w14:paraId="5AB40229" w14:textId="77777777" w:rsidR="003B5E3D" w:rsidRDefault="003B5E3D" w:rsidP="003B5E3D">
      <w:pPr>
        <w:spacing w:line="360" w:lineRule="auto"/>
      </w:pPr>
    </w:p>
    <w:p w14:paraId="447E57E1" w14:textId="77777777" w:rsidR="002D60BD" w:rsidRDefault="002D60BD">
      <w:pPr>
        <w:spacing w:before="89" w:line="360" w:lineRule="auto"/>
        <w:ind w:left="460"/>
        <w:rPr>
          <w:sz w:val="32"/>
          <w:szCs w:val="32"/>
        </w:rPr>
      </w:pPr>
    </w:p>
    <w:p w14:paraId="06FCBDE3" w14:textId="0EFE1528" w:rsidR="00B8181C" w:rsidRDefault="000208BD" w:rsidP="00685B17">
      <w:pPr>
        <w:spacing w:before="89" w:line="360" w:lineRule="auto"/>
        <w:rPr>
          <w:sz w:val="32"/>
          <w:szCs w:val="32"/>
        </w:rPr>
      </w:pPr>
      <w:r>
        <w:rPr>
          <w:sz w:val="32"/>
          <w:szCs w:val="32"/>
        </w:rPr>
        <w:t>XML generation</w:t>
      </w:r>
    </w:p>
    <w:p w14:paraId="671951FA" w14:textId="3E03A022" w:rsidR="002D60BD" w:rsidRDefault="0072628C">
      <w:pPr>
        <w:spacing w:before="89" w:line="360" w:lineRule="auto"/>
        <w:ind w:left="460"/>
      </w:pPr>
      <w:r>
        <w:t xml:space="preserve">We have written python file to generate xml </w:t>
      </w:r>
      <w:r w:rsidR="008A18FB">
        <w:t>from template and generate 1 sample xml and then 50 xml articles and finally all the xml articles.</w:t>
      </w:r>
      <w:bookmarkStart w:id="4" w:name="_GoBack"/>
      <w:bookmarkEnd w:id="4"/>
    </w:p>
    <w:p w14:paraId="7E77E940" w14:textId="2E5D4F38" w:rsidR="00B8181C" w:rsidRDefault="000208BD" w:rsidP="00685B17">
      <w:pPr>
        <w:spacing w:before="89" w:line="360" w:lineRule="auto"/>
        <w:rPr>
          <w:sz w:val="32"/>
          <w:szCs w:val="32"/>
        </w:rPr>
      </w:pPr>
      <w:r>
        <w:rPr>
          <w:sz w:val="32"/>
          <w:szCs w:val="32"/>
        </w:rPr>
        <w:t>Final Data:</w:t>
      </w:r>
    </w:p>
    <w:p w14:paraId="79E591E7" w14:textId="3398BA63" w:rsidR="00B8181C" w:rsidRDefault="002D60BD">
      <w:pPr>
        <w:spacing w:before="89"/>
      </w:pPr>
      <w:r>
        <w:t>Our final data set consists of both translated and English datasets</w:t>
      </w:r>
    </w:p>
    <w:p w14:paraId="05333BBD" w14:textId="26156A7D" w:rsidR="002D60BD" w:rsidRDefault="002D60BD" w:rsidP="002D60BD">
      <w:pPr>
        <w:pStyle w:val="ListParagraph"/>
        <w:numPr>
          <w:ilvl w:val="0"/>
          <w:numId w:val="9"/>
        </w:numPr>
        <w:spacing w:before="89"/>
      </w:pPr>
      <w:r>
        <w:t>English data set – Mastersheet.xlsx</w:t>
      </w:r>
    </w:p>
    <w:p w14:paraId="1E38DBBC" w14:textId="083285F3" w:rsidR="002D60BD" w:rsidRPr="002D60BD" w:rsidRDefault="002D60BD" w:rsidP="002D60BD">
      <w:pPr>
        <w:pStyle w:val="ListParagraph"/>
        <w:numPr>
          <w:ilvl w:val="0"/>
          <w:numId w:val="9"/>
        </w:numPr>
        <w:spacing w:before="89"/>
        <w:rPr>
          <w:sz w:val="23"/>
          <w:szCs w:val="23"/>
        </w:rPr>
      </w:pPr>
      <w:r>
        <w:t>Final Dataset – Final_translated.xlsx</w:t>
      </w:r>
    </w:p>
    <w:p w14:paraId="771B3EFB" w14:textId="77777777" w:rsidR="00B8181C" w:rsidRDefault="00B8181C">
      <w:pPr>
        <w:spacing w:before="89"/>
        <w:ind w:left="720"/>
      </w:pPr>
    </w:p>
    <w:p w14:paraId="6B4C0AF5" w14:textId="77777777" w:rsidR="00B8181C" w:rsidRDefault="00B8181C">
      <w:pPr>
        <w:spacing w:before="89" w:line="360" w:lineRule="auto"/>
      </w:pPr>
    </w:p>
    <w:p w14:paraId="5F4D48DF" w14:textId="77777777" w:rsidR="00B8181C" w:rsidRDefault="00B8181C">
      <w:pPr>
        <w:spacing w:before="89" w:line="360" w:lineRule="auto"/>
        <w:ind w:left="720"/>
      </w:pPr>
    </w:p>
    <w:p w14:paraId="32F17432" w14:textId="77777777" w:rsidR="00B8181C" w:rsidRDefault="00B8181C">
      <w:pPr>
        <w:spacing w:before="89"/>
        <w:ind w:left="720"/>
      </w:pPr>
    </w:p>
    <w:p w14:paraId="74036C31" w14:textId="77777777" w:rsidR="00B8181C" w:rsidRDefault="00B8181C">
      <w:pPr>
        <w:spacing w:before="89"/>
        <w:rPr>
          <w:sz w:val="32"/>
          <w:szCs w:val="32"/>
        </w:rPr>
      </w:pPr>
    </w:p>
    <w:p w14:paraId="425A7F53" w14:textId="77777777" w:rsidR="00B8181C" w:rsidRDefault="00B8181C">
      <w:pPr>
        <w:spacing w:before="89"/>
        <w:ind w:left="720"/>
        <w:rPr>
          <w:sz w:val="32"/>
          <w:szCs w:val="32"/>
        </w:rPr>
      </w:pPr>
    </w:p>
    <w:p w14:paraId="24D35FCE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tabs>
          <w:tab w:val="left" w:pos="1180"/>
        </w:tabs>
        <w:jc w:val="both"/>
        <w:rPr>
          <w:color w:val="000000"/>
        </w:rPr>
      </w:pPr>
    </w:p>
    <w:p w14:paraId="5C0F34B5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1"/>
          <w:szCs w:val="31"/>
        </w:rPr>
      </w:pPr>
    </w:p>
    <w:p w14:paraId="4E65D98C" w14:textId="77777777" w:rsidR="00B8181C" w:rsidRDefault="00B8181C">
      <w:pPr>
        <w:pStyle w:val="Heading1"/>
        <w:spacing w:before="1"/>
        <w:ind w:firstLine="460"/>
      </w:pPr>
    </w:p>
    <w:p w14:paraId="3457A8E0" w14:textId="77777777" w:rsidR="00B8181C" w:rsidRDefault="00B8181C">
      <w:pPr>
        <w:pBdr>
          <w:top w:val="nil"/>
          <w:left w:val="nil"/>
          <w:bottom w:val="nil"/>
          <w:right w:val="nil"/>
          <w:between w:val="nil"/>
        </w:pBdr>
        <w:tabs>
          <w:tab w:val="left" w:pos="1900"/>
        </w:tabs>
        <w:spacing w:before="1" w:line="249" w:lineRule="auto"/>
        <w:ind w:right="1341"/>
        <w:jc w:val="both"/>
        <w:rPr>
          <w:color w:val="000000"/>
        </w:rPr>
      </w:pPr>
    </w:p>
    <w:sectPr w:rsidR="00B8181C">
      <w:pgSz w:w="12240" w:h="15840"/>
      <w:pgMar w:top="1360" w:right="100" w:bottom="0" w:left="9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834CB"/>
    <w:multiLevelType w:val="multilevel"/>
    <w:tmpl w:val="240AD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47276B"/>
    <w:multiLevelType w:val="multilevel"/>
    <w:tmpl w:val="ED9E8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40E2136"/>
    <w:multiLevelType w:val="hybridMultilevel"/>
    <w:tmpl w:val="AAC27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907CF"/>
    <w:multiLevelType w:val="multilevel"/>
    <w:tmpl w:val="8AD8009E"/>
    <w:lvl w:ilvl="0">
      <w:numFmt w:val="bullet"/>
      <w:lvlText w:val="●"/>
      <w:lvlJc w:val="left"/>
      <w:pPr>
        <w:ind w:left="118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○"/>
      <w:lvlJc w:val="left"/>
      <w:pPr>
        <w:ind w:left="190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■"/>
      <w:lvlJc w:val="left"/>
      <w:pPr>
        <w:ind w:left="26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3687" w:hanging="360"/>
      </w:pPr>
    </w:lvl>
    <w:lvl w:ilvl="4">
      <w:numFmt w:val="bullet"/>
      <w:lvlText w:val="•"/>
      <w:lvlJc w:val="left"/>
      <w:pPr>
        <w:ind w:left="4755" w:hanging="360"/>
      </w:pPr>
    </w:lvl>
    <w:lvl w:ilvl="5">
      <w:numFmt w:val="bullet"/>
      <w:lvlText w:val="•"/>
      <w:lvlJc w:val="left"/>
      <w:pPr>
        <w:ind w:left="5822" w:hanging="360"/>
      </w:pPr>
    </w:lvl>
    <w:lvl w:ilvl="6">
      <w:numFmt w:val="bullet"/>
      <w:lvlText w:val="•"/>
      <w:lvlJc w:val="left"/>
      <w:pPr>
        <w:ind w:left="6890" w:hanging="360"/>
      </w:pPr>
    </w:lvl>
    <w:lvl w:ilvl="7">
      <w:numFmt w:val="bullet"/>
      <w:lvlText w:val="•"/>
      <w:lvlJc w:val="left"/>
      <w:pPr>
        <w:ind w:left="7957" w:hanging="360"/>
      </w:pPr>
    </w:lvl>
    <w:lvl w:ilvl="8">
      <w:numFmt w:val="bullet"/>
      <w:lvlText w:val="•"/>
      <w:lvlJc w:val="left"/>
      <w:pPr>
        <w:ind w:left="9025" w:hanging="360"/>
      </w:pPr>
    </w:lvl>
  </w:abstractNum>
  <w:abstractNum w:abstractNumId="4">
    <w:nsid w:val="714A0379"/>
    <w:multiLevelType w:val="multilevel"/>
    <w:tmpl w:val="B7A84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4B3815"/>
    <w:multiLevelType w:val="multilevel"/>
    <w:tmpl w:val="7C08A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7A2646B"/>
    <w:multiLevelType w:val="multilevel"/>
    <w:tmpl w:val="49B4D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D545457"/>
    <w:multiLevelType w:val="multilevel"/>
    <w:tmpl w:val="C1F67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DB26DF6"/>
    <w:multiLevelType w:val="multilevel"/>
    <w:tmpl w:val="823E1794"/>
    <w:lvl w:ilvl="0">
      <w:numFmt w:val="bullet"/>
      <w:lvlText w:val="●"/>
      <w:lvlJc w:val="left"/>
      <w:pPr>
        <w:ind w:left="1180" w:hanging="360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○"/>
      <w:lvlJc w:val="left"/>
      <w:pPr>
        <w:ind w:left="190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■"/>
      <w:lvlJc w:val="left"/>
      <w:pPr>
        <w:ind w:left="26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3">
      <w:numFmt w:val="bullet"/>
      <w:lvlText w:val="●"/>
      <w:lvlJc w:val="left"/>
      <w:pPr>
        <w:ind w:left="334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4">
      <w:numFmt w:val="bullet"/>
      <w:lvlText w:val="•"/>
      <w:lvlJc w:val="left"/>
      <w:pPr>
        <w:ind w:left="4457" w:hanging="360"/>
      </w:pPr>
    </w:lvl>
    <w:lvl w:ilvl="5">
      <w:numFmt w:val="bullet"/>
      <w:lvlText w:val="•"/>
      <w:lvlJc w:val="left"/>
      <w:pPr>
        <w:ind w:left="5574" w:hanging="360"/>
      </w:pPr>
    </w:lvl>
    <w:lvl w:ilvl="6">
      <w:numFmt w:val="bullet"/>
      <w:lvlText w:val="•"/>
      <w:lvlJc w:val="left"/>
      <w:pPr>
        <w:ind w:left="6691" w:hanging="360"/>
      </w:pPr>
    </w:lvl>
    <w:lvl w:ilvl="7">
      <w:numFmt w:val="bullet"/>
      <w:lvlText w:val="•"/>
      <w:lvlJc w:val="left"/>
      <w:pPr>
        <w:ind w:left="7808" w:hanging="360"/>
      </w:pPr>
    </w:lvl>
    <w:lvl w:ilvl="8">
      <w:numFmt w:val="bullet"/>
      <w:lvlText w:val="•"/>
      <w:lvlJc w:val="left"/>
      <w:pPr>
        <w:ind w:left="8925" w:hanging="36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1C"/>
    <w:rsid w:val="000208BD"/>
    <w:rsid w:val="00036506"/>
    <w:rsid w:val="001F7927"/>
    <w:rsid w:val="002D0D47"/>
    <w:rsid w:val="002D60BD"/>
    <w:rsid w:val="003B5E3D"/>
    <w:rsid w:val="003E1BD6"/>
    <w:rsid w:val="004524EB"/>
    <w:rsid w:val="00685B17"/>
    <w:rsid w:val="006C232D"/>
    <w:rsid w:val="0072628C"/>
    <w:rsid w:val="008A18FB"/>
    <w:rsid w:val="00974AC6"/>
    <w:rsid w:val="00A073F0"/>
    <w:rsid w:val="00B8181C"/>
    <w:rsid w:val="00F0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9DC7"/>
  <w15:docId w15:val="{D89D6F2D-64A3-413A-A633-AC29A7E6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e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80" w:hanging="3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1590" w:right="2467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uiPriority w:val="1"/>
    <w:qFormat/>
    <w:pPr>
      <w:ind w:left="1900" w:hanging="360"/>
    </w:pPr>
  </w:style>
  <w:style w:type="paragraph" w:styleId="ListParagraph">
    <w:name w:val="List Paragraph"/>
    <w:basedOn w:val="Normal"/>
    <w:uiPriority w:val="1"/>
    <w:qFormat/>
    <w:pPr>
      <w:spacing w:before="38"/>
      <w:ind w:left="190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character" w:styleId="Hyperlink">
    <w:name w:val="Hyperlink"/>
    <w:basedOn w:val="DefaultParagraphFont"/>
    <w:uiPriority w:val="99"/>
    <w:unhideWhenUsed/>
    <w:rsid w:val="00F554A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54A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B5E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airports.com/help/data-dictionary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.co.in/?sl=auto&amp;tl=te&amp;op=trans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kipe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ESQLrS7aNPCqho2beWSUi2aXiw==">AMUW2mXdvBacq1QlP69fol23Lhkp0dKrmKcz9PrG5HyS2u7M+1WaDwG8bsDfQ+/WIgXgZxgvLKDJVrrxfo+pqo/BDuLwvlhvj5bwYo0ndMT6fvTaadjkD/s=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Jayaprakash Aluri</dc:creator>
  <cp:lastModifiedBy>Microsoft account</cp:lastModifiedBy>
  <cp:revision>2</cp:revision>
  <dcterms:created xsi:type="dcterms:W3CDTF">2022-08-17T16:29:00Z</dcterms:created>
  <dcterms:modified xsi:type="dcterms:W3CDTF">2022-08-17T16:29:00Z</dcterms:modified>
</cp:coreProperties>
</file>