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hospital_name,state,category :-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{{hospital_name}} ఆసుపత్రి ,{{state}} రాష్ట్రంలో ఉన్న ఒక {{category}} వైద్య సౌకర్యం. 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{{hospital_name}} ఆసుపత్రి {{category}} వైద్య సౌకర్యం. ఇది {{state}}  రాష్ట్రంలో ఉన్నది. 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{{hospital_name}}, {{state}} రాష్ట్రంలో ఉన్న ఒక ఆరోగ్య కేంద్రం. ఇది  {{category}} నిర్వహణ లో ఉన్నది.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 , hospital_address :-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ఆసుపత్రి {{city}}లోన ఉన్నది.ఈ ఆసుపత్రి {{hospital_address}} నందు ఉన్నది. 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ఈ ఆసుపత్రి {{hospital_address}}  లోన {{city}}లో  ఉన్నది.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hospital_name , type :-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{{hospital_name}} అనేది ఒక {{type}}.,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ఇది ఒక {{type}}.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noofdoctors :-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ఆసుపత్రిలోని మొత్తం వైద్యుల సంఖ్య {{noofdoctors}} . 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ఈ ఆసుపత్రిలో పని చెసే  వైద్యుల సంఖ్య {{noofdoctors}}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beds :-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ఆసుపత్రిలోని మొత్తం పడకల సంఖ్య {{beds}}. 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ఈ ఆసుపత్రిలో రోగుల కోసం {{beds}} పడకలు ఉన్నాయి.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 :-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ఆసుపత్రి అందించే రోగనిర్ధారణ సౌకర్యాల జాబితా  :- {{services}} 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ఈ ఆసుపత్రి {{servicelist[0,2]}} వంటి రోగనిర్ధారణ సౌకర్యాలు అందిస్తుంది. సౌకర్యాల పూర్తి  జాబితా : {{services}}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Insurance :-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ఆసుపత్రికి {{insurance}} అనే భీమా సంస్థ  భీమా సదుపాయం కల్పిస్తుంది. 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{{insurance}}  అనే భీమా సంస్థ ఈ ఆసుపత్రి కొరకు భీమా సదుపాయం కల్పిస్తుంది.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 :-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వివరములు [{{references}}] వారి వెబ్సైటు నుండి సేకరించబడినవి.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