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Topic: Movies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Team: Abhijith | Akhilesh | Jahnavi | Supraja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Wikipedia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IMDb Website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Wikidata.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Work-Flow: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Sprint #1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Listed Attributes and Referred sources and 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Tried extracting data from Wikidata(SPARQL) and IMDb(parsehub)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Tried other tools like web scraper for IMDb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using Selenium to extract data from Selenium and writing sample articles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used Selenium to extract remaining 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Sprint #2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Searched for more attributes &amp; extracted data for a bigger set of movies.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Extracted awards, started writing code for songs’ extraction.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Extracted songs and gone through some libraries which can help us extract data from wikidata/wikipedia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Merged all the data and created a Final_DB and cleaned data completely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used/will use: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Wikipedia - using ‘Wikipedia’/’Wikiextract’ library or ‘beautifulSoup’ library.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Wikidata - using Wikidata Query (SPARQL).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IMDb Website - using ParseHub(for 10 attributes) and Selenium.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cleaning - Sweetviz.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From IMDb - </w:t>
      </w:r>
    </w:p>
    <w:p w:rsidR="00000000" w:rsidDel="00000000" w:rsidP="00000000" w:rsidRDefault="00000000" w:rsidRPr="00000000" w14:paraId="00000030">
      <w:pPr>
        <w:ind w:left="1440" w:firstLine="0"/>
        <w:rPr>
          <w:color w:val="ff0000"/>
        </w:rPr>
      </w:pPr>
      <w:r w:rsidDel="00000000" w:rsidR="00000000" w:rsidRPr="00000000">
        <w:rPr>
          <w:color w:val="38761d"/>
          <w:rtl w:val="0"/>
        </w:rPr>
        <w:t xml:space="preserve">movie_name,movie_release,movie_rated(like R or PG-13 etc),movie_duration ,movie_genre,movie_rating,movie_ director,movie_description ,movie_votes,movie_gross, country, language, screenwriter, cast_member, film_editor, production_designer, composer, producer, prod_company, filming_location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awards_ach, awards_nom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awards, songs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From Wikidata -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ff0000"/>
          <w:rtl w:val="0"/>
        </w:rPr>
        <w:t xml:space="preserve">Distribution_company,narrative_loc,distribution_format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distributed_by, followed_by, part_of_series, main_subject. based_on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From Wikipedia - </w:t>
      </w:r>
    </w:p>
    <w:p w:rsidR="00000000" w:rsidDel="00000000" w:rsidP="00000000" w:rsidRDefault="00000000" w:rsidRPr="00000000" w14:paraId="0000003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Critical Reception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 that are needed: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Distribution_company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Narrative Location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Distribution Format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Distribution_by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Followed_by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Part_of_series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Main_subject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Based_on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Critical Response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before="280" w:line="259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lb0yzksjknnr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Total attributes list (as of sprint2):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Records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 attributes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- 8930 X 40 (with one redundancy)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Imdb_id, title, release_year, duration, rating, rated, genre, director, synopsis, votes, gross, songs, poster, countries, languages, release_date, film_locations, budget, opening_weekend, cumulative_gross, production_company, sound_mix, colors,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(images)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writers, cast, casting_by, storyline, tagline, trivia, producer, composer, cinematographer, film_editor, production-design, art_direction, set_decoration, nominee, winner, stars.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