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</w:t>
      </w:r>
    </w:p>
    <w:p w:rsidR="00000000" w:rsidDel="00000000" w:rsidP="00000000" w:rsidRDefault="00000000" w:rsidRPr="00000000" w14:paraId="00000002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“ first_name,last_name  అధికారిక టెన్నిస్ టౌర్నమెంట్స్ ఆడే ప్రముకమైన టెన్నిస్ క్రీడాకారుడు.”</w:t>
      </w:r>
    </w:p>
    <w:p w:rsidR="00000000" w:rsidDel="00000000" w:rsidP="00000000" w:rsidRDefault="00000000" w:rsidRPr="00000000" w14:paraId="00000003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     "అధికారిక టెన్నిస్ ఆటలు ఆడే ప్రఖ్యాతకంచినా టెన్నిస్ ఆటగాడు first_name     last_name”.</w:t>
      </w:r>
    </w:p>
    <w:p w:rsidR="00000000" w:rsidDel="00000000" w:rsidP="00000000" w:rsidRDefault="00000000" w:rsidRPr="00000000" w14:paraId="00000004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    “ first_name,last_name ఒక ప్రొఫషనల్ టెన్నిస్ క్రీడాకారుడు.”</w:t>
      </w:r>
    </w:p>
    <w:p w:rsidR="00000000" w:rsidDel="00000000" w:rsidP="00000000" w:rsidRDefault="00000000" w:rsidRPr="00000000" w14:paraId="00000005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first_name last_name age సంవస్త్రాల వయసుగల ప్రొఫెషనల్  టెన్నిస్ ఆటగాడు.</w:t>
      </w:r>
    </w:p>
    <w:p w:rsidR="00000000" w:rsidDel="00000000" w:rsidP="00000000" w:rsidRDefault="00000000" w:rsidRPr="00000000" w14:paraId="0000000A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           అతని వయసు  age  సంవస్త్రాలు ఉంటాయి. </w:t>
      </w:r>
    </w:p>
    <w:p w:rsidR="00000000" w:rsidDel="00000000" w:rsidP="00000000" w:rsidRDefault="00000000" w:rsidRPr="00000000" w14:paraId="0000000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DOB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అతను DOB  తేదీనా  జన్మించాడు. </w:t>
      </w:r>
    </w:p>
    <w:p w:rsidR="00000000" w:rsidDel="00000000" w:rsidP="00000000" w:rsidRDefault="00000000" w:rsidRPr="00000000" w14:paraId="0000000E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                అతని పుట్టిన తేది  DOB.</w:t>
      </w:r>
    </w:p>
    <w:p w:rsidR="00000000" w:rsidDel="00000000" w:rsidP="00000000" w:rsidRDefault="00000000" w:rsidRPr="00000000" w14:paraId="0000000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Country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“అతను country దేశానికీ చందినవాడు.”</w:t>
      </w:r>
    </w:p>
    <w:p w:rsidR="00000000" w:rsidDel="00000000" w:rsidP="00000000" w:rsidRDefault="00000000" w:rsidRPr="00000000" w14:paraId="00000012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        “country దేశానికీ చందిన  ప్రముఖ  టెన్నిస్  క్రీడాకారుడు                      first_name last_name.” </w:t>
      </w:r>
    </w:p>
    <w:p w:rsidR="00000000" w:rsidDel="00000000" w:rsidP="00000000" w:rsidRDefault="00000000" w:rsidRPr="00000000" w14:paraId="00000013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“ first_name last_name country,"అనే దేశంలో'జన్మించాడు.”</w:t>
      </w:r>
    </w:p>
    <w:p w:rsidR="00000000" w:rsidDel="00000000" w:rsidP="00000000" w:rsidRDefault="00000000" w:rsidRPr="00000000" w14:paraId="0000001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Height :</w:t>
      </w:r>
    </w:p>
    <w:p w:rsidR="00000000" w:rsidDel="00000000" w:rsidP="00000000" w:rsidRDefault="00000000" w:rsidRPr="00000000" w14:paraId="00000017">
      <w:pPr>
        <w:pStyle w:val="Title"/>
        <w:widowControl w:val="0"/>
        <w:rPr>
          <w:sz w:val="28"/>
          <w:szCs w:val="28"/>
        </w:rPr>
      </w:pPr>
      <w:bookmarkStart w:colFirst="0" w:colLast="0" w:name="_qlpl2epfs807" w:id="0"/>
      <w:bookmarkEnd w:id="0"/>
      <w:r w:rsidDel="00000000" w:rsidR="00000000" w:rsidRPr="00000000">
        <w:rPr>
          <w:rFonts w:ascii="Gautami" w:cs="Gautami" w:eastAsia="Gautami" w:hAnsi="Gautami"/>
          <w:sz w:val="28"/>
          <w:szCs w:val="28"/>
          <w:rtl w:val="0"/>
        </w:rPr>
        <w:t xml:space="preserve">“అతని ఎత్తు </w:t>
      </w:r>
      <w:r w:rsidDel="00000000" w:rsidR="00000000" w:rsidRPr="00000000">
        <w:rPr>
          <w:sz w:val="28"/>
          <w:szCs w:val="28"/>
          <w:rtl w:val="0"/>
        </w:rPr>
        <w:t xml:space="preserve">height.”</w:t>
      </w:r>
    </w:p>
    <w:p w:rsidR="00000000" w:rsidDel="00000000" w:rsidP="00000000" w:rsidRDefault="00000000" w:rsidRPr="00000000" w14:paraId="00000018">
      <w:pPr>
        <w:pStyle w:val="Title"/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q7lncvi9qs1" w:id="1"/>
      <w:bookmarkEnd w:id="1"/>
      <w:r w:rsidDel="00000000" w:rsidR="00000000" w:rsidRPr="00000000">
        <w:rPr>
          <w:rFonts w:ascii="Chathura" w:cs="Chathura" w:eastAsia="Chathura" w:hAnsi="Chathura"/>
          <w:sz w:val="28"/>
          <w:szCs w:val="28"/>
          <w:rtl w:val="0"/>
        </w:rPr>
        <w:t xml:space="preserve">“height ఎత్తుగల ఆటగాడు first_name.”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Weight 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“అతని బరువు  weight.”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 Singles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“ first_name last_name  ప్రస్తుత   ఏ.టీ.పి(అసోసియేషన్ ఆఫ్ టెన్నిస్ ప్రొఫెషనల్స్)  సింగిల్స్ ర్యాంకింగ్స్లో  current_singles స్థానంలో  ఉన్నాడు.”</w:t>
      </w:r>
    </w:p>
    <w:p w:rsidR="00000000" w:rsidDel="00000000" w:rsidP="00000000" w:rsidRDefault="00000000" w:rsidRPr="00000000" w14:paraId="00000022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“2022 మేన్స్ ఏ.టీ.పి సింగిల్స్ ర్యాంకింగ్స్లో current_singles స్థానంలో  ఉన్నాడు",first_name,last_name.” </w:t>
      </w:r>
    </w:p>
    <w:p w:rsidR="00000000" w:rsidDel="00000000" w:rsidP="00000000" w:rsidRDefault="00000000" w:rsidRPr="00000000" w14:paraId="0000002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Highest Singles: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“ first_name last_name ఇప్పటి వరుకు  ఏ.టీ.పి(అసోసియేషన్ ఆఫ్ టెన్నిస్ ప్రొఫెషనల్స్) సింగిల్స్ ర్యాంకింగ్స్లో తన  అత్యున్నత స్థానం highest_singles  సాధించాడు</w:t>
      </w:r>
      <w:r w:rsidDel="00000000" w:rsidR="00000000" w:rsidRPr="00000000">
        <w:rPr>
          <w:rtl w:val="0"/>
        </w:rPr>
        <w:t xml:space="preserve">.” </w:t>
      </w:r>
    </w:p>
    <w:p w:rsidR="00000000" w:rsidDel="00000000" w:rsidP="00000000" w:rsidRDefault="00000000" w:rsidRPr="00000000" w14:paraId="0000002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“ అధికారిక సింగిల్స్ ర్యాంకింగ్స్లో highest_singles తన అత్తాధిక ర్యాంక్.”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 Doubles: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“ first_name last_name  ప్రస్తుత   ఏ.టీ.పి(అసోసియేషన్ ఆఫ్ టెన్నిస్ ప్రొఫెషనల్స్)  డబుల్స్ ర్యాంకింగ్స్లో  current_doubles  స్థానంలో  ఉన్నాడు.”</w:t>
      </w:r>
    </w:p>
    <w:p w:rsidR="00000000" w:rsidDel="00000000" w:rsidP="00000000" w:rsidRDefault="00000000" w:rsidRPr="00000000" w14:paraId="0000002D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“ 2022 మేన్స్ ఏ.టీ.పి డబుల్స్ ర్యాంకింగ్స్లో current_doubles స్థానంలో  ఉన్నాడు first_name,last_name.”</w:t>
      </w:r>
    </w:p>
    <w:p w:rsidR="00000000" w:rsidDel="00000000" w:rsidP="00000000" w:rsidRDefault="00000000" w:rsidRPr="00000000" w14:paraId="0000002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Highest  Doubles:  </w:t>
      </w: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32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“  first_name last_name  ఇప్పటి వరుకు  ఏ.టీ.పి(అసోసియేషన్ ఆఫ్ టెన్నిస్ ప్రొఫెషనల్స్) డబుల్స్ ర్యాంకింగ్స్లో తన  అత్యున్నత స్థానం highest_doubles సాధించాడు. “</w:t>
      </w:r>
    </w:p>
    <w:p w:rsidR="00000000" w:rsidDel="00000000" w:rsidP="00000000" w:rsidRDefault="00000000" w:rsidRPr="00000000" w14:paraId="00000033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“first_name,last_name అధికారిక డబుల్స్ ర్యాంకింగ్స్లో highest_doubles తన అత్తాధిక ర్యాంక్.”</w:t>
      </w:r>
    </w:p>
    <w:p w:rsidR="00000000" w:rsidDel="00000000" w:rsidP="00000000" w:rsidRDefault="00000000" w:rsidRPr="00000000" w14:paraId="00000034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35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36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Singles Main Tournaments: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“first_name last_name ఇప్పటి వరుకు  singles_main_tournaments  ప్రఖ్యాతకంచినా మెన్స్ సింగిల్స్ టెన్నిస్ టౌర్నమెంట్స్లో  విజయతగా నిలిచాడు.”</w:t>
      </w:r>
    </w:p>
    <w:p w:rsidR="00000000" w:rsidDel="00000000" w:rsidP="00000000" w:rsidRDefault="00000000" w:rsidRPr="00000000" w14:paraId="00000038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“ singles_main_tournaments," సింగిల్స్ ప్రముకమైన టెన్నిస్ టౌర్నమెంట్స్లో గెలిచాడు",first_name."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Singles Lower Tournaments: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“first_name last_name   ఇప్పటి వరుకు singles_lower_tournaments ప్రఖ్యాతిగాంచిన  మెన్స్ సింగిల్స్ టెన్నిస్ టౌర్నమెంట్స్లో  విజయతగా నిలిచాడు.”</w:t>
      </w:r>
    </w:p>
    <w:p w:rsidR="00000000" w:rsidDel="00000000" w:rsidP="00000000" w:rsidRDefault="00000000" w:rsidRPr="00000000" w14:paraId="0000003D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"ఇప్పటి వరుకు singles_lower_tournaments  లోవెర్ మెన్స్ సింగిల్స్ టెన్నిస్ టౌర్నమెంట్స్లో గెలుపొందాడు.”</w:t>
      </w:r>
    </w:p>
    <w:p w:rsidR="00000000" w:rsidDel="00000000" w:rsidP="00000000" w:rsidRDefault="00000000" w:rsidRPr="00000000" w14:paraId="0000003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Doubles  Main Tournaments: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“first_name last_name   ఇప్పటి వరుకు  doubles_main_tournaments  ప్రఖ్యాతిగాంచిన మెన్స్ డబుల్స్ టెన్నిస్ టౌర్నమెంట్స్లో  విజయతగా నిలిచాడు.”</w:t>
      </w:r>
    </w:p>
    <w:p w:rsidR="00000000" w:rsidDel="00000000" w:rsidP="00000000" w:rsidRDefault="00000000" w:rsidRPr="00000000" w14:paraId="00000043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“ doubles_main_tournaments  డబుల్స్ ప్రముకమైన టెన్నిస్ టౌర్నమెంట్స్లో గెలిచాడు last_name."</w:t>
      </w:r>
    </w:p>
    <w:p w:rsidR="00000000" w:rsidDel="00000000" w:rsidP="00000000" w:rsidRDefault="00000000" w:rsidRPr="00000000" w14:paraId="0000004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Doubles  Lower  Tournaments: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“first_name last_name  ఇప్పటి వరుకు  doubles_lower_tournaments ప్రఖ్యాతిగాంచిన  మెన్స్ సింగిల్స్ టెన్నిస్ టౌర్నమెంట్స్లో  విజయతగా నిలిచాడు. “</w:t>
      </w:r>
    </w:p>
    <w:p w:rsidR="00000000" w:rsidDel="00000000" w:rsidP="00000000" w:rsidRDefault="00000000" w:rsidRPr="00000000" w14:paraId="00000049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Singles Matches: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“first_name last_name   ఇప్పటి వరుకు మొత్తం  total_singles_matches అధికారిక మెన్స్ సింగిల్స్ టెన్నిస్ మ్యాచ్లు ఆటాడేడు.”   </w:t>
      </w:r>
    </w:p>
    <w:p w:rsidR="00000000" w:rsidDel="00000000" w:rsidP="00000000" w:rsidRDefault="00000000" w:rsidRPr="00000000" w14:paraId="0000004D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“ first_name last_name ,total_singles_matches  టెన్నిస్ సింగిల్స్ సింగిల్స్ ఆటలు ఆటాడేడు.”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Single Wins: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“ అధికారిక మెన్స్ సింగిల్స్ టెన్నిస్ ఆటలలో ఇప్పటి వరుకు  first_name  last_name wins_singles  మ్యాచ్లు గెలిచాడు.” </w:t>
      </w:r>
    </w:p>
    <w:p w:rsidR="00000000" w:rsidDel="00000000" w:rsidP="00000000" w:rsidRDefault="00000000" w:rsidRPr="00000000" w14:paraId="00000052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          “అతను  మెన్స్ సింగిల్స్ టెన్నిస్ ఆటలలో  గెలిచిన  మ్యాచ్ల  సంఖ్య  wins_singles .”</w:t>
      </w:r>
    </w:p>
    <w:p w:rsidR="00000000" w:rsidDel="00000000" w:rsidP="00000000" w:rsidRDefault="00000000" w:rsidRPr="00000000" w14:paraId="00000053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“తాను ఆడిన అధికారిక total_singles_matches అట్లలలో wins_singles ఆటలలో విజయతగా నిలిచాడు.”</w:t>
      </w:r>
    </w:p>
    <w:p w:rsidR="00000000" w:rsidDel="00000000" w:rsidP="00000000" w:rsidRDefault="00000000" w:rsidRPr="00000000" w14:paraId="0000005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Single Loses: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“ అధికారిక మెన్స్ సింగిల్స్ టెన్నిస్ ఆటలలో ఇప్పటి వరుకు   first_name last_name loses_singles  మ్యాచ్లు ఓడిపోయాడు .”</w:t>
      </w:r>
    </w:p>
    <w:p w:rsidR="00000000" w:rsidDel="00000000" w:rsidP="00000000" w:rsidRDefault="00000000" w:rsidRPr="00000000" w14:paraId="00000059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       “ అతను   మెన్స్ సింగిల్స్ టెన్నిస్ ఆటలలో  ఓడిపోయిన మ్యాచ్ల  సంఖ్య  loses_singles .”</w:t>
      </w:r>
    </w:p>
    <w:p w:rsidR="00000000" w:rsidDel="00000000" w:rsidP="00000000" w:rsidRDefault="00000000" w:rsidRPr="00000000" w14:paraId="0000005A">
      <w:pPr>
        <w:widowControl w:val="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“ తాను ఆడిన అధికారిక total_singles_matches అట్లలలో losses_singles ఆటలు ఓడిపోయాడు."</w:t>
      </w:r>
    </w:p>
    <w:p w:rsidR="00000000" w:rsidDel="00000000" w:rsidP="00000000" w:rsidRDefault="00000000" w:rsidRPr="00000000" w14:paraId="0000005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7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utami"/>
  <w:font w:name="Impact"/>
  <w:font w:name="Times New Roman"/>
  <w:font w:name="Chathur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athura-regular.ttf"/><Relationship Id="rId2" Type="http://schemas.openxmlformats.org/officeDocument/2006/relationships/font" Target="fonts/Chathur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