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{{Infobox settlement</w:t>
      </w:r>
    </w:p>
    <w:p w:rsidR="00000000" w:rsidDel="00000000" w:rsidP="00000000" w:rsidRDefault="00000000" w:rsidRPr="00000000" w14:paraId="00000002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name                            = 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తాజ్ మహల్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Gautami" w:cs="Gautami" w:eastAsia="Gautami" w:hAnsi="Gautami"/>
          <w:color w:val="1d1c1d"/>
          <w:sz w:val="24"/>
          <w:szCs w:val="24"/>
          <w:shd w:fill="f8f8f8" w:val="clear"/>
          <w:rtl w:val="0"/>
        </w:rPr>
        <w:t xml:space="preserve">      | subdivision_type                = [[ఖండం]]</w:t>
      </w:r>
    </w:p>
    <w:p w:rsidR="00000000" w:rsidDel="00000000" w:rsidP="00000000" w:rsidRDefault="00000000" w:rsidRPr="00000000" w14:paraId="00000004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Gautami" w:cs="Gautami" w:eastAsia="Gautami" w:hAnsi="Gautami"/>
          <w:color w:val="1d1c1d"/>
          <w:sz w:val="24"/>
          <w:szCs w:val="24"/>
          <w:shd w:fill="f8f8f8" w:val="clear"/>
          <w:rtl w:val="0"/>
        </w:rPr>
        <w:t xml:space="preserve">      | subdivision_name                = [[ఆసియ ]]</w:t>
      </w:r>
    </w:p>
    <w:p w:rsidR="00000000" w:rsidDel="00000000" w:rsidP="00000000" w:rsidRDefault="00000000" w:rsidRPr="00000000" w14:paraId="00000005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Gautami" w:cs="Gautami" w:eastAsia="Gautami" w:hAnsi="Gautami"/>
          <w:color w:val="1d1c1d"/>
          <w:sz w:val="24"/>
          <w:szCs w:val="24"/>
          <w:shd w:fill="f8f8f8" w:val="clear"/>
          <w:rtl w:val="0"/>
        </w:rPr>
        <w:t xml:space="preserve">      | subdivision_type1               = [[దేశం]]</w:t>
      </w:r>
    </w:p>
    <w:p w:rsidR="00000000" w:rsidDel="00000000" w:rsidP="00000000" w:rsidRDefault="00000000" w:rsidRPr="00000000" w14:paraId="00000006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subdivision_name1               = [[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భారత దేశం</w:t>
      </w: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]]</w:t>
      </w:r>
    </w:p>
    <w:p w:rsidR="00000000" w:rsidDel="00000000" w:rsidP="00000000" w:rsidRDefault="00000000" w:rsidRPr="00000000" w14:paraId="00000007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rFonts w:ascii="Gautami" w:cs="Gautami" w:eastAsia="Gautami" w:hAnsi="Gautami"/>
          <w:color w:val="1d1c1d"/>
          <w:sz w:val="24"/>
          <w:szCs w:val="24"/>
          <w:shd w:fill="f8f8f8" w:val="clear"/>
          <w:rtl w:val="0"/>
        </w:rPr>
        <w:t xml:space="preserve">      | subdivision_type2               = [[రాష్ట్రం]]</w:t>
      </w:r>
    </w:p>
    <w:p w:rsidR="00000000" w:rsidDel="00000000" w:rsidP="00000000" w:rsidRDefault="00000000" w:rsidRPr="00000000" w14:paraId="00000008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subdivision_name2               = [[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ఉత్తర ప్రదేశ్</w:t>
      </w: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]]</w:t>
      </w:r>
    </w:p>
    <w:p w:rsidR="00000000" w:rsidDel="00000000" w:rsidP="00000000" w:rsidRDefault="00000000" w:rsidRPr="00000000" w14:paraId="00000009">
      <w:pPr>
        <w:ind w:left="0" w:firstLine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subdivision_type3               = []]</w:t>
      </w:r>
    </w:p>
    <w:p w:rsidR="00000000" w:rsidDel="00000000" w:rsidP="00000000" w:rsidRDefault="00000000" w:rsidRPr="00000000" w14:paraId="0000000A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subdivision_name3               = [[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ఆగ్రా</w:t>
      </w: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]]</w:t>
      </w:r>
    </w:p>
    <w:p w:rsidR="00000000" w:rsidDel="00000000" w:rsidP="00000000" w:rsidRDefault="00000000" w:rsidRPr="00000000" w14:paraId="0000000B">
      <w:pPr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| area_total_acre                  = </w:t>
      </w:r>
      <w:r w:rsidDel="00000000" w:rsidR="00000000" w:rsidRPr="00000000">
        <w:rPr>
          <w:sz w:val="24"/>
          <w:szCs w:val="24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    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తాజ్ మహల్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భారత దేశంలో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ఉత్తర ప్రదేశ్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రాష్ట్రం లో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ఆగ్రా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అను  నగరంలో ఉన్నది  . తాజ్ మహల్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యమున నది కుడి ఒడ్డున వున్నది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. ఇది తెల్లటి పాల రాయితో చేసిన సమాధి గోపురం. దీనిని చక్రవర్తి షాజహాన్ తన భార్య ముంతాజ్ మహల్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జ్ఞాపకార్ధంగా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నిర్మించారు. దీనిని  షాజహాన్ సమాధి అని కూడా అంటారు.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మహల్ నిర్మాణం 1632 వ సంవత్సరంలో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మొదలై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1653 లో పూర్తయింది. ఈ సమాధి 17-హెక్టార్ల (42-ఎకరాలు) కాంప్లెక్స్‌లో ప్రధాన భాగంలో నిర్మించారు. ఇందులో మసీదు మరియు అతిథి గృహం ఉన్నాయి . అలాగే మూడు వైపులా క్రెనిలేటెడ్ గోడలతో సరిహద్దులుగా ఉన్న అధికారిక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తోటలలో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ఏర్పాటు చేయబడింది.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తాజ్ మహల్ ను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సందర్శించడానికి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అక్టోబర్ నుంచి మార్చి నెల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మద్య  కాలం సరైన సమయం.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2019 సంవత్సరం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ప్రకారం ఈ ప్రదేశానికి సందర్శకుల సంఖ్య సుమారు </w:t>
      </w:r>
      <w:r w:rsidDel="00000000" w:rsidR="00000000" w:rsidRPr="00000000">
        <w:rPr>
          <w:sz w:val="24"/>
          <w:szCs w:val="24"/>
          <w:rtl w:val="0"/>
        </w:rPr>
        <w:t xml:space="preserve">6,532,366.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గూగుల్ ప్రకారం ఈ తాజ్ మహల్ కి </w:t>
      </w:r>
      <w:r w:rsidDel="00000000" w:rsidR="00000000" w:rsidRPr="00000000">
        <w:rPr>
          <w:sz w:val="24"/>
          <w:szCs w:val="24"/>
          <w:rtl w:val="0"/>
        </w:rPr>
        <w:t xml:space="preserve">4.6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రేటింగ్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ఉన్నది. ఈ పరిసర ప్రాంతాలలో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70 డిగ్రీల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ఫారెన్‌హీట్ ఉంటుంది.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