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74DF7" w14:textId="6BB68B9B" w:rsidR="00D86E18" w:rsidRDefault="00D86E18">
      <w:bookmarkStart w:id="0" w:name="_GoBack"/>
      <w:bookmarkEnd w:id="0"/>
      <w:r>
        <w:t>Header</w:t>
      </w:r>
    </w:p>
    <w:p w14:paraId="20FED823" w14:textId="3B068F6D" w:rsidR="00D86E18" w:rsidRDefault="00B15256">
      <w:commentRangeStart w:id="1"/>
      <w:commentRangeStart w:id="2"/>
      <w:r>
        <w:t xml:space="preserve"> </w:t>
      </w:r>
      <w:commentRangeEnd w:id="1"/>
      <w:r>
        <w:rPr>
          <w:rStyle w:val="CommentReference"/>
        </w:rPr>
        <w:commentReference w:id="1"/>
      </w:r>
      <w:commentRangeEnd w:id="2"/>
      <w:r w:rsidR="00621E7B">
        <w:rPr>
          <w:rStyle w:val="CommentReference"/>
        </w:rPr>
        <w:commentReference w:id="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4168"/>
        <w:gridCol w:w="3259"/>
      </w:tblGrid>
      <w:tr w:rsidR="00450A7C" w14:paraId="21168201" w14:textId="77777777" w:rsidTr="00F335DD">
        <w:tc>
          <w:tcPr>
            <w:tcW w:w="9350" w:type="dxa"/>
            <w:gridSpan w:val="3"/>
          </w:tcPr>
          <w:p w14:paraId="6B86B2E7" w14:textId="77777777" w:rsidR="00450A7C" w:rsidRDefault="00450A7C" w:rsidP="00D86E18">
            <w:pPr>
              <w:jc w:val="center"/>
            </w:pPr>
          </w:p>
          <w:p w14:paraId="767CA167" w14:textId="2648E20F" w:rsidR="00D86E18" w:rsidRDefault="00D86E18" w:rsidP="00D86E18">
            <w:pPr>
              <w:jc w:val="center"/>
            </w:pPr>
            <w:proofErr w:type="spellStart"/>
            <w:r>
              <w:t>Nav</w:t>
            </w:r>
            <w:proofErr w:type="spellEnd"/>
            <w:r>
              <w:t xml:space="preserve"> Bar</w:t>
            </w:r>
          </w:p>
          <w:p w14:paraId="21A3B9AA" w14:textId="77777777" w:rsidR="00D86E18" w:rsidRDefault="00D86E18" w:rsidP="00D86E18">
            <w:pPr>
              <w:jc w:val="center"/>
            </w:pPr>
          </w:p>
        </w:tc>
      </w:tr>
      <w:tr w:rsidR="00D86E18" w14:paraId="25083A15" w14:textId="77777777" w:rsidTr="00F335DD">
        <w:trPr>
          <w:trHeight w:val="1535"/>
        </w:trPr>
        <w:tc>
          <w:tcPr>
            <w:tcW w:w="1978" w:type="dxa"/>
          </w:tcPr>
          <w:p w14:paraId="5BB6002B" w14:textId="0C86FBEC" w:rsidR="00D86E18" w:rsidRDefault="00D86E18"/>
          <w:p w14:paraId="70316323" w14:textId="54F4549C" w:rsidR="00D86E18" w:rsidRPr="009402D8" w:rsidRDefault="00D86E18" w:rsidP="00D86E18">
            <w:pPr>
              <w:jc w:val="center"/>
              <w:rPr>
                <w:color w:val="000000" w:themeColor="text1"/>
              </w:rPr>
            </w:pPr>
            <w:r w:rsidRPr="009402D8">
              <w:rPr>
                <w:color w:val="000000" w:themeColor="text1"/>
              </w:rPr>
              <w:t>Table of Contents (h2)</w:t>
            </w:r>
          </w:p>
          <w:p w14:paraId="5A2FA41F" w14:textId="77777777" w:rsidR="00D86E18" w:rsidRDefault="00D86E18"/>
          <w:p w14:paraId="5516B1CB" w14:textId="77777777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 xml:space="preserve">Chapter </w:t>
            </w:r>
            <w:commentRangeStart w:id="3"/>
            <w:r w:rsidRPr="009402D8">
              <w:rPr>
                <w:color w:val="2E74B5" w:themeColor="accent1" w:themeShade="BF"/>
              </w:rPr>
              <w:t>1</w:t>
            </w:r>
            <w:commentRangeEnd w:id="3"/>
            <w:r w:rsidR="0098769B" w:rsidRPr="009402D8">
              <w:rPr>
                <w:rStyle w:val="CommentReference"/>
                <w:color w:val="2E74B5" w:themeColor="accent1" w:themeShade="BF"/>
              </w:rPr>
              <w:commentReference w:id="3"/>
            </w:r>
          </w:p>
          <w:p w14:paraId="050A50FF" w14:textId="77777777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2</w:t>
            </w:r>
          </w:p>
          <w:p w14:paraId="4BAED0A4" w14:textId="03C91573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3</w:t>
            </w:r>
          </w:p>
          <w:p w14:paraId="298A2E46" w14:textId="5448981F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4</w:t>
            </w:r>
          </w:p>
          <w:p w14:paraId="351DEBB4" w14:textId="0000B1B6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5</w:t>
            </w:r>
          </w:p>
          <w:p w14:paraId="57E81BAD" w14:textId="35AE3B6E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6</w:t>
            </w:r>
          </w:p>
          <w:p w14:paraId="7E7A9A07" w14:textId="782ABA29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7</w:t>
            </w:r>
          </w:p>
          <w:p w14:paraId="40740B1C" w14:textId="1A349E4C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8</w:t>
            </w:r>
          </w:p>
          <w:p w14:paraId="3EDB01B8" w14:textId="6FA9968F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9</w:t>
            </w:r>
          </w:p>
          <w:p w14:paraId="43131ECA" w14:textId="5801DAB1" w:rsidR="00D86E18" w:rsidRPr="009402D8" w:rsidRDefault="00D86E18">
            <w:pPr>
              <w:rPr>
                <w:color w:val="2E74B5" w:themeColor="accent1" w:themeShade="BF"/>
              </w:rPr>
            </w:pPr>
            <w:r w:rsidRPr="009402D8">
              <w:rPr>
                <w:color w:val="2E74B5" w:themeColor="accent1" w:themeShade="BF"/>
              </w:rPr>
              <w:t>Chapter 10</w:t>
            </w:r>
          </w:p>
          <w:p w14:paraId="72021C9F" w14:textId="77777777" w:rsidR="0098769B" w:rsidRDefault="0098769B"/>
          <w:p w14:paraId="4F90F197" w14:textId="77777777" w:rsidR="00D86E18" w:rsidRDefault="00D86E18"/>
          <w:p w14:paraId="06910F44" w14:textId="77777777" w:rsidR="00D86E18" w:rsidRDefault="00D86E18"/>
          <w:p w14:paraId="06035C47" w14:textId="77777777" w:rsidR="00D86E18" w:rsidRDefault="00D86E18"/>
          <w:p w14:paraId="49F7C897" w14:textId="77777777" w:rsidR="00D86E18" w:rsidRDefault="00D86E18"/>
          <w:p w14:paraId="41D7168E" w14:textId="77777777" w:rsidR="00D86E18" w:rsidRDefault="00D86E18"/>
          <w:p w14:paraId="73892D49" w14:textId="77777777" w:rsidR="00D86E18" w:rsidRDefault="00D86E18"/>
          <w:p w14:paraId="709B3257" w14:textId="77777777" w:rsidR="00D86E18" w:rsidRDefault="00D86E18"/>
          <w:p w14:paraId="0CE7384F" w14:textId="77777777" w:rsidR="00D86E18" w:rsidRDefault="00D86E18"/>
          <w:p w14:paraId="778632A2" w14:textId="77777777" w:rsidR="00D86E18" w:rsidRDefault="00D86E18"/>
        </w:tc>
        <w:tc>
          <w:tcPr>
            <w:tcW w:w="4168" w:type="dxa"/>
          </w:tcPr>
          <w:p w14:paraId="770A2131" w14:textId="77777777" w:rsidR="00D86E18" w:rsidRDefault="00D86E18"/>
          <w:p w14:paraId="5AA83A2D" w14:textId="3C5EC61B" w:rsidR="00D86E18" w:rsidRPr="00D86E18" w:rsidRDefault="00D86E18">
            <w:pPr>
              <w:rPr>
                <w:b/>
                <w:color w:val="1F4E79" w:themeColor="accent1" w:themeShade="80"/>
              </w:rPr>
            </w:pPr>
            <w:r w:rsidRPr="00D86E18">
              <w:rPr>
                <w:b/>
                <w:color w:val="1F4E79" w:themeColor="accent1" w:themeShade="80"/>
              </w:rPr>
              <w:t>Chapter Number: Name (h1)</w:t>
            </w:r>
          </w:p>
          <w:tbl>
            <w:tblPr>
              <w:tblStyle w:val="TableGrid"/>
              <w:tblpPr w:leftFromText="180" w:rightFromText="180" w:vertAnchor="text" w:horzAnchor="page" w:tblpX="362" w:tblpY="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03"/>
            </w:tblGrid>
            <w:tr w:rsidR="00D86E18" w14:paraId="342E80A6" w14:textId="77777777" w:rsidTr="00D86E18">
              <w:trPr>
                <w:trHeight w:val="1515"/>
              </w:trPr>
              <w:tc>
                <w:tcPr>
                  <w:tcW w:w="3403" w:type="dxa"/>
                </w:tcPr>
                <w:p w14:paraId="1AE2E02A" w14:textId="77777777" w:rsidR="00D86E18" w:rsidRDefault="00D86E18" w:rsidP="00D86E18">
                  <w:pPr>
                    <w:jc w:val="center"/>
                  </w:pPr>
                </w:p>
                <w:p w14:paraId="0CBE6362" w14:textId="77777777" w:rsidR="00D86E18" w:rsidRDefault="00D86E18" w:rsidP="00D86E18">
                  <w:pPr>
                    <w:jc w:val="center"/>
                  </w:pPr>
                </w:p>
                <w:p w14:paraId="0E718601" w14:textId="7EF75BF2" w:rsidR="00D86E18" w:rsidRDefault="00D86E18" w:rsidP="00D86E18">
                  <w:pPr>
                    <w:jc w:val="center"/>
                  </w:pPr>
                  <w:r>
                    <w:t>Featured Image</w:t>
                  </w:r>
                </w:p>
              </w:tc>
            </w:tr>
          </w:tbl>
          <w:p w14:paraId="6A4102E5" w14:textId="690B9CDD" w:rsidR="000431E6" w:rsidRDefault="000431E6" w:rsidP="000431E6"/>
          <w:tbl>
            <w:tblPr>
              <w:tblStyle w:val="TableGrid"/>
              <w:tblW w:w="0" w:type="auto"/>
              <w:tblInd w:w="68" w:type="dxa"/>
              <w:tblLook w:val="04A0" w:firstRow="1" w:lastRow="0" w:firstColumn="1" w:lastColumn="0" w:noHBand="0" w:noVBand="1"/>
            </w:tblPr>
            <w:tblGrid>
              <w:gridCol w:w="3777"/>
            </w:tblGrid>
            <w:tr w:rsidR="000431E6" w14:paraId="7B5DD044" w14:textId="77777777" w:rsidTr="00F32F70">
              <w:trPr>
                <w:trHeight w:val="2274"/>
              </w:trPr>
              <w:tc>
                <w:tcPr>
                  <w:tcW w:w="3777" w:type="dxa"/>
                </w:tcPr>
                <w:p w14:paraId="2611A389" w14:textId="77777777" w:rsidR="000431E6" w:rsidRDefault="000431E6" w:rsidP="000431E6">
                  <w:commentRangeStart w:id="4"/>
                  <w:r>
                    <w:t>Content</w:t>
                  </w:r>
                  <w:commentRangeEnd w:id="4"/>
                  <w:r w:rsidR="009C5117">
                    <w:rPr>
                      <w:rStyle w:val="CommentReference"/>
                    </w:rPr>
                    <w:commentReference w:id="4"/>
                  </w:r>
                </w:p>
                <w:p w14:paraId="0DBB8881" w14:textId="7D8DBB33" w:rsidR="000431E6" w:rsidRDefault="000431E6" w:rsidP="000431E6">
                  <w:r>
                    <w:t xml:space="preserve">-bold text in </w:t>
                  </w:r>
                  <w:r w:rsidRPr="00D86E18">
                    <w:rPr>
                      <w:b/>
                      <w:color w:val="2E74B5" w:themeColor="accent1" w:themeShade="BF"/>
                    </w:rPr>
                    <w:t>blue</w:t>
                  </w:r>
                </w:p>
                <w:tbl>
                  <w:tblPr>
                    <w:tblStyle w:val="TableGrid"/>
                    <w:tblpPr w:leftFromText="180" w:rightFromText="180" w:vertAnchor="text" w:horzAnchor="page" w:tblpX="2882" w:tblpY="219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431E6" w14:paraId="269DEC1C" w14:textId="77777777" w:rsidTr="000431E6">
                    <w:trPr>
                      <w:trHeight w:val="730"/>
                    </w:trPr>
                    <w:tc>
                      <w:tcPr>
                        <w:tcW w:w="780" w:type="dxa"/>
                      </w:tcPr>
                      <w:p w14:paraId="28B963C2" w14:textId="6B34DF1E" w:rsidR="000431E6" w:rsidRDefault="000431E6" w:rsidP="000431E6">
                        <w:pPr>
                          <w:jc w:val="center"/>
                        </w:pPr>
                        <w:r>
                          <w:t>Inset</w:t>
                        </w:r>
                      </w:p>
                      <w:p w14:paraId="6D9C7769" w14:textId="66607356" w:rsidR="000431E6" w:rsidRDefault="000431E6" w:rsidP="000431E6">
                        <w:pPr>
                          <w:jc w:val="center"/>
                        </w:pPr>
                        <w:r>
                          <w:t>Box</w:t>
                        </w:r>
                      </w:p>
                    </w:tc>
                  </w:tr>
                </w:tbl>
                <w:p w14:paraId="6E706625" w14:textId="77777777" w:rsidR="000431E6" w:rsidRDefault="000431E6" w:rsidP="000431E6">
                  <w:r>
                    <w:t>-links to blog/outside content if available</w:t>
                  </w:r>
                </w:p>
                <w:p w14:paraId="0B7E7A30" w14:textId="77777777" w:rsidR="0098769B" w:rsidRDefault="0098769B" w:rsidP="000431E6">
                  <w:r>
                    <w:t>-increase font size</w:t>
                  </w:r>
                </w:p>
                <w:p w14:paraId="0E222EF9" w14:textId="3503E8AE" w:rsidR="0098769B" w:rsidRDefault="0098769B" w:rsidP="000431E6">
                  <w:r>
                    <w:t>-update fonts if possible (might need to be site wide)</w:t>
                  </w:r>
                </w:p>
                <w:p w14:paraId="66844527" w14:textId="77777777" w:rsidR="000431E6" w:rsidRDefault="000431E6" w:rsidP="000431E6"/>
              </w:tc>
            </w:tr>
          </w:tbl>
          <w:p w14:paraId="1C6FA289" w14:textId="5070CE63" w:rsidR="00F32F70" w:rsidRDefault="00F32F70"/>
          <w:p w14:paraId="0434B817" w14:textId="77777777" w:rsidR="00F32F70" w:rsidRDefault="00F32F70">
            <w:r>
              <w:t xml:space="preserve"> </w:t>
            </w:r>
            <w:commentRangeStart w:id="5"/>
            <w:r w:rsidRPr="00575403">
              <w:rPr>
                <w:color w:val="2E74B5" w:themeColor="accent1" w:themeShade="BF"/>
              </w:rPr>
              <w:t>Previous</w:t>
            </w:r>
            <w:commentRangeEnd w:id="5"/>
            <w:r w:rsidR="0098769B" w:rsidRPr="00575403">
              <w:rPr>
                <w:rStyle w:val="CommentReference"/>
                <w:color w:val="2E74B5" w:themeColor="accent1" w:themeShade="BF"/>
              </w:rPr>
              <w:commentReference w:id="5"/>
            </w:r>
            <w:r w:rsidRPr="00575403">
              <w:rPr>
                <w:color w:val="2E74B5" w:themeColor="accent1" w:themeShade="BF"/>
              </w:rPr>
              <w:t xml:space="preserve">            Back to top             Next </w:t>
            </w:r>
          </w:p>
          <w:p w14:paraId="3D3E43EB" w14:textId="77777777" w:rsidR="00F32F70" w:rsidRDefault="00F32F70"/>
          <w:tbl>
            <w:tblPr>
              <w:tblStyle w:val="TableGrid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2402"/>
            </w:tblGrid>
            <w:tr w:rsidR="001967FE" w14:paraId="25D4E977" w14:textId="77777777" w:rsidTr="001967FE">
              <w:trPr>
                <w:trHeight w:val="916"/>
              </w:trPr>
              <w:tc>
                <w:tcPr>
                  <w:tcW w:w="2402" w:type="dxa"/>
                </w:tcPr>
                <w:p w14:paraId="29DC50F8" w14:textId="77777777" w:rsidR="001967FE" w:rsidRDefault="001967FE" w:rsidP="0098769B">
                  <w:pPr>
                    <w:jc w:val="center"/>
                  </w:pPr>
                  <w:r>
                    <w:t>Video Resources</w:t>
                  </w:r>
                </w:p>
                <w:p w14:paraId="29A12353" w14:textId="041B0613" w:rsidR="001967FE" w:rsidRDefault="001967FE" w:rsidP="0098769B">
                  <w:pPr>
                    <w:jc w:val="center"/>
                  </w:pPr>
                  <w:r>
                    <w:t>w/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to other </w:t>
                  </w:r>
                  <w:commentRangeStart w:id="6"/>
                  <w:r>
                    <w:t>videos</w:t>
                  </w:r>
                  <w:commentRangeEnd w:id="6"/>
                  <w:r w:rsidR="0098769B">
                    <w:rPr>
                      <w:rStyle w:val="CommentReference"/>
                    </w:rPr>
                    <w:commentReference w:id="6"/>
                  </w:r>
                </w:p>
              </w:tc>
            </w:tr>
          </w:tbl>
          <w:p w14:paraId="72515B9F" w14:textId="2E9423F8" w:rsidR="001967FE" w:rsidRDefault="001967FE"/>
        </w:tc>
        <w:tc>
          <w:tcPr>
            <w:tcW w:w="3204" w:type="dxa"/>
          </w:tcPr>
          <w:p w14:paraId="619372F3" w14:textId="77777777" w:rsidR="00D86E18" w:rsidRDefault="00D86E18"/>
          <w:tbl>
            <w:tblPr>
              <w:tblStyle w:val="TableGrid"/>
              <w:tblpPr w:leftFromText="180" w:rightFromText="180" w:horzAnchor="page" w:tblpX="522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29"/>
            </w:tblGrid>
            <w:tr w:rsidR="00D86E18" w14:paraId="75268399" w14:textId="77777777" w:rsidTr="00D86E18">
              <w:trPr>
                <w:trHeight w:val="2646"/>
              </w:trPr>
              <w:tc>
                <w:tcPr>
                  <w:tcW w:w="2029" w:type="dxa"/>
                </w:tcPr>
                <w:p w14:paraId="70ADC38B" w14:textId="77777777" w:rsidR="00D86E18" w:rsidRDefault="00D86E18" w:rsidP="00D86E18">
                  <w:pPr>
                    <w:jc w:val="center"/>
                  </w:pPr>
                </w:p>
                <w:p w14:paraId="5533A195" w14:textId="77777777" w:rsidR="00D86E18" w:rsidRDefault="00D86E18" w:rsidP="00D86E18">
                  <w:pPr>
                    <w:jc w:val="center"/>
                  </w:pPr>
                </w:p>
                <w:p w14:paraId="38CAB529" w14:textId="77777777" w:rsidR="00D86E18" w:rsidRDefault="00D86E18" w:rsidP="00D86E18">
                  <w:pPr>
                    <w:jc w:val="center"/>
                  </w:pPr>
                </w:p>
                <w:p w14:paraId="5394AC2D" w14:textId="77777777" w:rsidR="00D86E18" w:rsidRDefault="00D86E18" w:rsidP="00D86E18">
                  <w:pPr>
                    <w:jc w:val="center"/>
                  </w:pPr>
                </w:p>
                <w:p w14:paraId="175D6633" w14:textId="099E22BA" w:rsidR="00D86E18" w:rsidRDefault="00D86E18" w:rsidP="00D86E18">
                  <w:r>
                    <w:t>Book Cover Image</w:t>
                  </w:r>
                </w:p>
              </w:tc>
            </w:tr>
          </w:tbl>
          <w:p w14:paraId="54EDA0DF" w14:textId="77777777" w:rsidR="00D86E18" w:rsidRDefault="00D86E1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"/>
              <w:gridCol w:w="544"/>
              <w:gridCol w:w="545"/>
              <w:gridCol w:w="545"/>
              <w:gridCol w:w="545"/>
            </w:tblGrid>
            <w:tr w:rsidR="00D86E18" w14:paraId="07C46DC4" w14:textId="77777777" w:rsidTr="00D86E18">
              <w:tc>
                <w:tcPr>
                  <w:tcW w:w="578" w:type="dxa"/>
                </w:tcPr>
                <w:p w14:paraId="3B973C8E" w14:textId="77777777" w:rsidR="00D86E18" w:rsidRDefault="00D86E18">
                  <w:r>
                    <w:rPr>
                      <w:rStyle w:val="CommentReference"/>
                    </w:rPr>
                    <w:commentReference w:id="7"/>
                  </w:r>
                </w:p>
              </w:tc>
              <w:tc>
                <w:tcPr>
                  <w:tcW w:w="578" w:type="dxa"/>
                </w:tcPr>
                <w:p w14:paraId="33FAF179" w14:textId="77777777" w:rsidR="00D86E18" w:rsidRDefault="00D86E18"/>
              </w:tc>
              <w:tc>
                <w:tcPr>
                  <w:tcW w:w="578" w:type="dxa"/>
                </w:tcPr>
                <w:p w14:paraId="3D0E7949" w14:textId="77777777" w:rsidR="00D86E18" w:rsidRDefault="00D86E18"/>
              </w:tc>
              <w:tc>
                <w:tcPr>
                  <w:tcW w:w="578" w:type="dxa"/>
                </w:tcPr>
                <w:p w14:paraId="6F4FC68D" w14:textId="77777777" w:rsidR="00D86E18" w:rsidRDefault="00D86E18"/>
              </w:tc>
              <w:tc>
                <w:tcPr>
                  <w:tcW w:w="579" w:type="dxa"/>
                </w:tcPr>
                <w:p w14:paraId="6280F1AD" w14:textId="77777777" w:rsidR="00D86E18" w:rsidRDefault="00D86E18"/>
              </w:tc>
            </w:tr>
          </w:tbl>
          <w:p w14:paraId="796D45F0" w14:textId="77777777" w:rsidR="00D86E18" w:rsidRDefault="00D86E18" w:rsidP="00D86E18">
            <w:pPr>
              <w:jc w:val="center"/>
            </w:pPr>
          </w:p>
          <w:p w14:paraId="7A34EBA2" w14:textId="2C927E09" w:rsidR="000431E6" w:rsidRPr="00575403" w:rsidRDefault="000431E6" w:rsidP="00D86E18">
            <w:pPr>
              <w:jc w:val="center"/>
              <w:rPr>
                <w:b/>
              </w:rPr>
            </w:pPr>
            <w:r w:rsidRPr="00575403">
              <w:rPr>
                <w:b/>
                <w:color w:val="1F4E79" w:themeColor="accent1" w:themeShade="80"/>
              </w:rPr>
              <w:t>Chapter Resources</w:t>
            </w:r>
            <w:r w:rsidR="00DF6422">
              <w:rPr>
                <w:b/>
                <w:color w:val="1F4E79" w:themeColor="accent1" w:themeShade="80"/>
              </w:rPr>
              <w:t xml:space="preserve"> (h1)</w:t>
            </w:r>
          </w:p>
          <w:p w14:paraId="5B409664" w14:textId="77777777" w:rsidR="008B349F" w:rsidRDefault="008B349F" w:rsidP="00D86E18">
            <w:pPr>
              <w:jc w:val="center"/>
            </w:pPr>
          </w:p>
          <w:p w14:paraId="1E304526" w14:textId="77777777" w:rsidR="008B349F" w:rsidRPr="00B15256" w:rsidRDefault="00F32F70" w:rsidP="00F32F70">
            <w:pPr>
              <w:rPr>
                <w:color w:val="2E74B5" w:themeColor="accent1" w:themeShade="BF"/>
              </w:rPr>
            </w:pPr>
            <w:r w:rsidRPr="00B15256">
              <w:rPr>
                <w:color w:val="2E74B5" w:themeColor="accent1" w:themeShade="BF"/>
              </w:rPr>
              <w:t>Teacher Pre-</w:t>
            </w:r>
            <w:commentRangeStart w:id="8"/>
            <w:r w:rsidRPr="00B15256">
              <w:rPr>
                <w:color w:val="2E74B5" w:themeColor="accent1" w:themeShade="BF"/>
              </w:rPr>
              <w:t>Assessment</w:t>
            </w:r>
            <w:commentRangeEnd w:id="8"/>
            <w:r w:rsidR="00723D58" w:rsidRPr="00B15256">
              <w:rPr>
                <w:rStyle w:val="CommentReference"/>
                <w:color w:val="2E74B5" w:themeColor="accent1" w:themeShade="BF"/>
              </w:rPr>
              <w:commentReference w:id="8"/>
            </w:r>
          </w:p>
          <w:p w14:paraId="7CF4C153" w14:textId="77777777" w:rsidR="00F32F70" w:rsidRPr="00B15256" w:rsidRDefault="00F32F70" w:rsidP="00F32F70">
            <w:pPr>
              <w:rPr>
                <w:color w:val="2E74B5" w:themeColor="accent1" w:themeShade="BF"/>
              </w:rPr>
            </w:pPr>
            <w:r w:rsidRPr="00B15256">
              <w:rPr>
                <w:color w:val="2E74B5" w:themeColor="accent1" w:themeShade="BF"/>
              </w:rPr>
              <w:t>Teacher-Post Assessment</w:t>
            </w:r>
          </w:p>
          <w:p w14:paraId="412ADC99" w14:textId="77777777" w:rsidR="00F32F70" w:rsidRPr="00B15256" w:rsidRDefault="00F32F70" w:rsidP="00F32F70">
            <w:pPr>
              <w:rPr>
                <w:color w:val="2E74B5" w:themeColor="accent1" w:themeShade="BF"/>
              </w:rPr>
            </w:pPr>
            <w:r w:rsidRPr="00B15256">
              <w:rPr>
                <w:color w:val="2E74B5" w:themeColor="accent1" w:themeShade="BF"/>
              </w:rPr>
              <w:t>Mingle Bingo</w:t>
            </w:r>
          </w:p>
          <w:p w14:paraId="47CB237A" w14:textId="77777777" w:rsidR="00F32F70" w:rsidRDefault="00F32F70" w:rsidP="00F32F70"/>
          <w:tbl>
            <w:tblPr>
              <w:tblStyle w:val="TableGrid"/>
              <w:tblW w:w="0" w:type="auto"/>
              <w:tblInd w:w="408" w:type="dxa"/>
              <w:tblLook w:val="04A0" w:firstRow="1" w:lastRow="0" w:firstColumn="1" w:lastColumn="0" w:noHBand="0" w:noVBand="1"/>
            </w:tblPr>
            <w:tblGrid>
              <w:gridCol w:w="1848"/>
            </w:tblGrid>
            <w:tr w:rsidR="00F32F70" w14:paraId="3434929E" w14:textId="77777777" w:rsidTr="00F32F70">
              <w:trPr>
                <w:trHeight w:val="781"/>
              </w:trPr>
              <w:tc>
                <w:tcPr>
                  <w:tcW w:w="1848" w:type="dxa"/>
                </w:tcPr>
                <w:p w14:paraId="2782406A" w14:textId="24281456" w:rsidR="00F32F70" w:rsidRDefault="00F32F70" w:rsidP="00F32F70">
                  <w:r>
                    <w:t>Video Resources</w:t>
                  </w:r>
                </w:p>
                <w:p w14:paraId="3743843B" w14:textId="2E125653" w:rsidR="00F32F70" w:rsidRDefault="00F32F70" w:rsidP="00F32F70">
                  <w:pPr>
                    <w:jc w:val="center"/>
                  </w:pPr>
                  <w:r>
                    <w:t>w/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to other videos</w:t>
                  </w:r>
                </w:p>
              </w:tc>
            </w:tr>
          </w:tbl>
          <w:p w14:paraId="3634DCD2" w14:textId="650BFF8D" w:rsidR="00F32F70" w:rsidRDefault="00B15256" w:rsidP="00B15256">
            <w:pPr>
              <w:jc w:val="center"/>
            </w:pPr>
            <w:r w:rsidRPr="00B15256">
              <w:rPr>
                <w:color w:val="2E74B5" w:themeColor="accent1" w:themeShade="BF"/>
              </w:rPr>
              <w:t>Download Interactive PDF</w:t>
            </w:r>
          </w:p>
        </w:tc>
      </w:tr>
      <w:tr w:rsidR="00D86E18" w14:paraId="2A2EE974" w14:textId="77777777" w:rsidTr="00F335DD">
        <w:tc>
          <w:tcPr>
            <w:tcW w:w="9350" w:type="dxa"/>
            <w:gridSpan w:val="3"/>
          </w:tcPr>
          <w:p w14:paraId="19A589D0" w14:textId="5D068262" w:rsidR="00D86E18" w:rsidRDefault="00D86E18"/>
          <w:p w14:paraId="7EA4A575" w14:textId="0AF9F225" w:rsidR="00D86E18" w:rsidRPr="00DF6422" w:rsidRDefault="0098769B">
            <w:pPr>
              <w:rPr>
                <w:b/>
                <w:color w:val="1F4E79" w:themeColor="accent1" w:themeShade="80"/>
              </w:rPr>
            </w:pPr>
            <w:r w:rsidRPr="00DF6422">
              <w:rPr>
                <w:b/>
                <w:color w:val="1F4E79" w:themeColor="accent1" w:themeShade="80"/>
              </w:rPr>
              <w:t>Comments</w:t>
            </w:r>
            <w:r w:rsidR="00DF6422">
              <w:rPr>
                <w:b/>
                <w:color w:val="1F4E79" w:themeColor="accent1" w:themeShade="80"/>
              </w:rPr>
              <w:t xml:space="preserve"> (h1)</w:t>
            </w:r>
          </w:p>
          <w:p w14:paraId="0A6EF054" w14:textId="77777777" w:rsidR="0098769B" w:rsidRDefault="0098769B"/>
          <w:p w14:paraId="22D15265" w14:textId="31CB24DF" w:rsidR="0098769B" w:rsidRPr="009402D8" w:rsidRDefault="0098769B">
            <w:pPr>
              <w:rPr>
                <w:color w:val="000000" w:themeColor="text1"/>
              </w:rPr>
            </w:pPr>
            <w:r w:rsidRPr="009402D8">
              <w:rPr>
                <w:color w:val="000000" w:themeColor="text1"/>
              </w:rPr>
              <w:t>Add a comment</w:t>
            </w:r>
            <w:r w:rsidR="00DF6422" w:rsidRPr="009402D8">
              <w:rPr>
                <w:color w:val="000000" w:themeColor="text1"/>
              </w:rPr>
              <w:t xml:space="preserve"> (h2)</w:t>
            </w:r>
          </w:p>
          <w:tbl>
            <w:tblPr>
              <w:tblStyle w:val="TableGrid"/>
              <w:tblW w:w="9146" w:type="dxa"/>
              <w:tblLook w:val="04A0" w:firstRow="1" w:lastRow="0" w:firstColumn="1" w:lastColumn="0" w:noHBand="0" w:noVBand="1"/>
            </w:tblPr>
            <w:tblGrid>
              <w:gridCol w:w="9146"/>
            </w:tblGrid>
            <w:tr w:rsidR="0098769B" w14:paraId="7EF938A0" w14:textId="77777777" w:rsidTr="0098769B">
              <w:trPr>
                <w:trHeight w:val="732"/>
              </w:trPr>
              <w:tc>
                <w:tcPr>
                  <w:tcW w:w="9146" w:type="dxa"/>
                </w:tcPr>
                <w:tbl>
                  <w:tblPr>
                    <w:tblStyle w:val="TableGrid"/>
                    <w:tblpPr w:leftFromText="180" w:rightFromText="180" w:vertAnchor="text" w:horzAnchor="page" w:tblpX="8242" w:tblpY="232"/>
                    <w:tblOverlap w:val="never"/>
                    <w:tblW w:w="703" w:type="dxa"/>
                    <w:tblLook w:val="04A0" w:firstRow="1" w:lastRow="0" w:firstColumn="1" w:lastColumn="0" w:noHBand="0" w:noVBand="1"/>
                  </w:tblPr>
                  <w:tblGrid>
                    <w:gridCol w:w="1279"/>
                  </w:tblGrid>
                  <w:tr w:rsidR="0098769B" w14:paraId="438D763F" w14:textId="77777777" w:rsidTr="006A062E">
                    <w:trPr>
                      <w:trHeight w:val="296"/>
                    </w:trPr>
                    <w:tc>
                      <w:tcPr>
                        <w:tcW w:w="703" w:type="dxa"/>
                      </w:tcPr>
                      <w:p w14:paraId="05E52A1E" w14:textId="77777777" w:rsidR="0098769B" w:rsidRDefault="0098769B" w:rsidP="0098769B">
                        <w:commentRangeStart w:id="9"/>
                        <w:r>
                          <w:t>Post</w:t>
                        </w:r>
                        <w:commentRangeEnd w:id="9"/>
                        <w:r w:rsidR="006A062E">
                          <w:rPr>
                            <w:rStyle w:val="CommentReference"/>
                          </w:rPr>
                          <w:commentReference w:id="9"/>
                        </w:r>
                      </w:p>
                    </w:tc>
                  </w:tr>
                </w:tbl>
                <w:p w14:paraId="269D635A" w14:textId="39FE5686" w:rsidR="0098769B" w:rsidRDefault="0098769B">
                  <w:r>
                    <w:t>Comment box</w:t>
                  </w:r>
                </w:p>
              </w:tc>
            </w:tr>
          </w:tbl>
          <w:p w14:paraId="5DC4C876" w14:textId="1C592446" w:rsidR="0098769B" w:rsidRDefault="0098769B"/>
          <w:p w14:paraId="27ACF629" w14:textId="5C365CC9" w:rsidR="00DF6422" w:rsidRDefault="00DF6422">
            <w:r>
              <w:t xml:space="preserve">User Comments would go here. </w:t>
            </w:r>
          </w:p>
          <w:p w14:paraId="16E496BA" w14:textId="77777777" w:rsidR="00D86E18" w:rsidRDefault="00D86E18"/>
          <w:p w14:paraId="469701DA" w14:textId="77777777" w:rsidR="00D86E18" w:rsidRDefault="00D86E18"/>
        </w:tc>
      </w:tr>
      <w:tr w:rsidR="00D86E18" w14:paraId="1B5FC094" w14:textId="77777777" w:rsidTr="00F335DD">
        <w:trPr>
          <w:trHeight w:val="1178"/>
        </w:trPr>
        <w:tc>
          <w:tcPr>
            <w:tcW w:w="9350" w:type="dxa"/>
            <w:gridSpan w:val="3"/>
          </w:tcPr>
          <w:p w14:paraId="05A0D0C0" w14:textId="316C4189" w:rsidR="00D86E18" w:rsidRDefault="00D86E1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62"/>
            </w:tblGrid>
            <w:tr w:rsidR="00DF6422" w14:paraId="5DDDE6DB" w14:textId="77777777" w:rsidTr="00DF6422">
              <w:trPr>
                <w:trHeight w:val="618"/>
              </w:trPr>
              <w:tc>
                <w:tcPr>
                  <w:tcW w:w="1762" w:type="dxa"/>
                </w:tcPr>
                <w:p w14:paraId="640B397B" w14:textId="7A03ED77" w:rsidR="00DF6422" w:rsidRDefault="00DF6422" w:rsidP="00DF6422">
                  <w:pPr>
                    <w:jc w:val="center"/>
                  </w:pPr>
                  <w:commentRangeStart w:id="10"/>
                  <w:r>
                    <w:t>AVID</w:t>
                  </w:r>
                </w:p>
                <w:p w14:paraId="3FDB5F25" w14:textId="76835009" w:rsidR="00DF6422" w:rsidRDefault="00F335DD" w:rsidP="00DF6422">
                  <w:pPr>
                    <w:jc w:val="center"/>
                  </w:pPr>
                  <w:r>
                    <w:t>Logo</w:t>
                  </w:r>
                  <w:commentRangeEnd w:id="10"/>
                  <w:r>
                    <w:rPr>
                      <w:rStyle w:val="CommentReference"/>
                    </w:rPr>
                    <w:commentReference w:id="10"/>
                  </w:r>
                </w:p>
              </w:tc>
            </w:tr>
          </w:tbl>
          <w:p w14:paraId="499CB1D9" w14:textId="4EC1124D" w:rsidR="00D86E18" w:rsidRDefault="00F335DD" w:rsidP="00F335DD">
            <w:pPr>
              <w:jc w:val="right"/>
            </w:pPr>
            <w:commentRangeStart w:id="11"/>
            <w:r>
              <w:t xml:space="preserve">Media     </w:t>
            </w:r>
            <w:r w:rsidR="001D617A">
              <w:t>Research     Videos</w:t>
            </w:r>
            <w:r>
              <w:t xml:space="preserve">    Archive     Legal     Contact Us    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</w:tbl>
    <w:p w14:paraId="4082F228" w14:textId="77777777" w:rsidR="00D21D64" w:rsidRDefault="00D21D64"/>
    <w:sectPr w:rsidR="00D21D64" w:rsidSect="00317D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User" w:date="2016-03-18T13:42:00Z" w:initials="Office">
    <w:p w14:paraId="11D17192" w14:textId="55EBF97B" w:rsidR="00621E7B" w:rsidRDefault="00B15256">
      <w:pPr>
        <w:pStyle w:val="CommentText"/>
      </w:pPr>
      <w:r>
        <w:rPr>
          <w:rStyle w:val="CommentReference"/>
        </w:rPr>
        <w:annotationRef/>
      </w:r>
      <w:r w:rsidR="00621E7B">
        <w:t xml:space="preserve">Miscellaneous notes: </w:t>
      </w:r>
      <w:r>
        <w:t>On hover, links will</w:t>
      </w:r>
      <w:r w:rsidR="009402D8">
        <w:t xml:space="preserve"> change from light blue (standard color for all links) </w:t>
      </w:r>
      <w:r>
        <w:t xml:space="preserve">to dark blue color </w:t>
      </w:r>
    </w:p>
  </w:comment>
  <w:comment w:id="2" w:author="Microsoft Office User" w:date="2016-03-18T15:42:00Z" w:initials="Office">
    <w:p w14:paraId="06C34867" w14:textId="3E6A9F20" w:rsidR="00621E7B" w:rsidRDefault="00621E7B">
      <w:pPr>
        <w:pStyle w:val="CommentText"/>
      </w:pPr>
      <w:r>
        <w:rPr>
          <w:rStyle w:val="CommentReference"/>
        </w:rPr>
        <w:annotationRef/>
      </w:r>
      <w:r>
        <w:t xml:space="preserve">There will be no border lines in the live site; this was just to show styling. </w:t>
      </w:r>
    </w:p>
  </w:comment>
  <w:comment w:id="3" w:author="Microsoft Office User" w:date="2016-03-18T10:22:00Z" w:initials="Office">
    <w:p w14:paraId="6C334AC0" w14:textId="5941E27C" w:rsidR="0098769B" w:rsidRDefault="0098769B">
      <w:pPr>
        <w:pStyle w:val="CommentText"/>
      </w:pPr>
      <w:r>
        <w:rPr>
          <w:rStyle w:val="CommentReference"/>
        </w:rPr>
        <w:annotationRef/>
      </w:r>
      <w:r>
        <w:t xml:space="preserve">On chapter </w:t>
      </w:r>
      <w:r w:rsidR="009402D8">
        <w:t xml:space="preserve">links </w:t>
      </w:r>
      <w:r>
        <w:t xml:space="preserve">hover, </w:t>
      </w:r>
      <w:r w:rsidR="009402D8">
        <w:t xml:space="preserve">light grey </w:t>
      </w:r>
      <w:r>
        <w:t>preview box appears to the right of the chapter with chapter name and one sentence overview. Maybe add small thumbnail of featured image.</w:t>
      </w:r>
    </w:p>
  </w:comment>
  <w:comment w:id="4" w:author="Microsoft Office User" w:date="2016-03-18T15:21:00Z" w:initials="Office">
    <w:p w14:paraId="19719E8C" w14:textId="4BFCA479" w:rsidR="009C5117" w:rsidRDefault="009C5117">
      <w:pPr>
        <w:pStyle w:val="CommentText"/>
      </w:pPr>
      <w:r>
        <w:rPr>
          <w:rStyle w:val="CommentReference"/>
        </w:rPr>
        <w:annotationRef/>
      </w:r>
      <w:r>
        <w:t xml:space="preserve">Text would wrap around insets and other images </w:t>
      </w:r>
    </w:p>
  </w:comment>
  <w:comment w:id="5" w:author="Microsoft Office User" w:date="2016-03-18T10:25:00Z" w:initials="Office">
    <w:p w14:paraId="56C3CD1E" w14:textId="754F9E0B" w:rsidR="0098769B" w:rsidRDefault="0098769B">
      <w:pPr>
        <w:pStyle w:val="CommentText"/>
      </w:pPr>
      <w:r>
        <w:rPr>
          <w:rStyle w:val="CommentReference"/>
        </w:rPr>
        <w:annotationRef/>
      </w:r>
      <w:r>
        <w:t>On hover, preview box appears below the “Previous” and “Next” with chapter name and one sentence overview. Maybe add small thumbnail of featured image.</w:t>
      </w:r>
    </w:p>
  </w:comment>
  <w:comment w:id="6" w:author="Microsoft Office User" w:date="2016-03-18T10:24:00Z" w:initials="Office">
    <w:p w14:paraId="4B961F58" w14:textId="438EC261" w:rsidR="0098769B" w:rsidRDefault="0098769B">
      <w:pPr>
        <w:pStyle w:val="CommentText"/>
      </w:pPr>
      <w:r>
        <w:rPr>
          <w:rStyle w:val="CommentReference"/>
        </w:rPr>
        <w:annotationRef/>
      </w:r>
      <w:r>
        <w:t xml:space="preserve">Either have video in center column or right column. Possibly have a main video in center and a “More Videos” section in right column with </w:t>
      </w:r>
      <w:proofErr w:type="spellStart"/>
      <w:r>
        <w:t>nav</w:t>
      </w:r>
      <w:proofErr w:type="spellEnd"/>
      <w:r>
        <w:t xml:space="preserve"> bar between videos.</w:t>
      </w:r>
    </w:p>
  </w:comment>
  <w:comment w:id="7" w:author="Microsoft Office User" w:date="2016-03-18T09:22:00Z" w:initials="Office">
    <w:p w14:paraId="15B3AB9B" w14:textId="3500F5BF" w:rsidR="00D86E18" w:rsidRDefault="00D86E18">
      <w:pPr>
        <w:pStyle w:val="CommentText"/>
      </w:pPr>
      <w:r>
        <w:rPr>
          <w:rStyle w:val="CommentReference"/>
        </w:rPr>
        <w:annotationRef/>
      </w:r>
      <w:r>
        <w:t>Social Icons</w:t>
      </w:r>
      <w:r w:rsidR="0098769B">
        <w:t xml:space="preserve"> for sharing </w:t>
      </w:r>
      <w:r w:rsidR="004B1D4C">
        <w:t xml:space="preserve">(if allowed) </w:t>
      </w:r>
      <w:r w:rsidR="0098769B">
        <w:t xml:space="preserve">and accessing AVID.org, </w:t>
      </w:r>
      <w:proofErr w:type="spellStart"/>
      <w:r w:rsidR="0098769B">
        <w:t>eTutorials</w:t>
      </w:r>
      <w:proofErr w:type="spellEnd"/>
      <w:r w:rsidR="0098769B">
        <w:t xml:space="preserve">, etc. along with social media. </w:t>
      </w:r>
      <w:r w:rsidR="00F335DD">
        <w:t xml:space="preserve">Icons would not be touching each other but spaced out. </w:t>
      </w:r>
    </w:p>
  </w:comment>
  <w:comment w:id="8" w:author="Microsoft Office User" w:date="2016-03-18T11:59:00Z" w:initials="Office">
    <w:p w14:paraId="40707E3A" w14:textId="4CA9A2E0" w:rsidR="00723D58" w:rsidRDefault="00723D58">
      <w:pPr>
        <w:pStyle w:val="CommentText"/>
      </w:pPr>
      <w:r>
        <w:rPr>
          <w:rStyle w:val="CommentReference"/>
        </w:rPr>
        <w:annotationRef/>
      </w:r>
      <w:r>
        <w:t xml:space="preserve">Chapter Resources would link to PDFs that would open in a new window </w:t>
      </w:r>
    </w:p>
  </w:comment>
  <w:comment w:id="9" w:author="Microsoft Office User" w:date="2016-03-18T15:37:00Z" w:initials="Office">
    <w:p w14:paraId="493AE555" w14:textId="12AB0AAD" w:rsidR="006A062E" w:rsidRDefault="006A062E">
      <w:pPr>
        <w:pStyle w:val="CommentText"/>
      </w:pPr>
      <w:r>
        <w:rPr>
          <w:rStyle w:val="CommentReference"/>
        </w:rPr>
        <w:annotationRef/>
      </w:r>
      <w:r>
        <w:t>Post button</w:t>
      </w:r>
    </w:p>
  </w:comment>
  <w:comment w:id="10" w:author="Microsoft Office User" w:date="2016-03-18T15:09:00Z" w:initials="Office">
    <w:p w14:paraId="26A258C4" w14:textId="12287443" w:rsidR="00F335DD" w:rsidRDefault="00F335DD">
      <w:pPr>
        <w:pStyle w:val="CommentText"/>
      </w:pPr>
      <w:r>
        <w:rPr>
          <w:rStyle w:val="CommentReference"/>
        </w:rPr>
        <w:annotationRef/>
      </w:r>
      <w:r>
        <w:t>Logo would link to avid.org and open in new tab</w:t>
      </w:r>
    </w:p>
  </w:comment>
  <w:comment w:id="11" w:author="Microsoft Office User" w:date="2016-03-18T15:07:00Z" w:initials="Office">
    <w:p w14:paraId="5FE7F48E" w14:textId="610B6425" w:rsidR="00F335DD" w:rsidRDefault="00F335DD">
      <w:pPr>
        <w:pStyle w:val="CommentText"/>
      </w:pPr>
      <w:r>
        <w:rPr>
          <w:rStyle w:val="CommentReference"/>
        </w:rPr>
        <w:annotationRef/>
      </w:r>
      <w:r>
        <w:t xml:space="preserve">Footer </w:t>
      </w:r>
      <w:proofErr w:type="spellStart"/>
      <w:r>
        <w:t>nav</w:t>
      </w:r>
      <w:proofErr w:type="spellEnd"/>
      <w:r>
        <w:t xml:space="preserve"> would be centered with AVID logo and right aligned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D17192" w15:done="0"/>
  <w15:commentEx w15:paraId="06C34867" w15:paraIdParent="11D17192" w15:done="0"/>
  <w15:commentEx w15:paraId="6C334AC0" w15:done="0"/>
  <w15:commentEx w15:paraId="19719E8C" w15:done="0"/>
  <w15:commentEx w15:paraId="56C3CD1E" w15:done="0"/>
  <w15:commentEx w15:paraId="4B961F58" w15:done="0"/>
  <w15:commentEx w15:paraId="15B3AB9B" w15:done="0"/>
  <w15:commentEx w15:paraId="40707E3A" w15:done="0"/>
  <w15:commentEx w15:paraId="493AE555" w15:done="0"/>
  <w15:commentEx w15:paraId="26A258C4" w15:done="0"/>
  <w15:commentEx w15:paraId="5FE7F48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F2868" w14:textId="77777777" w:rsidR="000B5A47" w:rsidRDefault="000B5A47" w:rsidP="006A062E">
      <w:r>
        <w:separator/>
      </w:r>
    </w:p>
  </w:endnote>
  <w:endnote w:type="continuationSeparator" w:id="0">
    <w:p w14:paraId="3D6E3A19" w14:textId="77777777" w:rsidR="000B5A47" w:rsidRDefault="000B5A47" w:rsidP="006A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9C668" w14:textId="77777777" w:rsidR="000B5A47" w:rsidRDefault="000B5A47" w:rsidP="006A062E">
      <w:r>
        <w:separator/>
      </w:r>
    </w:p>
  </w:footnote>
  <w:footnote w:type="continuationSeparator" w:id="0">
    <w:p w14:paraId="708FAC90" w14:textId="77777777" w:rsidR="000B5A47" w:rsidRDefault="000B5A47" w:rsidP="006A0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EE687" w14:textId="3FDDDBDC" w:rsidR="006A062E" w:rsidRDefault="00231FB6">
    <w:pPr>
      <w:pStyle w:val="Header"/>
    </w:pPr>
    <w:r>
      <w:t>Book Page Wireframe</w:t>
    </w: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0B"/>
    <w:rsid w:val="000431E6"/>
    <w:rsid w:val="000B5A47"/>
    <w:rsid w:val="001967FE"/>
    <w:rsid w:val="001D617A"/>
    <w:rsid w:val="00231FB6"/>
    <w:rsid w:val="002868FC"/>
    <w:rsid w:val="00317D0B"/>
    <w:rsid w:val="00450A7C"/>
    <w:rsid w:val="004B1D4C"/>
    <w:rsid w:val="00575403"/>
    <w:rsid w:val="00621E7B"/>
    <w:rsid w:val="006A062E"/>
    <w:rsid w:val="00723D58"/>
    <w:rsid w:val="008B349F"/>
    <w:rsid w:val="00914CC1"/>
    <w:rsid w:val="009402D8"/>
    <w:rsid w:val="0098769B"/>
    <w:rsid w:val="009C5117"/>
    <w:rsid w:val="00B15256"/>
    <w:rsid w:val="00BE7B6A"/>
    <w:rsid w:val="00D052AC"/>
    <w:rsid w:val="00D21D64"/>
    <w:rsid w:val="00D86E18"/>
    <w:rsid w:val="00DF6422"/>
    <w:rsid w:val="00EF5CC2"/>
    <w:rsid w:val="00F32F70"/>
    <w:rsid w:val="00F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A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6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E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E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6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6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E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1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62E"/>
  </w:style>
  <w:style w:type="paragraph" w:styleId="Footer">
    <w:name w:val="footer"/>
    <w:basedOn w:val="Normal"/>
    <w:link w:val="FooterChar"/>
    <w:uiPriority w:val="99"/>
    <w:unhideWhenUsed/>
    <w:rsid w:val="006A0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2016-03-31T20:06:00Z</dcterms:created>
  <dcterms:modified xsi:type="dcterms:W3CDTF">2016-03-31T20:06:00Z</dcterms:modified>
</cp:coreProperties>
</file>