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55AC" w14:textId="6CDE166F" w:rsidR="00087FF1" w:rsidRDefault="00087FF1" w:rsidP="00D652EB">
      <w:pPr>
        <w:pStyle w:val="Heading1"/>
      </w:pPr>
      <w:r w:rsidRPr="00D652EB">
        <w:t>Privacy Policy</w:t>
      </w:r>
    </w:p>
    <w:p w14:paraId="1F0F7FB6" w14:textId="77777777" w:rsidR="00E51B21" w:rsidRDefault="00E51B21" w:rsidP="00D652EB">
      <w:pPr>
        <w:pStyle w:val="Heading1"/>
      </w:pPr>
    </w:p>
    <w:p w14:paraId="6833A638" w14:textId="49B1BDF2" w:rsidR="00F93DD8" w:rsidRPr="00F93DD8" w:rsidRDefault="00F93DD8" w:rsidP="00F93DD8">
      <w:pPr>
        <w:rPr>
          <w:b/>
          <w:bCs/>
        </w:rPr>
      </w:pPr>
      <w:r>
        <w:rPr>
          <w:b/>
          <w:bCs/>
        </w:rPr>
        <w:t>1.</w:t>
      </w:r>
      <w:r w:rsidRPr="00F93DD8">
        <w:rPr>
          <w:b/>
          <w:bCs/>
        </w:rPr>
        <w:t>Introduction</w:t>
      </w:r>
    </w:p>
    <w:p w14:paraId="4DF17DCB" w14:textId="2F21EAC9" w:rsidR="00F93DD8" w:rsidRDefault="002F4CD8" w:rsidP="00F93DD8">
      <w:r>
        <w:t>Rent-A-Lux assures complete confidentiality and protection of</w:t>
      </w:r>
      <w:r w:rsidRPr="00D652EB">
        <w:t xml:space="preserve"> Personal Information</w:t>
      </w:r>
      <w:r>
        <w:t xml:space="preserve"> collected</w:t>
      </w:r>
      <w:r w:rsidRPr="00D652EB">
        <w:t xml:space="preserve"> </w:t>
      </w:r>
      <w:r>
        <w:t>and complies</w:t>
      </w:r>
      <w:r w:rsidRPr="00D652EB">
        <w:t xml:space="preserve"> with obligations under the Australian Privacy Principles. This policy </w:t>
      </w:r>
      <w:r>
        <w:t>gives information</w:t>
      </w:r>
      <w:r w:rsidRPr="00D652EB">
        <w:t xml:space="preserve"> </w:t>
      </w:r>
      <w:r>
        <w:t xml:space="preserve">on how we keep, </w:t>
      </w:r>
      <w:proofErr w:type="gramStart"/>
      <w:r>
        <w:t>use</w:t>
      </w:r>
      <w:proofErr w:type="gramEnd"/>
      <w:r w:rsidRPr="00D652EB">
        <w:t xml:space="preserve"> and disclose </w:t>
      </w:r>
      <w:r>
        <w:t>p</w:t>
      </w:r>
      <w:r w:rsidRPr="00D652EB">
        <w:t xml:space="preserve">ersonal </w:t>
      </w:r>
      <w:r>
        <w:t>i</w:t>
      </w:r>
      <w:r w:rsidRPr="00D652EB">
        <w:t>nformation.</w:t>
      </w:r>
    </w:p>
    <w:p w14:paraId="4338E953" w14:textId="77777777" w:rsidR="00321F4B" w:rsidRPr="00F93DD8" w:rsidRDefault="00321F4B" w:rsidP="00F93DD8"/>
    <w:p w14:paraId="391C7988" w14:textId="36D39522" w:rsidR="00087FF1" w:rsidRPr="00F93DD8" w:rsidRDefault="00F93DD8" w:rsidP="00F93DD8">
      <w:pPr>
        <w:rPr>
          <w:b/>
          <w:bCs/>
        </w:rPr>
      </w:pPr>
      <w:r>
        <w:rPr>
          <w:b/>
          <w:bCs/>
        </w:rPr>
        <w:t>2.</w:t>
      </w:r>
      <w:r w:rsidR="00087FF1" w:rsidRPr="00F93DD8">
        <w:rPr>
          <w:b/>
          <w:bCs/>
        </w:rPr>
        <w:t>Background</w:t>
      </w:r>
    </w:p>
    <w:p w14:paraId="0802596B" w14:textId="795BF9DA" w:rsidR="00087FF1" w:rsidRDefault="00AD6267" w:rsidP="00D652EB">
      <w:r>
        <w:t>Rent-A-Lux</w:t>
      </w:r>
      <w:r w:rsidR="00087FF1" w:rsidRPr="00D652EB">
        <w:t> </w:t>
      </w:r>
      <w:r>
        <w:t xml:space="preserve">provides a platform for </w:t>
      </w:r>
      <w:r w:rsidR="00A50338">
        <w:t>car rentals</w:t>
      </w:r>
      <w:r w:rsidR="00087FF1" w:rsidRPr="00D652EB">
        <w:t xml:space="preserve"> </w:t>
      </w:r>
      <w:r w:rsidR="00916799">
        <w:t xml:space="preserve">for public to rent a vehicle for </w:t>
      </w:r>
      <w:r w:rsidR="00A754F1">
        <w:t xml:space="preserve">a certain </w:t>
      </w:r>
      <w:proofErr w:type="gramStart"/>
      <w:r w:rsidR="00A754F1">
        <w:t>time period</w:t>
      </w:r>
      <w:proofErr w:type="gramEnd"/>
      <w:r w:rsidR="00087FF1" w:rsidRPr="00D652EB">
        <w:t xml:space="preserve">. </w:t>
      </w:r>
      <w:r w:rsidR="00916799">
        <w:t>Personal information is collected</w:t>
      </w:r>
      <w:r w:rsidR="00087FF1" w:rsidRPr="00D652EB">
        <w:t xml:space="preserve"> to </w:t>
      </w:r>
      <w:r w:rsidR="00DC50E1">
        <w:t>allow Rent-A-Lux to</w:t>
      </w:r>
      <w:r w:rsidR="00087FF1" w:rsidRPr="00D652EB">
        <w:t xml:space="preserve"> provide our </w:t>
      </w:r>
      <w:r w:rsidR="00DC50E1">
        <w:t>s</w:t>
      </w:r>
      <w:r w:rsidR="00087FF1" w:rsidRPr="00D652EB">
        <w:t xml:space="preserve">ervices. </w:t>
      </w:r>
      <w:r w:rsidR="00A754F1">
        <w:t>With no personal information, Rent-A-Lux may be unable to provide services</w:t>
      </w:r>
      <w:r w:rsidR="002F7221">
        <w:t xml:space="preserve"> or lead to the services being compromised</w:t>
      </w:r>
      <w:r w:rsidR="000838E3">
        <w:t>.</w:t>
      </w:r>
    </w:p>
    <w:p w14:paraId="588D2531" w14:textId="77777777" w:rsidR="00321F4B" w:rsidRPr="00D652EB" w:rsidRDefault="00321F4B" w:rsidP="00D652EB"/>
    <w:p w14:paraId="25871BE8" w14:textId="484B75FC" w:rsidR="00087FF1" w:rsidRPr="00D652EB" w:rsidRDefault="00F93DD8" w:rsidP="00F93DD8">
      <w:r>
        <w:rPr>
          <w:b/>
          <w:bCs/>
        </w:rPr>
        <w:t>3.</w:t>
      </w:r>
      <w:r w:rsidR="00890ABE" w:rsidRPr="00F93DD8">
        <w:rPr>
          <w:b/>
          <w:bCs/>
        </w:rPr>
        <w:t>Data Collection (What and How)</w:t>
      </w:r>
    </w:p>
    <w:p w14:paraId="7DCCCF25" w14:textId="77777777" w:rsidR="00B46F54" w:rsidRDefault="00E33D59" w:rsidP="00E33D59">
      <w:r>
        <w:t>The information Rent-A-Lux</w:t>
      </w:r>
      <w:r w:rsidRPr="00E33D59">
        <w:t xml:space="preserve"> we collect </w:t>
      </w:r>
      <w:r w:rsidR="00B46F54">
        <w:t xml:space="preserve">depends on customer-client relationship </w:t>
      </w:r>
      <w:r w:rsidRPr="00E33D59">
        <w:t>and the</w:t>
      </w:r>
      <w:r w:rsidR="00B46F54">
        <w:t xml:space="preserve"> service provided to the public</w:t>
      </w:r>
      <w:r w:rsidRPr="00E33D59">
        <w:t xml:space="preserve">. </w:t>
      </w:r>
    </w:p>
    <w:p w14:paraId="1A25476F" w14:textId="0B385AF5" w:rsidR="00D14457" w:rsidRPr="00D652EB" w:rsidRDefault="00B46F54" w:rsidP="00D652EB">
      <w:r>
        <w:t>F</w:t>
      </w:r>
      <w:r w:rsidR="00E33D59" w:rsidRPr="00E33D59">
        <w:t xml:space="preserve">or </w:t>
      </w:r>
      <w:r>
        <w:t xml:space="preserve">drivers: We collect </w:t>
      </w:r>
      <w:r w:rsidR="00E33D59" w:rsidRPr="00E33D59">
        <w:t xml:space="preserve">name, </w:t>
      </w:r>
      <w:r w:rsidR="00386381">
        <w:t xml:space="preserve">gender, </w:t>
      </w:r>
      <w:r w:rsidR="00DA7666">
        <w:t xml:space="preserve">contact number, email, </w:t>
      </w:r>
      <w:r w:rsidR="00542194">
        <w:t>residency</w:t>
      </w:r>
      <w:r w:rsidR="00DA7666">
        <w:t xml:space="preserve"> address and information regarding</w:t>
      </w:r>
      <w:r w:rsidR="006023E2">
        <w:t xml:space="preserve"> card detail</w:t>
      </w:r>
      <w:r w:rsidR="00DB1E8E">
        <w:t>s, passport details</w:t>
      </w:r>
      <w:r w:rsidR="002C29E3">
        <w:t>,</w:t>
      </w:r>
      <w:r w:rsidR="008B5A60">
        <w:t xml:space="preserve"> license details,</w:t>
      </w:r>
      <w:r w:rsidR="002C29E3">
        <w:t xml:space="preserve"> </w:t>
      </w:r>
      <w:r w:rsidR="00DB1E8E">
        <w:t xml:space="preserve">criminal </w:t>
      </w:r>
      <w:proofErr w:type="spellStart"/>
      <w:proofErr w:type="gramStart"/>
      <w:r w:rsidR="00DB1E8E">
        <w:t>history,</w:t>
      </w:r>
      <w:r w:rsidR="002C29E3">
        <w:t>any</w:t>
      </w:r>
      <w:proofErr w:type="spellEnd"/>
      <w:proofErr w:type="gramEnd"/>
      <w:r w:rsidR="002C29E3">
        <w:t xml:space="preserve"> disabilities</w:t>
      </w:r>
      <w:r w:rsidR="008B5A60">
        <w:t xml:space="preserve"> or medical issues that m</w:t>
      </w:r>
      <w:r w:rsidR="00630584">
        <w:t>ay affect the driver.</w:t>
      </w:r>
    </w:p>
    <w:p w14:paraId="44DF29F1" w14:textId="77777777" w:rsidR="00D14457" w:rsidRDefault="00806360" w:rsidP="00D652EB">
      <w:r>
        <w:t>Personal information is collected directly from our customers</w:t>
      </w:r>
      <w:r w:rsidR="00F672FA">
        <w:t xml:space="preserve"> when they use Rent-A-Lux and provide information or if you sign up with </w:t>
      </w:r>
      <w:r w:rsidR="00E67671">
        <w:t>us or send Rent-A-Lux an email</w:t>
      </w:r>
      <w:r w:rsidR="00D14457">
        <w:t>.</w:t>
      </w:r>
    </w:p>
    <w:p w14:paraId="2BD40154" w14:textId="20C8728C" w:rsidR="0093066F" w:rsidRPr="00D652EB" w:rsidRDefault="0093066F" w:rsidP="00D652EB">
      <w:r>
        <w:t xml:space="preserve">Through </w:t>
      </w:r>
      <w:r w:rsidR="00674FE1">
        <w:t>their</w:t>
      </w:r>
      <w:r>
        <w:t xml:space="preserve"> employer or company if</w:t>
      </w:r>
      <w:r w:rsidR="00674FE1">
        <w:t xml:space="preserve"> they use our services using a </w:t>
      </w:r>
      <w:r w:rsidR="00386381">
        <w:t>business pr corporate</w:t>
      </w:r>
      <w:r w:rsidR="00674FE1">
        <w:t xml:space="preserve"> </w:t>
      </w:r>
      <w:r w:rsidR="00386381">
        <w:t>account</w:t>
      </w:r>
    </w:p>
    <w:p w14:paraId="162FA2C2" w14:textId="281605BB" w:rsidR="002F4E72" w:rsidRDefault="00433C41" w:rsidP="00D652EB">
      <w:r>
        <w:t>When Rent-A-Lux is required to do so by law</w:t>
      </w:r>
    </w:p>
    <w:p w14:paraId="6FE691F9" w14:textId="39258559" w:rsidR="00A52AA2" w:rsidRPr="00D652EB" w:rsidRDefault="00A52AA2" w:rsidP="00D652EB"/>
    <w:p w14:paraId="70116CDA" w14:textId="0791F0B8" w:rsidR="00087FF1" w:rsidRPr="0044656A" w:rsidRDefault="000E01BA" w:rsidP="00D652EB">
      <w:pPr>
        <w:rPr>
          <w:b/>
          <w:bCs/>
        </w:rPr>
      </w:pPr>
      <w:r>
        <w:rPr>
          <w:b/>
          <w:bCs/>
        </w:rPr>
        <w:t>4</w:t>
      </w:r>
      <w:r w:rsidR="00087FF1" w:rsidRPr="0044656A">
        <w:rPr>
          <w:b/>
          <w:bCs/>
        </w:rPr>
        <w:t xml:space="preserve">. </w:t>
      </w:r>
      <w:r w:rsidR="00875886">
        <w:rPr>
          <w:b/>
          <w:bCs/>
        </w:rPr>
        <w:t>Personal Information (Usage and Storage)</w:t>
      </w:r>
    </w:p>
    <w:p w14:paraId="6789E3CD" w14:textId="1C648082" w:rsidR="00087FF1" w:rsidRDefault="00F2163F" w:rsidP="00D652EB">
      <w:r>
        <w:t xml:space="preserve">Personal information is used </w:t>
      </w:r>
      <w:r w:rsidR="00F82E08">
        <w:t>to be able to provide Rent-A-Lux services</w:t>
      </w:r>
    </w:p>
    <w:p w14:paraId="56A2B2E6" w14:textId="048D5DCE" w:rsidR="00470A0A" w:rsidRDefault="00E4531D" w:rsidP="00D652EB">
      <w:r>
        <w:t>For legal</w:t>
      </w:r>
      <w:r w:rsidR="00A13D80">
        <w:t xml:space="preserve"> obligations</w:t>
      </w:r>
      <w:r>
        <w:t xml:space="preserve"> and security purposes</w:t>
      </w:r>
    </w:p>
    <w:p w14:paraId="543534C0" w14:textId="55ADFC53" w:rsidR="00470A0A" w:rsidRDefault="00470A0A" w:rsidP="00D652EB">
      <w:r>
        <w:t>To be able to verify customer identity and verification of information provided to Rent-A-Lux</w:t>
      </w:r>
    </w:p>
    <w:p w14:paraId="0EB5E25C" w14:textId="314F6EA5" w:rsidR="00AA3DFB" w:rsidRDefault="00AA3DFB" w:rsidP="00D652EB">
      <w:r>
        <w:t>To give information to other entities</w:t>
      </w:r>
      <w:r w:rsidR="00FB5F3B">
        <w:t xml:space="preserve"> providing Rent-A-Lux with services such as insurance, repairs, </w:t>
      </w:r>
      <w:r w:rsidR="004A63DD">
        <w:t>and maintenance facilities</w:t>
      </w:r>
    </w:p>
    <w:p w14:paraId="4F5486B5" w14:textId="12645ACE" w:rsidR="004B62FE" w:rsidRDefault="004B62FE" w:rsidP="00D652EB">
      <w:r>
        <w:t>To further improve Rent-A-Lux services</w:t>
      </w:r>
    </w:p>
    <w:p w14:paraId="2EFC4FC7" w14:textId="6A694D8C" w:rsidR="009F5516" w:rsidRDefault="009F5516" w:rsidP="00D652EB">
      <w:r>
        <w:lastRenderedPageBreak/>
        <w:t xml:space="preserve">For </w:t>
      </w:r>
      <w:r w:rsidR="000E3C39">
        <w:t>promotional</w:t>
      </w:r>
      <w:r>
        <w:t xml:space="preserve"> and marketing services</w:t>
      </w:r>
    </w:p>
    <w:p w14:paraId="64D0F662" w14:textId="3F88F77A" w:rsidR="00DC2172" w:rsidRDefault="00DC2172" w:rsidP="00D652EB"/>
    <w:p w14:paraId="73D78BFA" w14:textId="4F4D3981" w:rsidR="00321F4B" w:rsidRDefault="00DC2172" w:rsidP="00D652EB">
      <w:r>
        <w:t>Rent-A-Lux are committed to</w:t>
      </w:r>
      <w:r w:rsidRPr="00D652EB">
        <w:t xml:space="preserve"> </w:t>
      </w:r>
      <w:r w:rsidR="00D5795B">
        <w:t>securing customer</w:t>
      </w:r>
      <w:r w:rsidRPr="00D652EB">
        <w:t xml:space="preserve"> privacy</w:t>
      </w:r>
      <w:r w:rsidR="00110351">
        <w:t xml:space="preserve"> including, electronic </w:t>
      </w:r>
      <w:proofErr w:type="gramStart"/>
      <w:r w:rsidR="00110351">
        <w:t>security</w:t>
      </w:r>
      <w:r w:rsidRPr="00D652EB">
        <w:t xml:space="preserve"> </w:t>
      </w:r>
      <w:r w:rsidR="006D6AB3">
        <w:t>,</w:t>
      </w:r>
      <w:proofErr w:type="gramEnd"/>
      <w:r w:rsidR="006D6AB3">
        <w:t xml:space="preserve"> </w:t>
      </w:r>
      <w:r w:rsidR="00C965AD">
        <w:t xml:space="preserve">encrypted </w:t>
      </w:r>
      <w:r w:rsidRPr="00D652EB">
        <w:t xml:space="preserve">password protection </w:t>
      </w:r>
      <w:r w:rsidR="00C36274">
        <w:t xml:space="preserve">. When data is no longer required, Rent-A-Lux will remove the information from </w:t>
      </w:r>
      <w:r w:rsidR="00FF17FA">
        <w:t xml:space="preserve">the system immediately. Information stored will be </w:t>
      </w:r>
      <w:r w:rsidR="000D5249">
        <w:t>for legal compliance, to prevent fraud (governance and insurance purposes)</w:t>
      </w:r>
    </w:p>
    <w:p w14:paraId="60A3F8C1" w14:textId="77777777" w:rsidR="00452DEC" w:rsidRDefault="00452DEC" w:rsidP="00D652EB"/>
    <w:p w14:paraId="6B6BBB2B" w14:textId="316E4A46" w:rsidR="00321F4B" w:rsidRDefault="000E01BA" w:rsidP="002F4E72">
      <w:r>
        <w:rPr>
          <w:b/>
          <w:bCs/>
        </w:rPr>
        <w:t>5</w:t>
      </w:r>
      <w:r w:rsidR="002F4E72" w:rsidRPr="00002FAF">
        <w:rPr>
          <w:b/>
          <w:bCs/>
        </w:rPr>
        <w:t>. Tracking</w:t>
      </w:r>
      <w:r w:rsidR="002F4E72">
        <w:rPr>
          <w:b/>
          <w:bCs/>
        </w:rPr>
        <w:t xml:space="preserve"> our vehicle</w:t>
      </w:r>
    </w:p>
    <w:p w14:paraId="525264CB" w14:textId="0D8AFDBA" w:rsidR="002F4E72" w:rsidRDefault="002F4E72" w:rsidP="002F4E72">
      <w:r>
        <w:t>Our vehicles come equipped with tracking devices such as GPS</w:t>
      </w:r>
      <w:r w:rsidRPr="00D652EB">
        <w:t xml:space="preserve"> or </w:t>
      </w:r>
      <w:r>
        <w:t>any other</w:t>
      </w:r>
      <w:r w:rsidRPr="00D652EB">
        <w:t xml:space="preserve"> electronic tools </w:t>
      </w:r>
      <w:r>
        <w:t xml:space="preserve">to allow tracking or locating the vehicle if need </w:t>
      </w:r>
      <w:r w:rsidR="00187135">
        <w:t>be.</w:t>
      </w:r>
    </w:p>
    <w:p w14:paraId="2834747B" w14:textId="77777777" w:rsidR="00452DEC" w:rsidRPr="00D652EB" w:rsidRDefault="00452DEC" w:rsidP="002F4E72"/>
    <w:p w14:paraId="2E4C4877" w14:textId="5B70E0D7" w:rsidR="00087FF1" w:rsidRPr="00D652EB" w:rsidRDefault="000E01BA" w:rsidP="00D652EB">
      <w:r>
        <w:rPr>
          <w:b/>
          <w:bCs/>
        </w:rPr>
        <w:t>6</w:t>
      </w:r>
      <w:r w:rsidR="00002FAF" w:rsidRPr="00002FAF">
        <w:rPr>
          <w:b/>
          <w:bCs/>
        </w:rPr>
        <w:t>.</w:t>
      </w:r>
      <w:r w:rsidR="00087FF1" w:rsidRPr="00D652EB">
        <w:t xml:space="preserve"> </w:t>
      </w:r>
      <w:r w:rsidR="00087FF1" w:rsidRPr="00696E4B">
        <w:rPr>
          <w:b/>
          <w:bCs/>
        </w:rPr>
        <w:t>Marketing</w:t>
      </w:r>
    </w:p>
    <w:p w14:paraId="3810CE66" w14:textId="3E55DF80" w:rsidR="006A6404" w:rsidRDefault="00BC527E" w:rsidP="00FB176D">
      <w:r>
        <w:t>Personal information may be disclosed</w:t>
      </w:r>
      <w:r w:rsidR="009C5D18">
        <w:t xml:space="preserve"> to provide </w:t>
      </w:r>
      <w:proofErr w:type="gramStart"/>
      <w:r w:rsidR="009C5D18">
        <w:t>customers’</w:t>
      </w:r>
      <w:proofErr w:type="gramEnd"/>
      <w:r w:rsidR="009C5D18">
        <w:t xml:space="preserve"> with information regarding offers, services by Rent-A-Lux</w:t>
      </w:r>
      <w:r w:rsidR="0095739D">
        <w:t>, related entities and partners. Confidential information will not be used for marketing purposes. If customers’ no longer wish to receive information or materials by Rent-A-Lux, they are welcome to</w:t>
      </w:r>
      <w:r w:rsidR="004F73CD">
        <w:t xml:space="preserve"> contact Rent-A-Lux to remove their data</w:t>
      </w:r>
      <w:r w:rsidR="00232A61">
        <w:t xml:space="preserve"> or click unsubscribe to not receive any promotional </w:t>
      </w:r>
      <w:proofErr w:type="gramStart"/>
      <w:r w:rsidR="00232A61">
        <w:t>offers</w:t>
      </w:r>
      <w:proofErr w:type="gramEnd"/>
    </w:p>
    <w:p w14:paraId="7F6C13F4" w14:textId="77777777" w:rsidR="008A5800" w:rsidRPr="00FB176D" w:rsidRDefault="008A5800" w:rsidP="00FB176D"/>
    <w:p w14:paraId="093FB09B" w14:textId="4728B013" w:rsidR="00087FF1" w:rsidRPr="00D652EB" w:rsidRDefault="00890ADB" w:rsidP="00D652EB">
      <w:r w:rsidRPr="00890ADB">
        <w:rPr>
          <w:b/>
          <w:bCs/>
        </w:rPr>
        <w:t>7</w:t>
      </w:r>
      <w:r w:rsidR="00087FF1" w:rsidRPr="00890ADB">
        <w:rPr>
          <w:b/>
          <w:bCs/>
        </w:rPr>
        <w:t xml:space="preserve">. </w:t>
      </w:r>
      <w:r w:rsidR="00477BC1" w:rsidRPr="00890ADB">
        <w:rPr>
          <w:b/>
          <w:bCs/>
        </w:rPr>
        <w:t>Personal</w:t>
      </w:r>
      <w:r w:rsidR="00477BC1">
        <w:rPr>
          <w:b/>
          <w:bCs/>
        </w:rPr>
        <w:t xml:space="preserve"> </w:t>
      </w:r>
      <w:r w:rsidR="00087FF1" w:rsidRPr="00477BC1">
        <w:rPr>
          <w:b/>
          <w:bCs/>
        </w:rPr>
        <w:t>Information</w:t>
      </w:r>
      <w:r w:rsidR="00477BC1">
        <w:rPr>
          <w:b/>
          <w:bCs/>
        </w:rPr>
        <w:t xml:space="preserve"> Disclosure</w:t>
      </w:r>
    </w:p>
    <w:p w14:paraId="6B66E75F" w14:textId="69745D2C" w:rsidR="00087FF1" w:rsidRPr="00D652EB" w:rsidRDefault="00AA2ED6" w:rsidP="00D652EB">
      <w:r>
        <w:t>Rent-A-Lux may</w:t>
      </w:r>
      <w:r w:rsidR="00087FF1" w:rsidRPr="00D652EB">
        <w:t xml:space="preserve"> disclose </w:t>
      </w:r>
      <w:r>
        <w:t>customers’</w:t>
      </w:r>
      <w:r w:rsidR="00087FF1" w:rsidRPr="00D652EB">
        <w:t xml:space="preserve"> Personal Information to our </w:t>
      </w:r>
      <w:r w:rsidR="00B02428">
        <w:t>r</w:t>
      </w:r>
      <w:r w:rsidR="00087FF1" w:rsidRPr="00D652EB">
        <w:t xml:space="preserve">elated </w:t>
      </w:r>
      <w:r w:rsidR="00B02428">
        <w:t>e</w:t>
      </w:r>
      <w:r w:rsidR="00087FF1" w:rsidRPr="00D652EB">
        <w:t xml:space="preserve">ntities and third parties in </w:t>
      </w:r>
      <w:r>
        <w:t>spe</w:t>
      </w:r>
      <w:r w:rsidR="00B02428">
        <w:t>cific</w:t>
      </w:r>
      <w:r w:rsidR="00087FF1" w:rsidRPr="00D652EB">
        <w:t xml:space="preserve"> circumstances </w:t>
      </w:r>
      <w:r w:rsidR="00B02428">
        <w:t>such as</w:t>
      </w:r>
      <w:r w:rsidR="00087FF1" w:rsidRPr="00D652EB">
        <w:t>:</w:t>
      </w:r>
    </w:p>
    <w:p w14:paraId="248206D9" w14:textId="03BCD332" w:rsidR="00087FF1" w:rsidRPr="00D652EB" w:rsidRDefault="00F155E8" w:rsidP="00D652EB">
      <w:r>
        <w:t xml:space="preserve">If customers agree to the disclosure and enable Rent-A-Lux to </w:t>
      </w:r>
      <w:r w:rsidR="008D324D">
        <w:t>assist with providing these services</w:t>
      </w:r>
    </w:p>
    <w:p w14:paraId="2B4D7239" w14:textId="0C1E1C87" w:rsidR="00087FF1" w:rsidRDefault="008D324D" w:rsidP="00D652EB">
      <w:r>
        <w:t xml:space="preserve">If disclosure is necessary </w:t>
      </w:r>
      <w:proofErr w:type="spellStart"/>
      <w:r>
        <w:t>eg</w:t>
      </w:r>
      <w:proofErr w:type="spellEnd"/>
      <w:r>
        <w:t xml:space="preserve">, via a court order or requested by government </w:t>
      </w:r>
      <w:r w:rsidR="00FB09A9">
        <w:t>officials</w:t>
      </w:r>
      <w:r>
        <w:t xml:space="preserve"> such as </w:t>
      </w:r>
      <w:r w:rsidR="00FB09A9">
        <w:t>Police, or regulator to investigate unethical or unlawful activities.</w:t>
      </w:r>
    </w:p>
    <w:p w14:paraId="7A391C77" w14:textId="407E7793" w:rsidR="00FB09A9" w:rsidRPr="00D652EB" w:rsidRDefault="00FB09A9" w:rsidP="00D652EB">
      <w:r>
        <w:t xml:space="preserve">For any </w:t>
      </w:r>
      <w:proofErr w:type="gramStart"/>
      <w:r>
        <w:t>third party</w:t>
      </w:r>
      <w:proofErr w:type="gramEnd"/>
      <w:r>
        <w:t xml:space="preserve"> consent if needed to go through with service</w:t>
      </w:r>
    </w:p>
    <w:p w14:paraId="56708E85" w14:textId="6214F177" w:rsidR="00087FF1" w:rsidRDefault="006F589A" w:rsidP="00D652EB">
      <w:r>
        <w:t xml:space="preserve">If customers are </w:t>
      </w:r>
      <w:r w:rsidR="00D12DF8">
        <w:t>making use of or renting</w:t>
      </w:r>
      <w:r w:rsidR="00087FF1" w:rsidRPr="00D652EB">
        <w:t xml:space="preserve"> a Victorian vehicle then </w:t>
      </w:r>
      <w:r w:rsidR="00C5125D">
        <w:t>Rent-A-Lux</w:t>
      </w:r>
      <w:r w:rsidR="00087FF1" w:rsidRPr="00D652EB">
        <w:t xml:space="preserve"> </w:t>
      </w:r>
      <w:r w:rsidR="00C5125D">
        <w:t xml:space="preserve">must </w:t>
      </w:r>
      <w:r w:rsidR="00EA3A31">
        <w:t>provide</w:t>
      </w:r>
      <w:r w:rsidR="00C5125D">
        <w:t xml:space="preserve"> confidential information</w:t>
      </w:r>
      <w:r w:rsidR="00087FF1" w:rsidRPr="00D652EB">
        <w:t xml:space="preserve"> </w:t>
      </w:r>
      <w:r w:rsidR="00C5125D">
        <w:t xml:space="preserve">to </w:t>
      </w:r>
      <w:r w:rsidR="00087FF1" w:rsidRPr="00D652EB">
        <w:t xml:space="preserve">Royal Automobile Club of Victoria (RACV) </w:t>
      </w:r>
      <w:r w:rsidR="00C5125D">
        <w:t xml:space="preserve">so </w:t>
      </w:r>
      <w:proofErr w:type="gramStart"/>
      <w:r w:rsidR="00C5125D">
        <w:t>customers’</w:t>
      </w:r>
      <w:proofErr w:type="gramEnd"/>
      <w:r w:rsidR="00C5125D">
        <w:t xml:space="preserve"> are able to receive memberships if eligible.</w:t>
      </w:r>
      <w:r w:rsidR="00087FF1" w:rsidRPr="00D652EB">
        <w:t xml:space="preserve"> </w:t>
      </w:r>
      <w:r w:rsidR="00354299">
        <w:t>Please refer to the RACV privacy charter for further information</w:t>
      </w:r>
    </w:p>
    <w:p w14:paraId="58805BC3" w14:textId="77777777" w:rsidR="00452DEC" w:rsidRPr="00D652EB" w:rsidRDefault="00452DEC" w:rsidP="00D652EB"/>
    <w:p w14:paraId="371859A9" w14:textId="2BBDA111" w:rsidR="00087FF1" w:rsidRPr="00D652EB" w:rsidRDefault="00C93681" w:rsidP="00D652EB">
      <w:r w:rsidRPr="00C93681">
        <w:rPr>
          <w:b/>
          <w:bCs/>
        </w:rPr>
        <w:t>8.</w:t>
      </w:r>
      <w:r w:rsidR="00087FF1" w:rsidRPr="00D652EB">
        <w:t xml:space="preserve"> </w:t>
      </w:r>
      <w:r w:rsidR="00087FF1" w:rsidRPr="004A63C3">
        <w:rPr>
          <w:b/>
          <w:bCs/>
        </w:rPr>
        <w:t>Security considerations</w:t>
      </w:r>
    </w:p>
    <w:p w14:paraId="3C347DF7" w14:textId="192004A3" w:rsidR="00087FF1" w:rsidRDefault="00B560AA" w:rsidP="000E0846">
      <w:r>
        <w:t>Rent-A-Lux has taken certain measures to prevent</w:t>
      </w:r>
      <w:r w:rsidR="00002FAF">
        <w:t xml:space="preserve"> data loss or misuse/unauthorised acces</w:t>
      </w:r>
      <w:r w:rsidR="000E0846">
        <w:t>s.</w:t>
      </w:r>
      <w:r w:rsidR="005C0F12" w:rsidRPr="005C0F12">
        <w:t xml:space="preserve"> </w:t>
      </w:r>
      <w:r w:rsidR="000E0846">
        <w:t xml:space="preserve">Customers are responsible for </w:t>
      </w:r>
      <w:r w:rsidR="00F30D8B">
        <w:t xml:space="preserve">their own username, and passwords. If in any way, users feel their information has been compromised, personal information such as passwords must be changed as soon as possible. </w:t>
      </w:r>
    </w:p>
    <w:p w14:paraId="1886531C" w14:textId="742F1B55" w:rsidR="00485841" w:rsidRDefault="00485841" w:rsidP="00D652EB"/>
    <w:p w14:paraId="4E3874A1" w14:textId="77777777" w:rsidR="00485841" w:rsidRPr="00D652EB" w:rsidRDefault="00485841" w:rsidP="00D652EB"/>
    <w:p w14:paraId="7A6A3546" w14:textId="59B75D19" w:rsidR="00087FF1" w:rsidRPr="00D652EB" w:rsidRDefault="00CD4B6B" w:rsidP="00D652EB">
      <w:r w:rsidRPr="006E0C96">
        <w:rPr>
          <w:b/>
          <w:bCs/>
        </w:rPr>
        <w:t>9</w:t>
      </w:r>
      <w:r w:rsidR="00087FF1" w:rsidRPr="006E0C96">
        <w:rPr>
          <w:b/>
          <w:bCs/>
        </w:rPr>
        <w:t>.</w:t>
      </w:r>
      <w:r w:rsidR="00087FF1" w:rsidRPr="00D652EB">
        <w:t xml:space="preserve"> </w:t>
      </w:r>
      <w:r w:rsidR="00087FF1" w:rsidRPr="00E875DA">
        <w:rPr>
          <w:b/>
          <w:bCs/>
        </w:rPr>
        <w:t xml:space="preserve">Changes to </w:t>
      </w:r>
      <w:r w:rsidR="006D6F6C" w:rsidRPr="00E875DA">
        <w:rPr>
          <w:b/>
          <w:bCs/>
        </w:rPr>
        <w:t>this</w:t>
      </w:r>
      <w:r w:rsidR="00087FF1" w:rsidRPr="00E875DA">
        <w:rPr>
          <w:b/>
          <w:bCs/>
        </w:rPr>
        <w:t xml:space="preserve"> Privacy Policy</w:t>
      </w:r>
    </w:p>
    <w:p w14:paraId="578AC23A" w14:textId="36B45DA3" w:rsidR="00087FF1" w:rsidRDefault="006D6F6C" w:rsidP="00D652EB">
      <w:r>
        <w:t>Our</w:t>
      </w:r>
      <w:r w:rsidR="00087FF1" w:rsidRPr="00D652EB">
        <w:t xml:space="preserve"> Privacy Policy will be updated from time to time. </w:t>
      </w:r>
      <w:r w:rsidR="00E875DA">
        <w:t xml:space="preserve">Rent-A-Lux will be updated with our latest privacy policy as changes are </w:t>
      </w:r>
      <w:proofErr w:type="gramStart"/>
      <w:r w:rsidR="00E875DA">
        <w:t>made</w:t>
      </w:r>
      <w:proofErr w:type="gramEnd"/>
    </w:p>
    <w:p w14:paraId="40791260" w14:textId="77777777" w:rsidR="00E875DA" w:rsidRPr="00D652EB" w:rsidRDefault="00E875DA" w:rsidP="00D652EB"/>
    <w:p w14:paraId="014A1865" w14:textId="4EBA71EB" w:rsidR="00087FF1" w:rsidRPr="00D652EB" w:rsidRDefault="00BC3066" w:rsidP="00D652EB">
      <w:r w:rsidRPr="00BC3066">
        <w:rPr>
          <w:b/>
          <w:bCs/>
        </w:rPr>
        <w:t>10.</w:t>
      </w:r>
      <w:r w:rsidR="00087FF1" w:rsidRPr="00BC3066">
        <w:rPr>
          <w:b/>
          <w:bCs/>
        </w:rPr>
        <w:t xml:space="preserve"> </w:t>
      </w:r>
      <w:r w:rsidR="00C60F0D" w:rsidRPr="00BC3066">
        <w:rPr>
          <w:b/>
          <w:bCs/>
        </w:rPr>
        <w:t>Contact</w:t>
      </w:r>
      <w:r w:rsidR="00C60F0D" w:rsidRPr="00EF6199">
        <w:rPr>
          <w:b/>
          <w:bCs/>
        </w:rPr>
        <w:t xml:space="preserve"> </w:t>
      </w:r>
    </w:p>
    <w:p w14:paraId="4AD5B6F7" w14:textId="5C332194" w:rsidR="00087FF1" w:rsidRDefault="001A516D" w:rsidP="00D652EB">
      <w:r w:rsidRPr="00EC5156">
        <w:rPr>
          <w:b/>
          <w:bCs/>
        </w:rPr>
        <w:t>Office</w:t>
      </w:r>
      <w:r w:rsidR="00087FF1" w:rsidRPr="00D652EB">
        <w:t xml:space="preserve">: </w:t>
      </w:r>
      <w:r>
        <w:t>128 Juliet Street, Fitzroy, Victoria,</w:t>
      </w:r>
      <w:r w:rsidR="002D7DF1">
        <w:t xml:space="preserve"> 3065</w:t>
      </w:r>
    </w:p>
    <w:p w14:paraId="309C15D7" w14:textId="4E977649" w:rsidR="00EC5156" w:rsidRPr="00D652EB" w:rsidRDefault="00EC5156" w:rsidP="00D652EB">
      <w:r w:rsidRPr="00EC5156">
        <w:rPr>
          <w:b/>
          <w:bCs/>
        </w:rPr>
        <w:t>Phone</w:t>
      </w:r>
      <w:r>
        <w:t xml:space="preserve">: </w:t>
      </w:r>
      <w:r w:rsidRPr="00EC5156">
        <w:t>03 8744 9045</w:t>
      </w:r>
    </w:p>
    <w:p w14:paraId="3454BE60" w14:textId="4A37DD57" w:rsidR="00EC5156" w:rsidRPr="00EC5156" w:rsidRDefault="00087FF1" w:rsidP="00D652EB">
      <w:pPr>
        <w:rPr>
          <w:color w:val="0000FF"/>
          <w:u w:val="single"/>
        </w:rPr>
      </w:pPr>
      <w:r w:rsidRPr="00EC5156">
        <w:rPr>
          <w:b/>
          <w:bCs/>
        </w:rPr>
        <w:t>Email</w:t>
      </w:r>
      <w:r w:rsidRPr="00D652EB">
        <w:t>: </w:t>
      </w:r>
      <w:hyperlink r:id="rId5" w:history="1">
        <w:r w:rsidR="001A516D" w:rsidRPr="005A17D7">
          <w:rPr>
            <w:rStyle w:val="Hyperlink"/>
          </w:rPr>
          <w:t>enquiry@rentalux.gov.au</w:t>
        </w:r>
      </w:hyperlink>
    </w:p>
    <w:p w14:paraId="725BC262" w14:textId="77777777" w:rsidR="008C3F4A" w:rsidRDefault="008C3F4A"/>
    <w:sectPr w:rsidR="008C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6DFA"/>
    <w:multiLevelType w:val="multilevel"/>
    <w:tmpl w:val="E1A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078"/>
    <w:multiLevelType w:val="multilevel"/>
    <w:tmpl w:val="795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A2AD6"/>
    <w:multiLevelType w:val="multilevel"/>
    <w:tmpl w:val="1A7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62787"/>
    <w:multiLevelType w:val="multilevel"/>
    <w:tmpl w:val="227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35649"/>
    <w:multiLevelType w:val="multilevel"/>
    <w:tmpl w:val="019A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D764F"/>
    <w:multiLevelType w:val="multilevel"/>
    <w:tmpl w:val="03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648F0"/>
    <w:multiLevelType w:val="multilevel"/>
    <w:tmpl w:val="AD3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D32BA"/>
    <w:multiLevelType w:val="hybridMultilevel"/>
    <w:tmpl w:val="15D6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7E4A"/>
    <w:multiLevelType w:val="multilevel"/>
    <w:tmpl w:val="5A62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E19E2"/>
    <w:multiLevelType w:val="hybridMultilevel"/>
    <w:tmpl w:val="EE6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F1"/>
    <w:rsid w:val="00002FAF"/>
    <w:rsid w:val="000838E3"/>
    <w:rsid w:val="00087FF1"/>
    <w:rsid w:val="000D5249"/>
    <w:rsid w:val="000E01BA"/>
    <w:rsid w:val="000E0846"/>
    <w:rsid w:val="000E3C39"/>
    <w:rsid w:val="00110351"/>
    <w:rsid w:val="001845E8"/>
    <w:rsid w:val="00187135"/>
    <w:rsid w:val="00195E37"/>
    <w:rsid w:val="001A516D"/>
    <w:rsid w:val="00230289"/>
    <w:rsid w:val="00232A61"/>
    <w:rsid w:val="00242EB4"/>
    <w:rsid w:val="002431D9"/>
    <w:rsid w:val="00270FD5"/>
    <w:rsid w:val="00296990"/>
    <w:rsid w:val="002C29E3"/>
    <w:rsid w:val="002C5481"/>
    <w:rsid w:val="002D7DF1"/>
    <w:rsid w:val="002F3F97"/>
    <w:rsid w:val="002F4CD8"/>
    <w:rsid w:val="002F4E72"/>
    <w:rsid w:val="002F7221"/>
    <w:rsid w:val="003013B0"/>
    <w:rsid w:val="00321F4B"/>
    <w:rsid w:val="0032468E"/>
    <w:rsid w:val="00354299"/>
    <w:rsid w:val="00363E19"/>
    <w:rsid w:val="00384128"/>
    <w:rsid w:val="00386381"/>
    <w:rsid w:val="003C2486"/>
    <w:rsid w:val="003E3BD1"/>
    <w:rsid w:val="003F0302"/>
    <w:rsid w:val="00433C41"/>
    <w:rsid w:val="0044656A"/>
    <w:rsid w:val="00452DEC"/>
    <w:rsid w:val="00470A0A"/>
    <w:rsid w:val="00477BC1"/>
    <w:rsid w:val="00485841"/>
    <w:rsid w:val="004963EE"/>
    <w:rsid w:val="004A63C3"/>
    <w:rsid w:val="004A63DD"/>
    <w:rsid w:val="004B62FE"/>
    <w:rsid w:val="004D4AC2"/>
    <w:rsid w:val="004F73CD"/>
    <w:rsid w:val="00540BD5"/>
    <w:rsid w:val="00542194"/>
    <w:rsid w:val="0057244C"/>
    <w:rsid w:val="005A30C2"/>
    <w:rsid w:val="005C0F12"/>
    <w:rsid w:val="005E247F"/>
    <w:rsid w:val="006023E2"/>
    <w:rsid w:val="00630584"/>
    <w:rsid w:val="00674FE1"/>
    <w:rsid w:val="00685E5D"/>
    <w:rsid w:val="00696E4B"/>
    <w:rsid w:val="006A6404"/>
    <w:rsid w:val="006D6AB3"/>
    <w:rsid w:val="006D6F6C"/>
    <w:rsid w:val="006E0C96"/>
    <w:rsid w:val="006F589A"/>
    <w:rsid w:val="0075671A"/>
    <w:rsid w:val="007C0F94"/>
    <w:rsid w:val="00802CE7"/>
    <w:rsid w:val="00806360"/>
    <w:rsid w:val="00845EB8"/>
    <w:rsid w:val="008514AE"/>
    <w:rsid w:val="00875886"/>
    <w:rsid w:val="00890ABE"/>
    <w:rsid w:val="00890ADB"/>
    <w:rsid w:val="008A46A4"/>
    <w:rsid w:val="008A5800"/>
    <w:rsid w:val="008B05E9"/>
    <w:rsid w:val="008B1550"/>
    <w:rsid w:val="008B5A60"/>
    <w:rsid w:val="008C3F4A"/>
    <w:rsid w:val="008D324D"/>
    <w:rsid w:val="00914B23"/>
    <w:rsid w:val="00916799"/>
    <w:rsid w:val="0093066F"/>
    <w:rsid w:val="0095739D"/>
    <w:rsid w:val="00965F9F"/>
    <w:rsid w:val="009C0522"/>
    <w:rsid w:val="009C5D18"/>
    <w:rsid w:val="009F5516"/>
    <w:rsid w:val="00A07B7F"/>
    <w:rsid w:val="00A13D80"/>
    <w:rsid w:val="00A50338"/>
    <w:rsid w:val="00A52AA2"/>
    <w:rsid w:val="00A754F1"/>
    <w:rsid w:val="00AA2ED6"/>
    <w:rsid w:val="00AA3DFB"/>
    <w:rsid w:val="00AD6267"/>
    <w:rsid w:val="00B02428"/>
    <w:rsid w:val="00B32E04"/>
    <w:rsid w:val="00B46F54"/>
    <w:rsid w:val="00B560AA"/>
    <w:rsid w:val="00B8177B"/>
    <w:rsid w:val="00BC3066"/>
    <w:rsid w:val="00BC527E"/>
    <w:rsid w:val="00C06258"/>
    <w:rsid w:val="00C36274"/>
    <w:rsid w:val="00C5125D"/>
    <w:rsid w:val="00C60F0D"/>
    <w:rsid w:val="00C93681"/>
    <w:rsid w:val="00C965AD"/>
    <w:rsid w:val="00CD4B6B"/>
    <w:rsid w:val="00CE5592"/>
    <w:rsid w:val="00D12DF8"/>
    <w:rsid w:val="00D14457"/>
    <w:rsid w:val="00D5795B"/>
    <w:rsid w:val="00D652EB"/>
    <w:rsid w:val="00D75DC2"/>
    <w:rsid w:val="00D80DFE"/>
    <w:rsid w:val="00DA7666"/>
    <w:rsid w:val="00DB1E8E"/>
    <w:rsid w:val="00DC1ED9"/>
    <w:rsid w:val="00DC2172"/>
    <w:rsid w:val="00DC50E1"/>
    <w:rsid w:val="00DD3D99"/>
    <w:rsid w:val="00DE6E27"/>
    <w:rsid w:val="00E2505F"/>
    <w:rsid w:val="00E33D59"/>
    <w:rsid w:val="00E4531D"/>
    <w:rsid w:val="00E51B21"/>
    <w:rsid w:val="00E67671"/>
    <w:rsid w:val="00E875DA"/>
    <w:rsid w:val="00EA3A31"/>
    <w:rsid w:val="00EA7078"/>
    <w:rsid w:val="00EC5156"/>
    <w:rsid w:val="00EF6199"/>
    <w:rsid w:val="00F10D63"/>
    <w:rsid w:val="00F155E8"/>
    <w:rsid w:val="00F2163F"/>
    <w:rsid w:val="00F30D8B"/>
    <w:rsid w:val="00F672FA"/>
    <w:rsid w:val="00F82E08"/>
    <w:rsid w:val="00F86FAD"/>
    <w:rsid w:val="00F93DD8"/>
    <w:rsid w:val="00FA1D4C"/>
    <w:rsid w:val="00FA3CEE"/>
    <w:rsid w:val="00FB09A9"/>
    <w:rsid w:val="00FB176D"/>
    <w:rsid w:val="00FB5F3B"/>
    <w:rsid w:val="00FC151F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2FF7"/>
  <w15:chartTrackingRefBased/>
  <w15:docId w15:val="{691B1FB0-C331-40A6-8EFC-4660E950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087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7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7F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87F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D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93D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quiry@rentalux.gov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S</dc:creator>
  <cp:keywords/>
  <dc:description/>
  <cp:lastModifiedBy>I S</cp:lastModifiedBy>
  <cp:revision>155</cp:revision>
  <dcterms:created xsi:type="dcterms:W3CDTF">2021-05-28T06:52:00Z</dcterms:created>
  <dcterms:modified xsi:type="dcterms:W3CDTF">2021-05-30T06:50:00Z</dcterms:modified>
</cp:coreProperties>
</file>