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1170" w14:textId="77777777" w:rsidR="003B4A1F" w:rsidRDefault="003B4A1F" w:rsidP="003B4A1F">
      <w:r>
        <w:t>&lt;!DOCTYPE html&gt;</w:t>
      </w:r>
    </w:p>
    <w:p w14:paraId="0065CF28" w14:textId="77777777" w:rsidR="003B4A1F" w:rsidRDefault="003B4A1F" w:rsidP="003B4A1F">
      <w:r>
        <w:t>&lt;html lang="en"&gt;</w:t>
      </w:r>
    </w:p>
    <w:p w14:paraId="5CC8E05C" w14:textId="77777777" w:rsidR="003B4A1F" w:rsidRDefault="003B4A1F" w:rsidP="003B4A1F">
      <w:r>
        <w:t>&lt;head&gt;</w:t>
      </w:r>
    </w:p>
    <w:p w14:paraId="2154176C" w14:textId="77777777" w:rsidR="003B4A1F" w:rsidRDefault="003B4A1F" w:rsidP="003B4A1F">
      <w:r>
        <w:t xml:space="preserve">  &lt;meta charset="UTF-8" /&gt;</w:t>
      </w:r>
    </w:p>
    <w:p w14:paraId="32133E9C" w14:textId="77777777" w:rsidR="003B4A1F" w:rsidRDefault="003B4A1F" w:rsidP="003B4A1F">
      <w:r>
        <w:t xml:space="preserve">  &lt;meta name="viewport" content="width=device-width, initial-scale=1" /&gt;</w:t>
      </w:r>
    </w:p>
    <w:p w14:paraId="2755BF3D" w14:textId="77777777" w:rsidR="003B4A1F" w:rsidRDefault="003B4A1F" w:rsidP="003B4A1F">
      <w:r>
        <w:t xml:space="preserve">  &lt;title&gt;About Us - Emalahleni Indigenous Wisdom&lt;/title&gt;</w:t>
      </w:r>
    </w:p>
    <w:p w14:paraId="1F965576" w14:textId="77777777" w:rsidR="003B4A1F" w:rsidRDefault="003B4A1F" w:rsidP="003B4A1F">
      <w:r>
        <w:t xml:space="preserve">  &lt;style&gt;</w:t>
      </w:r>
    </w:p>
    <w:p w14:paraId="65596296" w14:textId="77777777" w:rsidR="003B4A1F" w:rsidRDefault="003B4A1F" w:rsidP="003B4A1F">
      <w:r>
        <w:t xml:space="preserve">    @import url('https://fonts.googleapis.com/css2?family=Roboto:wght@400;700&amp;display=swap');</w:t>
      </w:r>
    </w:p>
    <w:p w14:paraId="312802B7" w14:textId="77777777" w:rsidR="003B4A1F" w:rsidRDefault="003B4A1F" w:rsidP="003B4A1F">
      <w:r>
        <w:t xml:space="preserve">    body {</w:t>
      </w:r>
    </w:p>
    <w:p w14:paraId="66FCE15F" w14:textId="77777777" w:rsidR="003B4A1F" w:rsidRDefault="003B4A1F" w:rsidP="003B4A1F">
      <w:r>
        <w:t xml:space="preserve">      margin: 0; padding: 0;</w:t>
      </w:r>
    </w:p>
    <w:p w14:paraId="0E5EF0E0" w14:textId="77777777" w:rsidR="003B4A1F" w:rsidRDefault="003B4A1F" w:rsidP="003B4A1F">
      <w:r>
        <w:t xml:space="preserve">      font-family: 'Roboto', sans-serif;</w:t>
      </w:r>
    </w:p>
    <w:p w14:paraId="6B4B8269" w14:textId="77777777" w:rsidR="003B4A1F" w:rsidRDefault="003B4A1F" w:rsidP="003B4A1F">
      <w:r>
        <w:t xml:space="preserve">      background: #f5f0e6;</w:t>
      </w:r>
    </w:p>
    <w:p w14:paraId="4AD6E975" w14:textId="77777777" w:rsidR="003B4A1F" w:rsidRDefault="003B4A1F" w:rsidP="003B4A1F">
      <w:r>
        <w:t xml:space="preserve">      color: #2e2e2e;</w:t>
      </w:r>
    </w:p>
    <w:p w14:paraId="31C71C53" w14:textId="77777777" w:rsidR="003B4A1F" w:rsidRDefault="003B4A1F" w:rsidP="003B4A1F">
      <w:r>
        <w:t xml:space="preserve">      line-height: 1.6;</w:t>
      </w:r>
    </w:p>
    <w:p w14:paraId="3E96686E" w14:textId="77777777" w:rsidR="003B4A1F" w:rsidRDefault="003B4A1F" w:rsidP="003B4A1F">
      <w:r>
        <w:t xml:space="preserve">    }</w:t>
      </w:r>
    </w:p>
    <w:p w14:paraId="2B311A5B" w14:textId="77777777" w:rsidR="003B4A1F" w:rsidRDefault="003B4A1F" w:rsidP="003B4A1F">
      <w:r>
        <w:t xml:space="preserve">    header {</w:t>
      </w:r>
    </w:p>
    <w:p w14:paraId="15CCD919" w14:textId="77777777" w:rsidR="003B4A1F" w:rsidRDefault="003B4A1F" w:rsidP="003B4A1F">
      <w:r>
        <w:t xml:space="preserve">      background: #6b3e1d;</w:t>
      </w:r>
    </w:p>
    <w:p w14:paraId="6EB144DC" w14:textId="77777777" w:rsidR="003B4A1F" w:rsidRDefault="003B4A1F" w:rsidP="003B4A1F">
      <w:r>
        <w:t xml:space="preserve">      color: #fff;</w:t>
      </w:r>
    </w:p>
    <w:p w14:paraId="21AB8F47" w14:textId="77777777" w:rsidR="003B4A1F" w:rsidRDefault="003B4A1F" w:rsidP="003B4A1F">
      <w:r>
        <w:t xml:space="preserve">      padding: 20px 40px;</w:t>
      </w:r>
    </w:p>
    <w:p w14:paraId="4DA46B3D" w14:textId="77777777" w:rsidR="003B4A1F" w:rsidRDefault="003B4A1F" w:rsidP="003B4A1F">
      <w:r>
        <w:t xml:space="preserve">      display: flex;</w:t>
      </w:r>
    </w:p>
    <w:p w14:paraId="37B2D1D6" w14:textId="77777777" w:rsidR="003B4A1F" w:rsidRDefault="003B4A1F" w:rsidP="003B4A1F">
      <w:r>
        <w:t xml:space="preserve">      align-items: center;</w:t>
      </w:r>
    </w:p>
    <w:p w14:paraId="6228CDF1" w14:textId="77777777" w:rsidR="003B4A1F" w:rsidRDefault="003B4A1F" w:rsidP="003B4A1F">
      <w:r>
        <w:t xml:space="preserve">      justify-content: space-between;</w:t>
      </w:r>
    </w:p>
    <w:p w14:paraId="5271702A" w14:textId="77777777" w:rsidR="003B4A1F" w:rsidRDefault="003B4A1F" w:rsidP="003B4A1F">
      <w:r>
        <w:t xml:space="preserve">    }</w:t>
      </w:r>
    </w:p>
    <w:p w14:paraId="64E8DE63" w14:textId="77777777" w:rsidR="003B4A1F" w:rsidRDefault="003B4A1F" w:rsidP="003B4A1F">
      <w:r>
        <w:t xml:space="preserve">    header img {</w:t>
      </w:r>
    </w:p>
    <w:p w14:paraId="54A861B7" w14:textId="77777777" w:rsidR="003B4A1F" w:rsidRDefault="003B4A1F" w:rsidP="003B4A1F">
      <w:r>
        <w:t xml:space="preserve">      height: 60px;</w:t>
      </w:r>
    </w:p>
    <w:p w14:paraId="5AB99CF2" w14:textId="77777777" w:rsidR="003B4A1F" w:rsidRDefault="003B4A1F" w:rsidP="003B4A1F">
      <w:r>
        <w:lastRenderedPageBreak/>
        <w:t xml:space="preserve">    }</w:t>
      </w:r>
    </w:p>
    <w:p w14:paraId="1DC6C63C" w14:textId="77777777" w:rsidR="003B4A1F" w:rsidRDefault="003B4A1F" w:rsidP="003B4A1F">
      <w:r>
        <w:t xml:space="preserve">    nav a {</w:t>
      </w:r>
    </w:p>
    <w:p w14:paraId="6DAFA8DC" w14:textId="77777777" w:rsidR="003B4A1F" w:rsidRDefault="003B4A1F" w:rsidP="003B4A1F">
      <w:r>
        <w:t xml:space="preserve">      color: #f5f0e6;</w:t>
      </w:r>
    </w:p>
    <w:p w14:paraId="06EE018D" w14:textId="77777777" w:rsidR="003B4A1F" w:rsidRDefault="003B4A1F" w:rsidP="003B4A1F">
      <w:r>
        <w:t xml:space="preserve">      margin-left: 25px;</w:t>
      </w:r>
    </w:p>
    <w:p w14:paraId="73BE3AFD" w14:textId="77777777" w:rsidR="003B4A1F" w:rsidRDefault="003B4A1F" w:rsidP="003B4A1F">
      <w:r>
        <w:t xml:space="preserve">      text-decoration: none;</w:t>
      </w:r>
    </w:p>
    <w:p w14:paraId="63E9E1A9" w14:textId="77777777" w:rsidR="003B4A1F" w:rsidRDefault="003B4A1F" w:rsidP="003B4A1F">
      <w:r>
        <w:t xml:space="preserve">      font-weight: 600;</w:t>
      </w:r>
    </w:p>
    <w:p w14:paraId="1E830403" w14:textId="77777777" w:rsidR="003B4A1F" w:rsidRDefault="003B4A1F" w:rsidP="003B4A1F">
      <w:r>
        <w:t xml:space="preserve">      font-size: 1rem;</w:t>
      </w:r>
    </w:p>
    <w:p w14:paraId="233DA4FC" w14:textId="77777777" w:rsidR="003B4A1F" w:rsidRDefault="003B4A1F" w:rsidP="003B4A1F">
      <w:r>
        <w:t xml:space="preserve">    }</w:t>
      </w:r>
    </w:p>
    <w:p w14:paraId="0EEF0C60" w14:textId="77777777" w:rsidR="003B4A1F" w:rsidRDefault="003B4A1F" w:rsidP="003B4A1F">
      <w:r>
        <w:t xml:space="preserve">    nav a:hover {</w:t>
      </w:r>
    </w:p>
    <w:p w14:paraId="03BA7487" w14:textId="77777777" w:rsidR="003B4A1F" w:rsidRDefault="003B4A1F" w:rsidP="003B4A1F">
      <w:r>
        <w:t xml:space="preserve">      text-decoration: underline;</w:t>
      </w:r>
    </w:p>
    <w:p w14:paraId="2315149E" w14:textId="77777777" w:rsidR="003B4A1F" w:rsidRDefault="003B4A1F" w:rsidP="003B4A1F">
      <w:r>
        <w:t xml:space="preserve">    }</w:t>
      </w:r>
    </w:p>
    <w:p w14:paraId="7AC4C65D" w14:textId="77777777" w:rsidR="003B4A1F" w:rsidRDefault="003B4A1F" w:rsidP="003B4A1F">
      <w:r>
        <w:t xml:space="preserve">    main {</w:t>
      </w:r>
    </w:p>
    <w:p w14:paraId="69FADD3C" w14:textId="77777777" w:rsidR="003B4A1F" w:rsidRDefault="003B4A1F" w:rsidP="003B4A1F">
      <w:r>
        <w:t xml:space="preserve">      max-width: 900px;</w:t>
      </w:r>
    </w:p>
    <w:p w14:paraId="580645F3" w14:textId="77777777" w:rsidR="003B4A1F" w:rsidRDefault="003B4A1F" w:rsidP="003B4A1F">
      <w:r>
        <w:t xml:space="preserve">      margin: 40px auto;</w:t>
      </w:r>
    </w:p>
    <w:p w14:paraId="03B65E7D" w14:textId="77777777" w:rsidR="003B4A1F" w:rsidRDefault="003B4A1F" w:rsidP="003B4A1F">
      <w:r>
        <w:t xml:space="preserve">      padding: 0 20px;</w:t>
      </w:r>
    </w:p>
    <w:p w14:paraId="06538169" w14:textId="77777777" w:rsidR="003B4A1F" w:rsidRDefault="003B4A1F" w:rsidP="003B4A1F">
      <w:r>
        <w:t xml:space="preserve">    }</w:t>
      </w:r>
    </w:p>
    <w:p w14:paraId="4C983BC3" w14:textId="77777777" w:rsidR="003B4A1F" w:rsidRDefault="003B4A1F" w:rsidP="003B4A1F">
      <w:r>
        <w:t xml:space="preserve">    h1, h2 {</w:t>
      </w:r>
    </w:p>
    <w:p w14:paraId="07397E89" w14:textId="77777777" w:rsidR="003B4A1F" w:rsidRDefault="003B4A1F" w:rsidP="003B4A1F">
      <w:r>
        <w:t xml:space="preserve">      color: #6b3e1d;</w:t>
      </w:r>
    </w:p>
    <w:p w14:paraId="43B80751" w14:textId="77777777" w:rsidR="003B4A1F" w:rsidRDefault="003B4A1F" w:rsidP="003B4A1F">
      <w:r>
        <w:t xml:space="preserve">      margin-bottom: 15px;</w:t>
      </w:r>
    </w:p>
    <w:p w14:paraId="05FD7516" w14:textId="77777777" w:rsidR="003B4A1F" w:rsidRDefault="003B4A1F" w:rsidP="003B4A1F">
      <w:r>
        <w:t xml:space="preserve">      border-bottom: 3px solid #a6733c;</w:t>
      </w:r>
    </w:p>
    <w:p w14:paraId="67818B7B" w14:textId="77777777" w:rsidR="003B4A1F" w:rsidRDefault="003B4A1F" w:rsidP="003B4A1F">
      <w:r>
        <w:t xml:space="preserve">      display: inline-block;</w:t>
      </w:r>
    </w:p>
    <w:p w14:paraId="6FD0DA41" w14:textId="77777777" w:rsidR="003B4A1F" w:rsidRDefault="003B4A1F" w:rsidP="003B4A1F">
      <w:r>
        <w:t xml:space="preserve">      padding-bottom: 5px;</w:t>
      </w:r>
    </w:p>
    <w:p w14:paraId="3A51D105" w14:textId="77777777" w:rsidR="003B4A1F" w:rsidRDefault="003B4A1F" w:rsidP="003B4A1F">
      <w:r>
        <w:t xml:space="preserve">    }</w:t>
      </w:r>
    </w:p>
    <w:p w14:paraId="6FCC8BBF" w14:textId="77777777" w:rsidR="003B4A1F" w:rsidRDefault="003B4A1F" w:rsidP="003B4A1F">
      <w:r>
        <w:t xml:space="preserve">    p {</w:t>
      </w:r>
    </w:p>
    <w:p w14:paraId="151A23E9" w14:textId="77777777" w:rsidR="003B4A1F" w:rsidRDefault="003B4A1F" w:rsidP="003B4A1F">
      <w:r>
        <w:t xml:space="preserve">      font-size: 1.1rem;</w:t>
      </w:r>
    </w:p>
    <w:p w14:paraId="26E06F7F" w14:textId="77777777" w:rsidR="003B4A1F" w:rsidRDefault="003B4A1F" w:rsidP="003B4A1F">
      <w:r>
        <w:t xml:space="preserve">      margin-bottom: 20px;</w:t>
      </w:r>
    </w:p>
    <w:p w14:paraId="0B222A6A" w14:textId="77777777" w:rsidR="003B4A1F" w:rsidRDefault="003B4A1F" w:rsidP="003B4A1F">
      <w:r>
        <w:lastRenderedPageBreak/>
        <w:t xml:space="preserve">    }</w:t>
      </w:r>
    </w:p>
    <w:p w14:paraId="38C1DEBA" w14:textId="77777777" w:rsidR="003B4A1F" w:rsidRDefault="003B4A1F" w:rsidP="003B4A1F">
      <w:r>
        <w:t xml:space="preserve">    footer {</w:t>
      </w:r>
    </w:p>
    <w:p w14:paraId="008A6495" w14:textId="77777777" w:rsidR="003B4A1F" w:rsidRDefault="003B4A1F" w:rsidP="003B4A1F">
      <w:r>
        <w:t xml:space="preserve">      background: #6b3e1d;</w:t>
      </w:r>
    </w:p>
    <w:p w14:paraId="584167E4" w14:textId="77777777" w:rsidR="003B4A1F" w:rsidRDefault="003B4A1F" w:rsidP="003B4A1F">
      <w:r>
        <w:t xml:space="preserve">      color: #f5f0e6;</w:t>
      </w:r>
    </w:p>
    <w:p w14:paraId="603B85C5" w14:textId="77777777" w:rsidR="003B4A1F" w:rsidRDefault="003B4A1F" w:rsidP="003B4A1F">
      <w:r>
        <w:t xml:space="preserve">      text-align: center;</w:t>
      </w:r>
    </w:p>
    <w:p w14:paraId="6687CA1B" w14:textId="77777777" w:rsidR="003B4A1F" w:rsidRDefault="003B4A1F" w:rsidP="003B4A1F">
      <w:r>
        <w:t xml:space="preserve">      padding: 20px;</w:t>
      </w:r>
    </w:p>
    <w:p w14:paraId="02614B19" w14:textId="77777777" w:rsidR="003B4A1F" w:rsidRDefault="003B4A1F" w:rsidP="003B4A1F">
      <w:r>
        <w:t xml:space="preserve">      font-size: 0.9rem;</w:t>
      </w:r>
    </w:p>
    <w:p w14:paraId="698AB706" w14:textId="77777777" w:rsidR="003B4A1F" w:rsidRDefault="003B4A1F" w:rsidP="003B4A1F">
      <w:r>
        <w:t xml:space="preserve">    }</w:t>
      </w:r>
    </w:p>
    <w:p w14:paraId="099C6330" w14:textId="77777777" w:rsidR="003B4A1F" w:rsidRDefault="003B4A1F" w:rsidP="003B4A1F">
      <w:r>
        <w:t xml:space="preserve">    @media(max-width: 600px) {</w:t>
      </w:r>
    </w:p>
    <w:p w14:paraId="4F95D22C" w14:textId="77777777" w:rsidR="003B4A1F" w:rsidRDefault="003B4A1F" w:rsidP="003B4A1F">
      <w:r>
        <w:t xml:space="preserve">      header {</w:t>
      </w:r>
    </w:p>
    <w:p w14:paraId="41ACC27E" w14:textId="77777777" w:rsidR="003B4A1F" w:rsidRDefault="003B4A1F" w:rsidP="003B4A1F">
      <w:r>
        <w:t xml:space="preserve">        flex-direction: column;</w:t>
      </w:r>
    </w:p>
    <w:p w14:paraId="1BAE33D1" w14:textId="77777777" w:rsidR="003B4A1F" w:rsidRDefault="003B4A1F" w:rsidP="003B4A1F">
      <w:r>
        <w:t xml:space="preserve">        align-items: flex-start;</w:t>
      </w:r>
    </w:p>
    <w:p w14:paraId="05069CD1" w14:textId="77777777" w:rsidR="003B4A1F" w:rsidRDefault="003B4A1F" w:rsidP="003B4A1F">
      <w:r>
        <w:t xml:space="preserve">      }</w:t>
      </w:r>
    </w:p>
    <w:p w14:paraId="69BAA0C4" w14:textId="77777777" w:rsidR="003B4A1F" w:rsidRDefault="003B4A1F" w:rsidP="003B4A1F">
      <w:r>
        <w:t xml:space="preserve">      nav {</w:t>
      </w:r>
    </w:p>
    <w:p w14:paraId="37B66ACD" w14:textId="77777777" w:rsidR="003B4A1F" w:rsidRDefault="003B4A1F" w:rsidP="003B4A1F">
      <w:r>
        <w:t xml:space="preserve">        margin-top: 10px;</w:t>
      </w:r>
    </w:p>
    <w:p w14:paraId="6C2C0E04" w14:textId="77777777" w:rsidR="003B4A1F" w:rsidRDefault="003B4A1F" w:rsidP="003B4A1F">
      <w:r>
        <w:t xml:space="preserve">      }</w:t>
      </w:r>
    </w:p>
    <w:p w14:paraId="71229D98" w14:textId="77777777" w:rsidR="003B4A1F" w:rsidRDefault="003B4A1F" w:rsidP="003B4A1F">
      <w:r>
        <w:t xml:space="preserve">      nav a {</w:t>
      </w:r>
    </w:p>
    <w:p w14:paraId="5804D105" w14:textId="77777777" w:rsidR="003B4A1F" w:rsidRDefault="003B4A1F" w:rsidP="003B4A1F">
      <w:r>
        <w:t xml:space="preserve">        margin-left: 0;</w:t>
      </w:r>
    </w:p>
    <w:p w14:paraId="4BD38FF2" w14:textId="77777777" w:rsidR="003B4A1F" w:rsidRDefault="003B4A1F" w:rsidP="003B4A1F">
      <w:r>
        <w:t xml:space="preserve">        margin-right: 15px;</w:t>
      </w:r>
    </w:p>
    <w:p w14:paraId="0E461CAC" w14:textId="77777777" w:rsidR="003B4A1F" w:rsidRDefault="003B4A1F" w:rsidP="003B4A1F">
      <w:r>
        <w:t xml:space="preserve">      }</w:t>
      </w:r>
    </w:p>
    <w:p w14:paraId="32C69939" w14:textId="77777777" w:rsidR="003B4A1F" w:rsidRDefault="003B4A1F" w:rsidP="003B4A1F">
      <w:r>
        <w:t xml:space="preserve">    }</w:t>
      </w:r>
    </w:p>
    <w:p w14:paraId="07F0F607" w14:textId="77777777" w:rsidR="003B4A1F" w:rsidRDefault="003B4A1F" w:rsidP="003B4A1F">
      <w:r>
        <w:t xml:space="preserve">  &lt;/style&gt;</w:t>
      </w:r>
    </w:p>
    <w:p w14:paraId="421B279C" w14:textId="77777777" w:rsidR="003B4A1F" w:rsidRDefault="003B4A1F" w:rsidP="003B4A1F">
      <w:r>
        <w:t>&lt;/head&gt;</w:t>
      </w:r>
    </w:p>
    <w:p w14:paraId="26CB66F0" w14:textId="77777777" w:rsidR="003B4A1F" w:rsidRDefault="003B4A1F" w:rsidP="003B4A1F">
      <w:r>
        <w:t>&lt;body&gt;</w:t>
      </w:r>
    </w:p>
    <w:p w14:paraId="6438C1CD" w14:textId="77777777" w:rsidR="003B4A1F" w:rsidRDefault="003B4A1F" w:rsidP="003B4A1F">
      <w:r>
        <w:t xml:space="preserve">  &lt;header&gt;</w:t>
      </w:r>
    </w:p>
    <w:p w14:paraId="706FD3A6" w14:textId="77777777" w:rsidR="003B4A1F" w:rsidRDefault="003B4A1F" w:rsidP="003B4A1F">
      <w:r>
        <w:t xml:space="preserve">    &lt;img src="logo.png" alt="Emalahleni Indigenous Wisdom Logo" /&gt;</w:t>
      </w:r>
    </w:p>
    <w:p w14:paraId="0D178304" w14:textId="77777777" w:rsidR="003B4A1F" w:rsidRDefault="003B4A1F" w:rsidP="003B4A1F">
      <w:r>
        <w:lastRenderedPageBreak/>
        <w:t xml:space="preserve">    &lt;nav&gt;</w:t>
      </w:r>
    </w:p>
    <w:p w14:paraId="5A09DFBB" w14:textId="77777777" w:rsidR="003B4A1F" w:rsidRDefault="003B4A1F" w:rsidP="003B4A1F">
      <w:r>
        <w:t xml:space="preserve">      &lt;a href="index.html"&gt;Home&lt;/a&gt;</w:t>
      </w:r>
    </w:p>
    <w:p w14:paraId="47D8FA60" w14:textId="77777777" w:rsidR="003B4A1F" w:rsidRDefault="003B4A1F" w:rsidP="003B4A1F">
      <w:r>
        <w:t xml:space="preserve">      &lt;a href="about.html" style="text-decoration: underline;"&gt;About Us&lt;/a&gt;</w:t>
      </w:r>
    </w:p>
    <w:p w14:paraId="6A0A0EDD" w14:textId="77777777" w:rsidR="003B4A1F" w:rsidRDefault="003B4A1F" w:rsidP="003B4A1F">
      <w:r>
        <w:t xml:space="preserve">      &lt;a href="programmes.html"&gt;Programmes&lt;/a&gt;</w:t>
      </w:r>
    </w:p>
    <w:p w14:paraId="1EE913E5" w14:textId="77777777" w:rsidR="003B4A1F" w:rsidRDefault="003B4A1F" w:rsidP="003B4A1F">
      <w:r>
        <w:t xml:space="preserve">      &lt;a href="accreditation.html"&gt;Accreditation&lt;/a&gt;</w:t>
      </w:r>
    </w:p>
    <w:p w14:paraId="6EAD0956" w14:textId="77777777" w:rsidR="003B4A1F" w:rsidRDefault="003B4A1F" w:rsidP="003B4A1F">
      <w:r>
        <w:t xml:space="preserve">      &lt;a href="events.html"&gt;Events&lt;/a&gt;</w:t>
      </w:r>
    </w:p>
    <w:p w14:paraId="7F4C1D94" w14:textId="77777777" w:rsidR="003B4A1F" w:rsidRDefault="003B4A1F" w:rsidP="003B4A1F">
      <w:r>
        <w:t xml:space="preserve">      &lt;a href="contact.html"&gt;Contact&lt;/a&gt;</w:t>
      </w:r>
    </w:p>
    <w:p w14:paraId="2617A1FD" w14:textId="77777777" w:rsidR="003B4A1F" w:rsidRDefault="003B4A1F" w:rsidP="003B4A1F">
      <w:r>
        <w:t xml:space="preserve">    &lt;/nav&gt;</w:t>
      </w:r>
    </w:p>
    <w:p w14:paraId="73AE3E0D" w14:textId="77777777" w:rsidR="003B4A1F" w:rsidRDefault="003B4A1F" w:rsidP="003B4A1F">
      <w:r>
        <w:t xml:space="preserve">  &lt;/header&gt;</w:t>
      </w:r>
    </w:p>
    <w:p w14:paraId="7E8F5C13" w14:textId="77777777" w:rsidR="003B4A1F" w:rsidRDefault="003B4A1F" w:rsidP="003B4A1F"/>
    <w:p w14:paraId="5CCC3FB5" w14:textId="77777777" w:rsidR="003B4A1F" w:rsidRDefault="003B4A1F" w:rsidP="003B4A1F">
      <w:r>
        <w:t xml:space="preserve">  &lt;main&gt;</w:t>
      </w:r>
    </w:p>
    <w:p w14:paraId="22B4F7DE" w14:textId="77777777" w:rsidR="003B4A1F" w:rsidRDefault="003B4A1F" w:rsidP="003B4A1F">
      <w:r>
        <w:t xml:space="preserve">    &lt;h1&gt;About Emalahleni Indigenous Wisdom&lt;/h1&gt;</w:t>
      </w:r>
    </w:p>
    <w:p w14:paraId="1395D5D2" w14:textId="77777777" w:rsidR="003B4A1F" w:rsidRDefault="003B4A1F" w:rsidP="003B4A1F">
      <w:r>
        <w:t xml:space="preserve">    &lt;p&gt;</w:t>
      </w:r>
    </w:p>
    <w:p w14:paraId="7638886A" w14:textId="77777777" w:rsidR="003B4A1F" w:rsidRDefault="003B4A1F" w:rsidP="003B4A1F">
      <w:r>
        <w:t xml:space="preserve">      Established in 2021 as a registered NPC (2021/802400/08), Emalahleni Indigenous Wisdom is committed to the preservation and revitalization of African traditional health knowledge and practices. We serve as a centre of excellence that empowers Traditional Health Practitioners (THPs) through education, research, and community engagement.</w:t>
      </w:r>
    </w:p>
    <w:p w14:paraId="71D65460" w14:textId="77777777" w:rsidR="003B4A1F" w:rsidRDefault="003B4A1F" w:rsidP="003B4A1F">
      <w:r>
        <w:t xml:space="preserve">    &lt;/p&gt;</w:t>
      </w:r>
    </w:p>
    <w:p w14:paraId="466FC91B" w14:textId="77777777" w:rsidR="003B4A1F" w:rsidRDefault="003B4A1F" w:rsidP="003B4A1F">
      <w:r>
        <w:t xml:space="preserve">    &lt;p&gt;</w:t>
      </w:r>
    </w:p>
    <w:p w14:paraId="4982EFBE" w14:textId="77777777" w:rsidR="003B4A1F" w:rsidRDefault="003B4A1F" w:rsidP="003B4A1F">
      <w:r>
        <w:t xml:space="preserve">      Grounded in indigenous wisdom and cultural values, our organisation offers accredited learning modules from entry-level through advanced sacred systems. We collaborate closely with local communities, government entities, and traditional leaders to promote ethical, safe, and effective traditional healthcare.</w:t>
      </w:r>
    </w:p>
    <w:p w14:paraId="3F342B2F" w14:textId="77777777" w:rsidR="003B4A1F" w:rsidRDefault="003B4A1F" w:rsidP="003B4A1F">
      <w:r>
        <w:t xml:space="preserve">    &lt;/p&gt;</w:t>
      </w:r>
    </w:p>
    <w:p w14:paraId="4F6977C6" w14:textId="77777777" w:rsidR="003B4A1F" w:rsidRDefault="003B4A1F" w:rsidP="003B4A1F">
      <w:r>
        <w:t xml:space="preserve">    &lt;p&gt;</w:t>
      </w:r>
    </w:p>
    <w:p w14:paraId="1C24CEA2" w14:textId="77777777" w:rsidR="003B4A1F" w:rsidRDefault="003B4A1F" w:rsidP="003B4A1F">
      <w:r>
        <w:t xml:space="preserve">      Our vision is to see a thriving, respected, and sustainable traditional health sector that complements modern healthcare and enriches South Africa’s diverse cultural heritage.</w:t>
      </w:r>
    </w:p>
    <w:p w14:paraId="4B17DF50" w14:textId="77777777" w:rsidR="003B4A1F" w:rsidRDefault="003B4A1F" w:rsidP="003B4A1F">
      <w:r>
        <w:t xml:space="preserve">    &lt;/p&gt;</w:t>
      </w:r>
    </w:p>
    <w:p w14:paraId="6DDEDE52" w14:textId="77777777" w:rsidR="003B4A1F" w:rsidRDefault="003B4A1F" w:rsidP="003B4A1F">
      <w:r>
        <w:lastRenderedPageBreak/>
        <w:t xml:space="preserve">    &lt;h2&gt;Our Team&lt;/h2&gt;</w:t>
      </w:r>
    </w:p>
    <w:p w14:paraId="1A03DCF6" w14:textId="77777777" w:rsidR="003B4A1F" w:rsidRDefault="003B4A1F" w:rsidP="003B4A1F">
      <w:r>
        <w:t xml:space="preserve">    &lt;p&gt;</w:t>
      </w:r>
    </w:p>
    <w:p w14:paraId="214095DF" w14:textId="77777777" w:rsidR="003B4A1F" w:rsidRDefault="003B4A1F" w:rsidP="003B4A1F">
      <w:r>
        <w:t xml:space="preserve">      Our multidisciplinary team includes experienced traditional healers, educators, researchers, and community facilitators who bring a wealth of knowledge and passion to the development of indigenous health education.</w:t>
      </w:r>
    </w:p>
    <w:p w14:paraId="45C250F2" w14:textId="77777777" w:rsidR="003B4A1F" w:rsidRDefault="003B4A1F" w:rsidP="003B4A1F">
      <w:r>
        <w:t xml:space="preserve">    &lt;/p&gt;</w:t>
      </w:r>
    </w:p>
    <w:p w14:paraId="4AA831F3" w14:textId="77777777" w:rsidR="003B4A1F" w:rsidRDefault="003B4A1F" w:rsidP="003B4A1F">
      <w:r>
        <w:t xml:space="preserve">    &lt;p&gt;</w:t>
      </w:r>
    </w:p>
    <w:p w14:paraId="31910F8B" w14:textId="77777777" w:rsidR="003B4A1F" w:rsidRDefault="003B4A1F" w:rsidP="003B4A1F">
      <w:r>
        <w:t xml:space="preserve">      Contact us to learn more about our team members and partnership opportunities.</w:t>
      </w:r>
    </w:p>
    <w:p w14:paraId="250E204A" w14:textId="77777777" w:rsidR="003B4A1F" w:rsidRDefault="003B4A1F" w:rsidP="003B4A1F">
      <w:r>
        <w:t xml:space="preserve">    &lt;/p&gt;</w:t>
      </w:r>
    </w:p>
    <w:p w14:paraId="29F973BA" w14:textId="77777777" w:rsidR="003B4A1F" w:rsidRDefault="003B4A1F" w:rsidP="003B4A1F">
      <w:r>
        <w:t xml:space="preserve">  &lt;/main&gt;</w:t>
      </w:r>
    </w:p>
    <w:p w14:paraId="61D96CED" w14:textId="77777777" w:rsidR="003B4A1F" w:rsidRDefault="003B4A1F" w:rsidP="003B4A1F"/>
    <w:p w14:paraId="6D34AF70" w14:textId="77777777" w:rsidR="003B4A1F" w:rsidRDefault="003B4A1F" w:rsidP="003B4A1F">
      <w:r>
        <w:t xml:space="preserve">  &lt;footer&gt;</w:t>
      </w:r>
    </w:p>
    <w:p w14:paraId="193B58BF" w14:textId="77777777" w:rsidR="003B4A1F" w:rsidRDefault="003B4A1F" w:rsidP="003B4A1F">
      <w:r>
        <w:t xml:space="preserve">    &amp;copy; 2025 Emalahleni Indigenous Wisdom NPC | Registered NPC: 2021/802400/08 | Contact: 060 638 6922 | Email: info@emalahleniindigenous.org</w:t>
      </w:r>
    </w:p>
    <w:p w14:paraId="14C85102" w14:textId="77777777" w:rsidR="003B4A1F" w:rsidRDefault="003B4A1F" w:rsidP="003B4A1F">
      <w:r>
        <w:t xml:space="preserve">  &lt;/footer&gt;</w:t>
      </w:r>
    </w:p>
    <w:p w14:paraId="63D8875A" w14:textId="77777777" w:rsidR="003B4A1F" w:rsidRDefault="003B4A1F" w:rsidP="003B4A1F">
      <w:r>
        <w:t>&lt;/body&gt;</w:t>
      </w:r>
    </w:p>
    <w:p w14:paraId="19701EA0" w14:textId="04CD686F" w:rsidR="003B4A1F" w:rsidRDefault="003B4A1F" w:rsidP="003B4A1F">
      <w:r>
        <w:t>&lt;/html&gt;</w:t>
      </w:r>
    </w:p>
    <w:sectPr w:rsidR="003B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1F"/>
    <w:rsid w:val="003B4A1F"/>
    <w:rsid w:val="0092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228C"/>
  <w15:chartTrackingRefBased/>
  <w15:docId w15:val="{E1FE0ED5-9136-432F-A65A-5C7DFB2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2025-07-24T19:35:00Z</dcterms:created>
  <dcterms:modified xsi:type="dcterms:W3CDTF">2025-07-24T19:36:00Z</dcterms:modified>
</cp:coreProperties>
</file>