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File&gt;create project</w:t>
      </w:r>
    </w:p>
    <w:p w:rsidR="00CD02C1" w:rsidRPr="000201C2" w:rsidRDefault="00CD02C1">
      <w:pPr>
        <w:rPr>
          <w:highlight w:val="lightGray"/>
        </w:rPr>
      </w:pPr>
    </w:p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create game objects from Create Tab under Hierarchy</w:t>
      </w:r>
    </w:p>
    <w:p w:rsidR="00CD02C1" w:rsidRPr="000201C2" w:rsidRDefault="00CD02C1">
      <w:pPr>
        <w:rPr>
          <w:highlight w:val="lightGray"/>
        </w:rPr>
      </w:pPr>
    </w:p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NAVIGATION- perspective mode</w:t>
      </w:r>
    </w:p>
    <w:p w:rsidR="00490C0E" w:rsidRPr="000201C2" w:rsidRDefault="00CD02C1">
      <w:pPr>
        <w:rPr>
          <w:highlight w:val="lightGray"/>
        </w:rPr>
      </w:pPr>
      <w:r w:rsidRPr="000201C2">
        <w:rPr>
          <w:highlight w:val="lightGray"/>
        </w:rPr>
        <w:t>Hold right click + WASD (front-left-down-middle)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 contains four folders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Assets: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ab/>
        <w:t>-within this folder makes a “scenes” folder, “materials” etc, stay organized w subfolders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Library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ProjectSettings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Temp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 window in unity (on bottom)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basic commands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right-click&gt;create&gt;folder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right-click&gt;create&gt;material</w:t>
      </w:r>
      <w:r w:rsidR="00FE45D8" w:rsidRPr="000201C2">
        <w:rPr>
          <w:highlight w:val="lightGray"/>
        </w:rPr>
        <w:t xml:space="preserve"> (color)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To apply a material to multiple game objects: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1.shift select multiply objects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 xml:space="preserve">2.go to inspector window, and scroll to materials </w:t>
      </w:r>
      <w:r w:rsidR="00B70F70" w:rsidRPr="000201C2">
        <w:rPr>
          <w:highlight w:val="lightGray"/>
        </w:rPr>
        <w:t>drop down section</w:t>
      </w:r>
    </w:p>
    <w:p w:rsidR="0091536D" w:rsidRPr="000201C2" w:rsidRDefault="00490C0E">
      <w:pPr>
        <w:rPr>
          <w:highlight w:val="lightGray"/>
        </w:rPr>
      </w:pPr>
      <w:r w:rsidRPr="000201C2">
        <w:rPr>
          <w:highlight w:val="lightGray"/>
        </w:rPr>
        <w:t xml:space="preserve">3. </w:t>
      </w:r>
      <w:r w:rsidR="00B70F70" w:rsidRPr="000201C2">
        <w:rPr>
          <w:highlight w:val="lightGray"/>
        </w:rPr>
        <w:t xml:space="preserve">Choose “element” </w:t>
      </w:r>
    </w:p>
    <w:p w:rsidR="0091536D" w:rsidRPr="000201C2" w:rsidRDefault="0091536D">
      <w:pPr>
        <w:rPr>
          <w:highlight w:val="lightGray"/>
        </w:rPr>
      </w:pPr>
    </w:p>
    <w:p w:rsidR="00FE45D8" w:rsidRPr="000201C2" w:rsidRDefault="0091536D">
      <w:pPr>
        <w:rPr>
          <w:highlight w:val="lightGray"/>
        </w:rPr>
      </w:pPr>
      <w:r w:rsidRPr="000201C2">
        <w:rPr>
          <w:highlight w:val="lightGray"/>
        </w:rPr>
        <w:t>Game Tab allows you to look through the camera</w:t>
      </w:r>
    </w:p>
    <w:p w:rsidR="00FE45D8" w:rsidRPr="000201C2" w:rsidRDefault="00FE45D8">
      <w:pPr>
        <w:rPr>
          <w:highlight w:val="lightGray"/>
        </w:rPr>
      </w:pPr>
    </w:p>
    <w:p w:rsidR="00853E88" w:rsidRPr="000201C2" w:rsidRDefault="00FE45D8">
      <w:pPr>
        <w:rPr>
          <w:highlight w:val="lightGray"/>
        </w:rPr>
      </w:pPr>
      <w:r w:rsidRPr="000201C2">
        <w:rPr>
          <w:highlight w:val="lightGray"/>
        </w:rPr>
        <w:t>Assets &gt; import package &gt;terrain assets</w:t>
      </w:r>
    </w:p>
    <w:p w:rsidR="0091536D" w:rsidRPr="000201C2" w:rsidRDefault="00853E88">
      <w:pPr>
        <w:rPr>
          <w:highlight w:val="lightGray"/>
        </w:rPr>
      </w:pPr>
      <w:r w:rsidRPr="000201C2">
        <w:rPr>
          <w:highlight w:val="lightGray"/>
        </w:rPr>
        <w:t>assets &gt; import package &gt;skybox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To MAKE YOUR GAME PLAYABLE: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file&gt;build settings…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select web player (easiest)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click switch platform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Add scene to the build: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“click add current”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Click build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Save in project (make a folder called BUILD – usually multiple builds)</w:t>
      </w:r>
    </w:p>
    <w:p w:rsidR="0091536D" w:rsidRPr="000201C2" w:rsidRDefault="0091536D">
      <w:pPr>
        <w:rPr>
          <w:highlight w:val="lightGray"/>
        </w:rPr>
      </w:pPr>
    </w:p>
    <w:p w:rsidR="003171CD" w:rsidRPr="000201C2" w:rsidRDefault="0091536D">
      <w:pPr>
        <w:rPr>
          <w:highlight w:val="lightGray"/>
        </w:rPr>
      </w:pPr>
      <w:r w:rsidRPr="000201C2">
        <w:rPr>
          <w:highlight w:val="lightGray"/>
        </w:rPr>
        <w:t xml:space="preserve">*If the .html file </w:t>
      </w:r>
      <w:r w:rsidR="003171CD" w:rsidRPr="000201C2">
        <w:rPr>
          <w:highlight w:val="lightGray"/>
        </w:rPr>
        <w:t>File&gt;build settings</w:t>
      </w:r>
    </w:p>
    <w:p w:rsidR="0028153E" w:rsidRPr="000201C2" w:rsidRDefault="003171CD">
      <w:pPr>
        <w:rPr>
          <w:highlight w:val="lightGray"/>
        </w:rPr>
      </w:pPr>
      <w:r w:rsidRPr="000201C2">
        <w:rPr>
          <w:highlight w:val="lightGray"/>
        </w:rPr>
        <w:t>Check “offline deployment” to distribute an offline version</w:t>
      </w:r>
      <w:r w:rsidR="001461B6" w:rsidRPr="000201C2">
        <w:rPr>
          <w:highlight w:val="lightGray"/>
        </w:rPr>
        <w:t xml:space="preserve"> (generates .js JAVACRIPT files)</w:t>
      </w:r>
    </w:p>
    <w:p w:rsidR="0028153E" w:rsidRDefault="0028153E" w:rsidP="0028153E">
      <w:r>
        <w:rPr>
          <w:highlight w:val="cyan"/>
        </w:rPr>
        <w:br w:type="page"/>
      </w:r>
      <w:r>
        <w:t>HOW TO USE GITHUB</w:t>
      </w:r>
    </w:p>
    <w:p w:rsidR="0028153E" w:rsidRDefault="0028153E" w:rsidP="0028153E"/>
    <w:p w:rsidR="0028153E" w:rsidRDefault="0028153E" w:rsidP="0028153E">
      <w:r>
        <w:t>Go to github.com</w:t>
      </w:r>
    </w:p>
    <w:p w:rsidR="0028153E" w:rsidRDefault="0028153E" w:rsidP="0028153E"/>
    <w:p w:rsidR="0028153E" w:rsidRDefault="0028153E" w:rsidP="0028153E">
      <w:r>
        <w:t>go to upper right plus button create repo</w:t>
      </w:r>
    </w:p>
    <w:p w:rsidR="0028153E" w:rsidRDefault="0028153E" w:rsidP="0028153E"/>
    <w:p w:rsidR="0028153E" w:rsidRDefault="0028153E" w:rsidP="0028153E">
      <w:r>
        <w:t>git is a source control / backup</w:t>
      </w:r>
    </w:p>
    <w:p w:rsidR="0028153E" w:rsidRDefault="0028153E" w:rsidP="0028153E"/>
    <w:p w:rsidR="0028153E" w:rsidRDefault="0028153E" w:rsidP="0028153E">
      <w:r>
        <w:t>commit - snapshot (to save work)</w:t>
      </w:r>
    </w:p>
    <w:p w:rsidR="0028153E" w:rsidRDefault="0028153E" w:rsidP="0028153E"/>
    <w:p w:rsidR="0028153E" w:rsidRDefault="0028153E" w:rsidP="0028153E">
      <w:r>
        <w:t>repo - hosts all the commits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local  ---push---&gt;  remote  &lt;---push---</w:t>
      </w:r>
    </w:p>
    <w:p w:rsidR="0028153E" w:rsidRDefault="0028153E" w:rsidP="0028153E"/>
    <w:p w:rsidR="0028153E" w:rsidRDefault="0028153E" w:rsidP="0028153E">
      <w:r>
        <w:t>you    ---pull---&gt;  github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sourcetree (&lt;=== DOWNLOAD THIS)</w:t>
      </w:r>
    </w:p>
    <w:p w:rsidR="0028153E" w:rsidRDefault="0028153E" w:rsidP="0028153E"/>
    <w:p w:rsidR="0028153E" w:rsidRDefault="0028153E" w:rsidP="0028153E">
      <w:r>
        <w:t>clone/new</w:t>
      </w:r>
    </w:p>
    <w:p w:rsidR="0028153E" w:rsidRDefault="0028153E" w:rsidP="0028153E"/>
    <w:p w:rsidR="0028153E" w:rsidRDefault="0028153E" w:rsidP="0028153E">
      <w:r>
        <w:t>create new repository</w:t>
      </w:r>
    </w:p>
    <w:p w:rsidR="0028153E" w:rsidRDefault="0028153E" w:rsidP="0028153E"/>
    <w:p w:rsidR="0028153E" w:rsidRDefault="0028153E" w:rsidP="0028153E">
      <w:r>
        <w:t>... button</w:t>
      </w:r>
    </w:p>
    <w:p w:rsidR="0028153E" w:rsidRDefault="0028153E" w:rsidP="0028153E"/>
    <w:p w:rsidR="0028153E" w:rsidRDefault="0028153E" w:rsidP="0028153E">
      <w:r>
        <w:t>go to unity folder</w:t>
      </w:r>
    </w:p>
    <w:p w:rsidR="0028153E" w:rsidRDefault="0028153E" w:rsidP="0028153E"/>
    <w:p w:rsidR="0028153E" w:rsidRDefault="0028153E" w:rsidP="0028153E">
      <w:r>
        <w:t>reporitory type: git</w:t>
      </w:r>
    </w:p>
    <w:p w:rsidR="0028153E" w:rsidRDefault="0028153E" w:rsidP="0028153E"/>
    <w:p w:rsidR="0028153E" w:rsidRDefault="0028153E" w:rsidP="0028153E">
      <w:r>
        <w:t>folder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.gitignore</w:t>
      </w:r>
    </w:p>
    <w:p w:rsidR="0028153E" w:rsidRDefault="0028153E" w:rsidP="0028153E"/>
    <w:p w:rsidR="0028153E" w:rsidRDefault="0028153E" w:rsidP="0028153E">
      <w:r>
        <w:t>select a file in the library/ folder (left click in working copy) right click and click ignore</w:t>
      </w:r>
    </w:p>
    <w:p w:rsidR="0028153E" w:rsidRDefault="0028153E" w:rsidP="0028153E"/>
    <w:p w:rsidR="0028153E" w:rsidRDefault="0028153E" w:rsidP="0028153E">
      <w:r>
        <w:t>select ignore everything beneath library</w:t>
      </w:r>
    </w:p>
    <w:p w:rsidR="0028153E" w:rsidRDefault="0028153E" w:rsidP="0028153E"/>
    <w:p w:rsidR="0028153E" w:rsidRDefault="0028153E" w:rsidP="0028153E">
      <w:r>
        <w:t>ignore everything in temp/</w:t>
      </w:r>
    </w:p>
    <w:p w:rsidR="0028153E" w:rsidRDefault="0028153E" w:rsidP="0028153E"/>
    <w:p w:rsidR="0028153E" w:rsidRDefault="0028153E" w:rsidP="0028153E">
      <w:r>
        <w:t>click on stage all (double up arrows button)</w:t>
      </w:r>
    </w:p>
    <w:p w:rsidR="0028153E" w:rsidRDefault="0028153E" w:rsidP="0028153E"/>
    <w:p w:rsidR="0028153E" w:rsidRDefault="0028153E" w:rsidP="0028153E">
      <w:r>
        <w:t>everything gets put on the stage</w:t>
      </w:r>
    </w:p>
    <w:p w:rsidR="0028153E" w:rsidRDefault="0028153E" w:rsidP="0028153E"/>
    <w:p w:rsidR="0028153E" w:rsidRDefault="0028153E" w:rsidP="0028153E">
      <w:r>
        <w:t>press commit</w:t>
      </w:r>
    </w:p>
    <w:p w:rsidR="0028153E" w:rsidRDefault="0028153E" w:rsidP="0028153E"/>
    <w:p w:rsidR="0028153E" w:rsidRDefault="0028153E" w:rsidP="0028153E">
      <w:r>
        <w:t>lower right stage changes commit mode to stage changes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github click on plus button to create new repo</w:t>
      </w:r>
    </w:p>
    <w:p w:rsidR="0028153E" w:rsidRDefault="0028153E" w:rsidP="0028153E"/>
    <w:p w:rsidR="0028153E" w:rsidRDefault="0028153E" w:rsidP="0028153E">
      <w:r>
        <w:t>name it, public</w:t>
      </w:r>
    </w:p>
    <w:p w:rsidR="0028153E" w:rsidRDefault="0028153E" w:rsidP="0028153E"/>
    <w:p w:rsidR="0028153E" w:rsidRDefault="0028153E" w:rsidP="0028153E">
      <w:r>
        <w:t>create repository</w:t>
      </w:r>
    </w:p>
    <w:p w:rsidR="0028153E" w:rsidRDefault="0028153E" w:rsidP="0028153E"/>
    <w:p w:rsidR="0028153E" w:rsidRDefault="0028153E" w:rsidP="0028153E">
      <w:r>
        <w:t>copy https url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go back to sourcetree (now we have to push them to github)</w:t>
      </w:r>
    </w:p>
    <w:p w:rsidR="0028153E" w:rsidRDefault="0028153E" w:rsidP="0028153E"/>
    <w:p w:rsidR="0028153E" w:rsidRDefault="0028153E" w:rsidP="0028153E">
      <w:r>
        <w:t>repository -&gt; add remote</w:t>
      </w:r>
    </w:p>
    <w:p w:rsidR="0028153E" w:rsidRDefault="0028153E" w:rsidP="0028153E"/>
    <w:p w:rsidR="0028153E" w:rsidRDefault="0028153E" w:rsidP="0028153E">
      <w:r>
        <w:t>click on add button. check default remote</w:t>
      </w:r>
    </w:p>
    <w:p w:rsidR="0028153E" w:rsidRDefault="0028153E" w:rsidP="0028153E"/>
    <w:p w:rsidR="0028153E" w:rsidRDefault="0028153E" w:rsidP="0028153E">
      <w:r>
        <w:t>paste the url</w:t>
      </w:r>
    </w:p>
    <w:p w:rsidR="0028153E" w:rsidRDefault="0028153E" w:rsidP="0028153E"/>
    <w:p w:rsidR="0028153E" w:rsidRDefault="0028153E" w:rsidP="0028153E">
      <w:r>
        <w:t>click okay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click on push</w:t>
      </w:r>
    </w:p>
    <w:p w:rsidR="0028153E" w:rsidRDefault="0028153E" w:rsidP="0028153E"/>
    <w:p w:rsidR="0028153E" w:rsidRDefault="0028153E" w:rsidP="0028153E">
      <w:r>
        <w:t>check the box</w:t>
      </w:r>
    </w:p>
    <w:p w:rsidR="0028153E" w:rsidRDefault="0028153E" w:rsidP="0028153E"/>
    <w:p w:rsidR="0028153E" w:rsidRDefault="0028153E" w:rsidP="0028153E">
      <w:r>
        <w:t>click okay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HOW TO USE MONODEVELOP IN UNITY (CODE IS AT BOTTOM OF THIS DOC)</w:t>
      </w:r>
    </w:p>
    <w:p w:rsidR="0028153E" w:rsidRDefault="0028153E" w:rsidP="0028153E"/>
    <w:p w:rsidR="0028153E" w:rsidRDefault="0028153E" w:rsidP="0028153E"/>
    <w:p w:rsidR="0028153E" w:rsidRDefault="0028153E" w:rsidP="0028153E">
      <w:r>
        <w:t>coding</w:t>
      </w:r>
      <w:r w:rsidR="00FD46A9">
        <w:t xml:space="preserve"> </w:t>
      </w:r>
      <w:r>
        <w:t>using monodevelop</w:t>
      </w:r>
      <w:r w:rsidR="00FD46A9">
        <w:t>:</w:t>
      </w:r>
    </w:p>
    <w:p w:rsidR="0028153E" w:rsidRDefault="0028153E" w:rsidP="0028153E"/>
    <w:p w:rsidR="0028153E" w:rsidRDefault="0028153E" w:rsidP="0028153E">
      <w:r>
        <w:t>unity create folder scripts</w:t>
      </w:r>
    </w:p>
    <w:p w:rsidR="0028153E" w:rsidRDefault="0028153E" w:rsidP="00FD46A9">
      <w:pPr>
        <w:ind w:firstLine="720"/>
      </w:pPr>
      <w:r>
        <w:t>create c#</w:t>
      </w:r>
    </w:p>
    <w:p w:rsidR="0028153E" w:rsidRDefault="0028153E" w:rsidP="00FD46A9">
      <w:pPr>
        <w:ind w:left="720" w:firstLine="720"/>
      </w:pPr>
      <w:r>
        <w:t>double click after naming</w:t>
      </w:r>
    </w:p>
    <w:p w:rsidR="0028153E" w:rsidRDefault="0028153E" w:rsidP="0028153E"/>
    <w:p w:rsidR="00DC67B3" w:rsidRDefault="00DC67B3" w:rsidP="0028153E">
      <w:r>
        <w:t>Gen coding vocabulary:</w:t>
      </w:r>
    </w:p>
    <w:p w:rsidR="0028153E" w:rsidRDefault="0028153E" w:rsidP="0028153E"/>
    <w:p w:rsidR="0028153E" w:rsidRDefault="0028153E" w:rsidP="00FD46A9">
      <w:pPr>
        <w:ind w:firstLine="720"/>
      </w:pPr>
      <w:r>
        <w:t>functions = verb (process)</w:t>
      </w:r>
    </w:p>
    <w:p w:rsidR="0028153E" w:rsidRDefault="0028153E" w:rsidP="00FD46A9">
      <w:pPr>
        <w:ind w:firstLine="720"/>
      </w:pPr>
      <w:r>
        <w:t>variables = nouns (data)</w:t>
      </w:r>
    </w:p>
    <w:p w:rsidR="0028153E" w:rsidRDefault="0028153E" w:rsidP="00FD46A9">
      <w:pPr>
        <w:ind w:firstLine="720"/>
      </w:pPr>
      <w:r>
        <w:t>class = container</w:t>
      </w:r>
    </w:p>
    <w:p w:rsidR="0028153E" w:rsidRDefault="0028153E" w:rsidP="0028153E"/>
    <w:p w:rsidR="00DC67B3" w:rsidRDefault="00DC67B3" w:rsidP="0028153E"/>
    <w:p w:rsidR="0028153E" w:rsidRDefault="00DC67B3" w:rsidP="0028153E">
      <w:r>
        <w:t>“</w:t>
      </w:r>
      <w:r w:rsidR="0028153E">
        <w:t>class Mom</w:t>
      </w:r>
    </w:p>
    <w:p w:rsidR="0028153E" w:rsidRDefault="0028153E" w:rsidP="0028153E">
      <w:r>
        <w:t>age;</w:t>
      </w:r>
    </w:p>
    <w:p w:rsidR="0028153E" w:rsidRDefault="0028153E" w:rsidP="0028153E">
      <w:r>
        <w:t>CallRobert();</w:t>
      </w:r>
    </w:p>
    <w:p w:rsidR="0028153E" w:rsidRDefault="0028153E" w:rsidP="0028153E"/>
    <w:p w:rsidR="0028153E" w:rsidRDefault="0028153E" w:rsidP="0028153E">
      <w:r>
        <w:t>syntax=grammar</w:t>
      </w:r>
    </w:p>
    <w:p w:rsidR="0028153E" w:rsidRDefault="0028153E" w:rsidP="0028153E"/>
    <w:p w:rsidR="0028153E" w:rsidRDefault="0028153E" w:rsidP="0028153E"/>
    <w:p w:rsidR="0028153E" w:rsidRDefault="0028153E" w:rsidP="0028153E">
      <w:r>
        <w:t>save and go back to unity</w:t>
      </w:r>
    </w:p>
    <w:p w:rsidR="0028153E" w:rsidRDefault="0028153E" w:rsidP="0028153E">
      <w:r>
        <w:t>click console tab</w:t>
      </w:r>
    </w:p>
    <w:p w:rsidR="0028153E" w:rsidRDefault="0028153E" w:rsidP="0028153E">
      <w:r>
        <w:t>click main camera</w:t>
      </w:r>
    </w:p>
    <w:p w:rsidR="0028153E" w:rsidRDefault="0028153E" w:rsidP="0028153E">
      <w:r>
        <w:t>attach code to the main camera</w:t>
      </w:r>
      <w:r w:rsidR="00D169A3">
        <w:t xml:space="preserve"> (drag and drop c#script asset onto main camera)</w:t>
      </w:r>
    </w:p>
    <w:p w:rsidR="0028153E" w:rsidRDefault="0028153E" w:rsidP="0028153E"/>
    <w:p w:rsidR="0028153E" w:rsidRDefault="0028153E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YOUR HOMEWORK: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expand your text world! your text world should have at least 6 rooms / nodes... remember a "room" can be a moment in time, or a phase in a branching conversation, etc.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model a background for your text world using Maya somehow -- really, I just want you to practice using Maya... maybe make a lovely statue to put in the back?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read 10PRINT, ch. 10 and 15!</w:t>
      </w:r>
    </w:p>
    <w:p w:rsidR="0011641D" w:rsidRDefault="0011641D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PAINT COLORS ONTO YOUR MODEL THAT YOU MADE FOR HOMEWORK!...</w:t>
      </w:r>
    </w:p>
    <w:p w:rsidR="0011641D" w:rsidRPr="0011641D" w:rsidRDefault="0011641D" w:rsidP="0011641D">
      <w:pPr>
        <w:pBdr>
          <w:bottom w:val="single" w:sz="12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using Maya's "3D Paint" tool... figure it out!</w:t>
      </w:r>
    </w:p>
    <w:p w:rsidR="0028153E" w:rsidRDefault="0028153E" w:rsidP="0028153E">
      <w:r>
        <w:t>the code for monodevelop (click on the )</w:t>
      </w:r>
    </w:p>
    <w:p w:rsidR="0028153E" w:rsidRDefault="0028153E" w:rsidP="0028153E"/>
    <w:p w:rsidR="0028153E" w:rsidRDefault="0028153E" w:rsidP="0028153E"/>
    <w:p w:rsidR="0028153E" w:rsidRDefault="0028153E" w:rsidP="0028153E">
      <w:r>
        <w:t>using UnityEngine;</w:t>
      </w:r>
    </w:p>
    <w:p w:rsidR="0028153E" w:rsidRDefault="0028153E" w:rsidP="0028153E"/>
    <w:p w:rsidR="0028153E" w:rsidRDefault="0028153E" w:rsidP="0028153E">
      <w:r>
        <w:t>using System.Collections;</w:t>
      </w:r>
    </w:p>
    <w:p w:rsidR="0028153E" w:rsidRDefault="0028153E" w:rsidP="0028153E"/>
    <w:p w:rsidR="0028153E" w:rsidRDefault="0028153E" w:rsidP="0028153E"/>
    <w:p w:rsidR="0028153E" w:rsidRDefault="0028153E" w:rsidP="0028153E">
      <w:r>
        <w:t>public class helloworld : MonoBehaviour {</w:t>
      </w:r>
    </w:p>
    <w:p w:rsidR="0028153E" w:rsidRDefault="0028153E" w:rsidP="0028153E"/>
    <w:p w:rsidR="0028153E" w:rsidRDefault="0028153E" w:rsidP="0028153E">
      <w:r>
        <w:tab/>
        <w:t>string currentRoom = "lobby";</w:t>
      </w:r>
    </w:p>
    <w:p w:rsidR="0028153E" w:rsidRDefault="0028153E" w:rsidP="0028153E"/>
    <w:p w:rsidR="0028153E" w:rsidRDefault="0028153E" w:rsidP="0028153E">
      <w:r>
        <w:tab/>
        <w:t>// Use this for initialization</w:t>
      </w:r>
    </w:p>
    <w:p w:rsidR="0028153E" w:rsidRDefault="0028153E" w:rsidP="0028153E"/>
    <w:p w:rsidR="0028153E" w:rsidRDefault="0028153E" w:rsidP="0028153E">
      <w:r>
        <w:tab/>
        <w:t>void Start () {</w:t>
      </w:r>
    </w:p>
    <w:p w:rsidR="0028153E" w:rsidRDefault="0028153E" w:rsidP="0028153E"/>
    <w:p w:rsidR="0028153E" w:rsidRDefault="0028153E" w:rsidP="0028153E">
      <w:r>
        <w:tab/>
      </w:r>
      <w:r>
        <w:tab/>
        <w:t>// if you see"//" that's a comment</w:t>
      </w:r>
    </w:p>
    <w:p w:rsidR="0028153E" w:rsidRDefault="0028153E" w:rsidP="0028153E"/>
    <w:p w:rsidR="0028153E" w:rsidRDefault="0028153E" w:rsidP="0028153E">
      <w:r>
        <w:tab/>
      </w:r>
      <w:r>
        <w:tab/>
        <w:t>// instructions have to go inside functions</w:t>
      </w:r>
    </w:p>
    <w:p w:rsidR="0028153E" w:rsidRDefault="0028153E" w:rsidP="0028153E"/>
    <w:p w:rsidR="0028153E" w:rsidRDefault="0028153E" w:rsidP="0028153E">
      <w:r>
        <w:tab/>
      </w:r>
      <w:r>
        <w:tab/>
        <w:t>Debug.Log ("Hello World");</w:t>
      </w:r>
    </w:p>
    <w:p w:rsidR="0028153E" w:rsidRDefault="0028153E" w:rsidP="0028153E">
      <w:r>
        <w:tab/>
        <w:t>}</w:t>
      </w:r>
    </w:p>
    <w:p w:rsidR="0028153E" w:rsidRDefault="0028153E" w:rsidP="0028153E"/>
    <w:p w:rsidR="0028153E" w:rsidRDefault="0028153E" w:rsidP="0028153E">
      <w:r>
        <w:tab/>
        <w:t>// Update is called once per frame</w:t>
      </w:r>
    </w:p>
    <w:p w:rsidR="0028153E" w:rsidRDefault="0028153E" w:rsidP="0028153E"/>
    <w:p w:rsidR="0028153E" w:rsidRDefault="0028153E" w:rsidP="0028153E">
      <w:r>
        <w:tab/>
        <w:t>void Update () {</w:t>
      </w:r>
    </w:p>
    <w:p w:rsidR="0028153E" w:rsidRDefault="0028153E" w:rsidP="0028153E"/>
    <w:p w:rsidR="0028153E" w:rsidRDefault="0028153E" w:rsidP="0028153E">
      <w:r>
        <w:tab/>
      </w:r>
      <w:r>
        <w:tab/>
        <w:t>GetComponent&lt;TextMesh&gt;().text = "Hola Mundo";</w:t>
      </w:r>
    </w:p>
    <w:p w:rsidR="0028153E" w:rsidRDefault="0028153E" w:rsidP="0028153E"/>
    <w:p w:rsidR="0028153E" w:rsidRDefault="0028153E" w:rsidP="0028153E">
      <w:r>
        <w:tab/>
      </w:r>
      <w:r>
        <w:tab/>
        <w:t>if (currentRoom == "lobby") {</w:t>
      </w:r>
    </w:p>
    <w:p w:rsidR="0028153E" w:rsidRDefault="0028153E" w:rsidP="0028153E"/>
    <w:p w:rsidR="0028153E" w:rsidRDefault="0028153E" w:rsidP="0028153E">
      <w:r>
        <w:tab/>
      </w:r>
      <w:r>
        <w:tab/>
      </w:r>
      <w:r>
        <w:tab/>
      </w:r>
      <w:r>
        <w:tab/>
      </w:r>
      <w:r>
        <w:tab/>
      </w:r>
      <w:r>
        <w:tab/>
        <w:t>GetComponent&lt;TextMesh&gt; ().text += "\nYou are in the lobby. \"Hey,\" says the guard.";</w:t>
      </w:r>
    </w:p>
    <w:p w:rsidR="0028153E" w:rsidRDefault="0028153E" w:rsidP="0028153E"/>
    <w:p w:rsidR="0028153E" w:rsidRDefault="0028153E" w:rsidP="0028153E">
      <w:r>
        <w:tab/>
      </w:r>
      <w:r>
        <w:tab/>
      </w:r>
      <w:r>
        <w:tab/>
      </w:r>
      <w:r>
        <w:tab/>
      </w:r>
      <w:r>
        <w:tab/>
      </w:r>
      <w:r>
        <w:tab/>
        <w:t>GetComponent&lt;TextMesh&gt; ().text += "\nPress [F] to go to 511.";</w:t>
      </w:r>
    </w:p>
    <w:p w:rsidR="0028153E" w:rsidRDefault="0028153E" w:rsidP="0028153E">
      <w:r>
        <w:tab/>
      </w:r>
      <w:r>
        <w:tab/>
      </w:r>
      <w:r>
        <w:tab/>
      </w:r>
      <w:r>
        <w:tab/>
      </w:r>
      <w:r>
        <w:tab/>
      </w:r>
      <w:r>
        <w:tab/>
        <w:t>if (Input.GetKeyDown (KeyCode.F)) {</w:t>
      </w:r>
    </w:p>
    <w:p w:rsidR="0028153E" w:rsidRDefault="0028153E" w:rsidP="0028153E"/>
    <w:p w:rsidR="0028153E" w:rsidRDefault="0028153E" w:rsidP="002815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currentRoom = "room511";</w:t>
      </w:r>
    </w:p>
    <w:p w:rsidR="0028153E" w:rsidRDefault="0028153E" w:rsidP="002815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53E" w:rsidRDefault="0028153E" w:rsidP="0028153E"/>
    <w:p w:rsidR="0028153E" w:rsidRDefault="0028153E" w:rsidP="0028153E">
      <w:r>
        <w:tab/>
      </w:r>
      <w:r>
        <w:tab/>
      </w:r>
      <w:r>
        <w:tab/>
      </w:r>
      <w:r>
        <w:tab/>
        <w:t>} else if (currentRoom == "room511") {</w:t>
      </w:r>
    </w:p>
    <w:p w:rsidR="0028153E" w:rsidRDefault="0028153E" w:rsidP="0028153E"/>
    <w:p w:rsidR="0028153E" w:rsidRDefault="0028153E" w:rsidP="0028153E">
      <w:r>
        <w:tab/>
      </w:r>
      <w:r>
        <w:tab/>
      </w:r>
      <w:r>
        <w:tab/>
      </w:r>
      <w:r>
        <w:tab/>
      </w:r>
      <w:r>
        <w:tab/>
      </w:r>
      <w:r>
        <w:tab/>
        <w:t>GetComponent&lt;TextMesh&gt; ().text += "\nYou are at Building Worlds.";</w:t>
      </w:r>
    </w:p>
    <w:p w:rsidR="0028153E" w:rsidRDefault="0028153E" w:rsidP="0028153E"/>
    <w:p w:rsidR="0028153E" w:rsidRDefault="0028153E" w:rsidP="0028153E">
      <w:r>
        <w:tab/>
      </w:r>
      <w:r>
        <w:tab/>
      </w:r>
      <w:r>
        <w:tab/>
      </w:r>
      <w:r>
        <w:tab/>
      </w:r>
      <w:r>
        <w:tab/>
      </w:r>
      <w:r>
        <w:tab/>
        <w:t>GetComponent&lt;TextMesh&gt; ().text += "\nPress [G] to go to my room.";</w:t>
      </w:r>
    </w:p>
    <w:p w:rsidR="0028153E" w:rsidRDefault="0028153E" w:rsidP="0028153E">
      <w:r>
        <w:tab/>
      </w:r>
      <w:r>
        <w:tab/>
      </w:r>
      <w:r>
        <w:tab/>
        <w:t>if (Input.GetKeyDown (KeyCode.G)) {</w:t>
      </w:r>
    </w:p>
    <w:p w:rsidR="0028153E" w:rsidRDefault="0028153E" w:rsidP="0011641D">
      <w:pPr>
        <w:ind w:firstLine="720"/>
      </w:pPr>
      <w:r>
        <w:tab/>
      </w:r>
      <w:r>
        <w:tab/>
      </w:r>
      <w:r>
        <w:tab/>
        <w:t>currentRoom = "myroom";</w:t>
      </w:r>
    </w:p>
    <w:p w:rsidR="0028153E" w:rsidRDefault="0028153E" w:rsidP="0028153E"/>
    <w:p w:rsidR="0028153E" w:rsidRDefault="0028153E" w:rsidP="0028153E">
      <w:r>
        <w:tab/>
      </w:r>
      <w:r>
        <w:tab/>
      </w:r>
      <w:r>
        <w:tab/>
        <w:t>}</w:t>
      </w:r>
    </w:p>
    <w:p w:rsidR="0028153E" w:rsidRDefault="0028153E" w:rsidP="0028153E"/>
    <w:p w:rsidR="0028153E" w:rsidRDefault="0028153E" w:rsidP="0028153E">
      <w:r>
        <w:tab/>
      </w:r>
      <w:r>
        <w:tab/>
        <w:t>} else if (currentRoom == "myroom") {</w:t>
      </w:r>
    </w:p>
    <w:p w:rsidR="0028153E" w:rsidRDefault="0028153E" w:rsidP="0028153E"/>
    <w:p w:rsidR="0028153E" w:rsidRDefault="0028153E" w:rsidP="0028153E">
      <w:r>
        <w:tab/>
      </w:r>
      <w:r>
        <w:tab/>
      </w:r>
      <w:r>
        <w:tab/>
        <w:t>GetComponent&lt;TextMesh&gt; ().text += "\nsssssssssssss";</w:t>
      </w:r>
      <w:r>
        <w:tab/>
      </w:r>
    </w:p>
    <w:p w:rsidR="0028153E" w:rsidRDefault="0028153E" w:rsidP="0028153E">
      <w:r>
        <w:tab/>
        <w:t>}</w:t>
      </w:r>
    </w:p>
    <w:p w:rsidR="0028153E" w:rsidRDefault="0028153E" w:rsidP="0028153E">
      <w:r>
        <w:t>}</w:t>
      </w:r>
    </w:p>
    <w:p w:rsidR="0011641D" w:rsidRDefault="0028153E" w:rsidP="0028153E">
      <w:r>
        <w:t>}</w:t>
      </w:r>
    </w:p>
    <w:p w:rsidR="0011641D" w:rsidRDefault="0011641D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===================================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GENERAL QUICKSTART / TIPS FOR USING THIS TOOL AND GETTING THE RESULTS INTO UNITY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 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1) make sure you've selected an object to paint! you also may need to do "Automatic Mapping" of UVs on your model... see </w:t>
      </w:r>
      <w:r w:rsidR="00404993" w:rsidRPr="0011641D">
        <w:rPr>
          <w:rFonts w:ascii="Arial" w:hAnsi="Arial"/>
          <w:color w:val="222222"/>
          <w:sz w:val="26"/>
          <w:szCs w:val="26"/>
        </w:rPr>
        <w:fldChar w:fldCharType="begin"/>
      </w:r>
      <w:r w:rsidRPr="0011641D">
        <w:rPr>
          <w:rFonts w:ascii="Arial" w:hAnsi="Arial"/>
          <w:color w:val="222222"/>
          <w:sz w:val="26"/>
          <w:szCs w:val="26"/>
        </w:rPr>
        <w:instrText xml:space="preserve"> HYPERLINK "http://download.autodesk.com/global/docs/maya2014/en_us/index.html?url=files/Mapping_UVs_Automatic_UV_mapping.htm,topicNumber=d30e220675" \t "_blank" </w:instrText>
      </w:r>
      <w:r w:rsidR="00404993" w:rsidRPr="0011641D">
        <w:rPr>
          <w:rFonts w:ascii="Arial" w:hAnsi="Arial"/>
          <w:color w:val="222222"/>
          <w:sz w:val="26"/>
          <w:szCs w:val="26"/>
        </w:rPr>
        <w:fldChar w:fldCharType="separate"/>
      </w:r>
      <w:r w:rsidRPr="0011641D">
        <w:rPr>
          <w:rFonts w:ascii="Arial" w:hAnsi="Arial"/>
          <w:color w:val="1155CC"/>
          <w:sz w:val="26"/>
          <w:u w:val="single"/>
        </w:rPr>
        <w:t>http://download.autodesk.com/global/docs/maya2014/en_us/index.html?url=files/Mapping_UVs_Automatic_UV_mapping.htm,topicNumber=d30e220675</w:t>
      </w:r>
      <w:r w:rsidR="00404993" w:rsidRPr="0011641D">
        <w:rPr>
          <w:rFonts w:ascii="Arial" w:hAnsi="Arial"/>
          <w:color w:val="222222"/>
          <w:sz w:val="26"/>
          <w:szCs w:val="26"/>
        </w:rPr>
        <w:fldChar w:fldCharType="end"/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2) go to the Rendering tab (in the Shelf, which is the row of all those icons) and then *DOUBLE-CLICK* on the last icon, the 3D Paint Tool.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3) before you can start painting, you must assign a texture... in tool settings sidebar, go to "File Textures" section, make sure Attribute is set to "Color", then click "Assign/Edit Textures"... you'll want at least 512 x 512, save as .PNG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4) now you can start painting, play with brush settings at the top of the tool settings sidebar, play with colors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5) to save your texture, go to "File Textures" section of tool settings sidebar and click "Save Texture"... look in the lower-right of Maya interface, and it'll print the path of the file... this is where you need to go to get the .PNG!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6) copy and paste the .PNG from there somewhere into your \UnityProject\Assets\ folder, import everything as usual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7) edit the Unity material, and point the texture slot to the .PNG... everything should work now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for full reference, Maya's documentation is pretty good: </w:t>
      </w:r>
      <w:r w:rsidR="00404993" w:rsidRPr="0011641D">
        <w:rPr>
          <w:rFonts w:ascii="Arial" w:hAnsi="Arial"/>
          <w:color w:val="222222"/>
          <w:sz w:val="26"/>
          <w:szCs w:val="26"/>
        </w:rPr>
        <w:fldChar w:fldCharType="begin"/>
      </w:r>
      <w:r w:rsidRPr="0011641D">
        <w:rPr>
          <w:rFonts w:ascii="Arial" w:hAnsi="Arial"/>
          <w:color w:val="222222"/>
          <w:sz w:val="26"/>
          <w:szCs w:val="26"/>
        </w:rPr>
        <w:instrText xml:space="preserve"> HYPERLINK "http://download.autodesk.com/global/docs/maya2014/en_us/files/3D_Paint_Tool.htm" \t "_blank" </w:instrText>
      </w:r>
      <w:r w:rsidR="00404993" w:rsidRPr="0011641D">
        <w:rPr>
          <w:rFonts w:ascii="Arial" w:hAnsi="Arial"/>
          <w:color w:val="222222"/>
          <w:sz w:val="26"/>
          <w:szCs w:val="26"/>
        </w:rPr>
        <w:fldChar w:fldCharType="separate"/>
      </w:r>
      <w:r w:rsidRPr="0011641D">
        <w:rPr>
          <w:rFonts w:ascii="Arial" w:hAnsi="Arial"/>
          <w:color w:val="1155CC"/>
          <w:sz w:val="26"/>
          <w:u w:val="single"/>
        </w:rPr>
        <w:t>http://download.autodesk.com/global/docs/maya2014/en_us/files/3D_Paint_Tool.htm</w:t>
      </w:r>
      <w:r w:rsidR="00404993" w:rsidRPr="0011641D">
        <w:rPr>
          <w:rFonts w:ascii="Arial" w:hAnsi="Arial"/>
          <w:color w:val="222222"/>
          <w:sz w:val="26"/>
          <w:szCs w:val="26"/>
        </w:rPr>
        <w:fldChar w:fldCharType="end"/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br w:type="textWrapping" w:clear="all"/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==============================</w:t>
      </w:r>
    </w:p>
    <w:p w:rsidR="00CD02C1" w:rsidRDefault="00CD02C1" w:rsidP="0028153E"/>
    <w:sectPr w:rsidR="00CD02C1" w:rsidSect="00CD02C1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711" w:rsidRDefault="00AF7711">
    <w:pPr>
      <w:pStyle w:val="Header"/>
    </w:pPr>
    <w:r>
      <w:t>1/30 Unity Intro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02C1"/>
    <w:rsid w:val="000201C2"/>
    <w:rsid w:val="00093E27"/>
    <w:rsid w:val="0011641D"/>
    <w:rsid w:val="001461B6"/>
    <w:rsid w:val="00224970"/>
    <w:rsid w:val="0028153E"/>
    <w:rsid w:val="002B20AA"/>
    <w:rsid w:val="003171CD"/>
    <w:rsid w:val="00404993"/>
    <w:rsid w:val="00490C0E"/>
    <w:rsid w:val="007F69B0"/>
    <w:rsid w:val="00853E88"/>
    <w:rsid w:val="0091536D"/>
    <w:rsid w:val="00AF7711"/>
    <w:rsid w:val="00B70F70"/>
    <w:rsid w:val="00CC1DA7"/>
    <w:rsid w:val="00CD02C1"/>
    <w:rsid w:val="00CF1668"/>
    <w:rsid w:val="00D169A3"/>
    <w:rsid w:val="00DC65DB"/>
    <w:rsid w:val="00DC67B3"/>
    <w:rsid w:val="00F046C2"/>
    <w:rsid w:val="00FD46A9"/>
    <w:rsid w:val="00FE45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5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02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2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D02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2C1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1164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851</Words>
  <Characters>4856</Characters>
  <Application>Microsoft Macintosh Word</Application>
  <DocSecurity>0</DocSecurity>
  <Lines>40</Lines>
  <Paragraphs>9</Paragraphs>
  <ScaleCrop>false</ScaleCrop>
  <Company>linholm corporation</Company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Marion Jones</cp:lastModifiedBy>
  <cp:revision>7</cp:revision>
  <dcterms:created xsi:type="dcterms:W3CDTF">2014-01-31T01:14:00Z</dcterms:created>
  <dcterms:modified xsi:type="dcterms:W3CDTF">2014-02-20T03:36:00Z</dcterms:modified>
</cp:coreProperties>
</file>