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EAA" w:rsidRDefault="00BB3EAA">
      <w:r>
        <w:t>HUMAN IK RIG</w:t>
      </w:r>
    </w:p>
    <w:p w:rsidR="00E44C92" w:rsidRDefault="00E44C92"/>
    <w:p w:rsidR="00E44C92" w:rsidRDefault="00E44C92"/>
    <w:p w:rsidR="00BB3EAA" w:rsidRDefault="00BB3EAA"/>
    <w:p w:rsidR="00BB3EAA" w:rsidRDefault="00BB3EAA">
      <w:r>
        <w:t>1.start your figure in the T-formation (palms down, feet forward, head forward)</w:t>
      </w:r>
    </w:p>
    <w:p w:rsidR="00BB3EAA" w:rsidRDefault="00BB3EAA">
      <w:r>
        <w:t>2.Animation &gt; Skeleton &gt;Human ik</w:t>
      </w:r>
    </w:p>
    <w:p w:rsidR="00BB3EAA" w:rsidRDefault="00BB3EAA">
      <w:r>
        <w:t>3. In right menu create – skeleton</w:t>
      </w:r>
    </w:p>
    <w:p w:rsidR="00BB3EAA" w:rsidRDefault="00BB3EAA">
      <w:r>
        <w:t>4. Move to definition tab &gt; position joints</w:t>
      </w:r>
    </w:p>
    <w:p w:rsidR="00BB3EAA" w:rsidRDefault="00BB3EAA">
      <w:r>
        <w:t>5. Blue icon&gt;edit&gt;skeleton</w:t>
      </w:r>
    </w:p>
    <w:p w:rsidR="00BB3EAA" w:rsidRDefault="00BB3EAA">
      <w:r>
        <w:tab/>
        <w:t>for saving edits</w:t>
      </w:r>
    </w:p>
    <w:p w:rsidR="007F3032" w:rsidRDefault="00BB3EAA">
      <w:r>
        <w:tab/>
        <w:t>for mirroring (original movement on right side)</w:t>
      </w:r>
    </w:p>
    <w:p w:rsidR="007F3032" w:rsidRDefault="007F3032"/>
    <w:p w:rsidR="007C5D8E" w:rsidRDefault="007C5D8E">
      <w:r>
        <w:t>6. To create auxillary nodes:</w:t>
      </w:r>
    </w:p>
    <w:p w:rsidR="007C5D8E" w:rsidRDefault="007C5D8E" w:rsidP="007C5D8E">
      <w:pPr>
        <w:ind w:firstLine="720"/>
      </w:pPr>
      <w:r>
        <w:t>first save all skeleton edits, then close out human ik window</w:t>
      </w:r>
    </w:p>
    <w:p w:rsidR="007C5D8E" w:rsidRDefault="007F3032" w:rsidP="007C5D8E">
      <w:pPr>
        <w:ind w:firstLine="720"/>
      </w:pPr>
      <w:r>
        <w:t xml:space="preserve">choose the joint </w:t>
      </w:r>
      <w:r w:rsidR="007C5D8E">
        <w:t>tool from the animation module</w:t>
      </w:r>
    </w:p>
    <w:p w:rsidR="007C5D8E" w:rsidRDefault="007F3032" w:rsidP="007C5D8E">
      <w:pPr>
        <w:ind w:firstLine="720"/>
      </w:pPr>
      <w:r>
        <w:t>click on the joint</w:t>
      </w:r>
      <w:r w:rsidR="007C5D8E">
        <w:t xml:space="preserve"> that you want to be the parent (neck, hip, etc)</w:t>
      </w:r>
    </w:p>
    <w:p w:rsidR="007C5D8E" w:rsidRDefault="007F3032" w:rsidP="007C5D8E">
      <w:pPr>
        <w:ind w:firstLine="720"/>
      </w:pPr>
      <w:r>
        <w:t>then exte</w:t>
      </w:r>
      <w:r w:rsidR="007C5D8E">
        <w:t>nd with more joints by clicking</w:t>
      </w:r>
    </w:p>
    <w:p w:rsidR="007F3032" w:rsidRDefault="007F3032" w:rsidP="007C5D8E">
      <w:pPr>
        <w:ind w:firstLine="720"/>
      </w:pPr>
      <w:r>
        <w:t>press enter when done</w:t>
      </w:r>
    </w:p>
    <w:p w:rsidR="007F3032" w:rsidRDefault="007F3032"/>
    <w:p w:rsidR="007C5D8E" w:rsidRDefault="007F3032">
      <w:r>
        <w:t>7.</w:t>
      </w:r>
      <w:r w:rsidR="007C5D8E">
        <w:t xml:space="preserve"> Open human ik window back up Blue icon&gt;Create&gt;ControlRig</w:t>
      </w:r>
    </w:p>
    <w:p w:rsidR="00E44C92" w:rsidRDefault="007C5D8E">
      <w:r>
        <w:t>8. If it’s a 4-footed creature, pin the hands!</w:t>
      </w:r>
    </w:p>
    <w:p w:rsidR="00E44C92" w:rsidRDefault="00E44C92">
      <w:r>
        <w:t>9. Select the ROOT JOINT (not the control rig) at the hips, and then select the geometry</w:t>
      </w:r>
    </w:p>
    <w:p w:rsidR="00E44C92" w:rsidRDefault="006B7303">
      <w:r>
        <w:t>*</w:t>
      </w:r>
      <w:r w:rsidR="00E44C92">
        <w:t>Skin&gt;Bind skin&gt; Smooth Bind</w:t>
      </w:r>
    </w:p>
    <w:p w:rsidR="00E44C92" w:rsidRDefault="00E44C92">
      <w:r>
        <w:tab/>
      </w:r>
      <w:r>
        <w:tab/>
        <w:t>-ideally make it a heat map</w:t>
      </w:r>
    </w:p>
    <w:p w:rsidR="00E44C92" w:rsidRDefault="00E44C92">
      <w:r>
        <w:tab/>
      </w:r>
      <w:r>
        <w:tab/>
        <w:t>-if that doesn’t work: bind method: closest distance, max influence: 4</w:t>
      </w:r>
    </w:p>
    <w:p w:rsidR="00E44C92" w:rsidRDefault="00E44C92"/>
    <w:p w:rsidR="00E44C92" w:rsidRDefault="006B7303" w:rsidP="00E44C92">
      <w:r>
        <w:t>*To bind skin</w:t>
      </w:r>
      <w:r w:rsidR="00E44C92">
        <w:t>: you need valid geometry</w:t>
      </w:r>
    </w:p>
    <w:p w:rsidR="00E44C92" w:rsidRDefault="00E44C92" w:rsidP="00E44C92">
      <w:r>
        <w:tab/>
        <w:t>1. mesh&gt;cleanup</w:t>
      </w:r>
    </w:p>
    <w:p w:rsidR="00E44C92" w:rsidRDefault="00E44C92" w:rsidP="00E44C92">
      <w:r>
        <w:tab/>
      </w:r>
      <w:r>
        <w:tab/>
        <w:t>select (one at a time!) matching polygons</w:t>
      </w:r>
    </w:p>
    <w:p w:rsidR="00E44C92" w:rsidRDefault="00E44C92" w:rsidP="00E44C92">
      <w:r>
        <w:tab/>
      </w:r>
      <w:r>
        <w:tab/>
        <w:t>check lamina faces, manifold geometry, and zero edges</w:t>
      </w:r>
    </w:p>
    <w:p w:rsidR="00E44C92" w:rsidRDefault="00E44C92" w:rsidP="00E44C92">
      <w:r>
        <w:tab/>
        <w:t>2. select all faces of geometry</w:t>
      </w:r>
    </w:p>
    <w:p w:rsidR="00E44C92" w:rsidRDefault="00E44C92" w:rsidP="00E44C92">
      <w:r>
        <w:tab/>
        <w:t>3. press ‘apply’</w:t>
      </w:r>
    </w:p>
    <w:p w:rsidR="00E44C92" w:rsidRDefault="00E44C92" w:rsidP="00E44C92">
      <w:r>
        <w:t>4.then presss move tool to show location of selected face</w:t>
      </w:r>
    </w:p>
    <w:p w:rsidR="00E44C92" w:rsidRDefault="00E44C92" w:rsidP="00E44C92">
      <w:r>
        <w:t>5.fix</w:t>
      </w:r>
    </w:p>
    <w:p w:rsidR="007F3032" w:rsidRDefault="007F3032"/>
    <w:sectPr w:rsidR="007F3032" w:rsidSect="007F303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3EAA"/>
    <w:rsid w:val="001525C0"/>
    <w:rsid w:val="006B7303"/>
    <w:rsid w:val="007754D3"/>
    <w:rsid w:val="007C5D8E"/>
    <w:rsid w:val="007F3032"/>
    <w:rsid w:val="00BB3EAA"/>
    <w:rsid w:val="00E44C9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5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560</Characters>
  <Application>Microsoft Macintosh Word</Application>
  <DocSecurity>0</DocSecurity>
  <Lines>4</Lines>
  <Paragraphs>1</Paragraphs>
  <ScaleCrop>false</ScaleCrop>
  <Company>linholm corporation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Jones</dc:creator>
  <cp:keywords/>
  <cp:lastModifiedBy>Marion Jones</cp:lastModifiedBy>
  <cp:revision>4</cp:revision>
  <dcterms:created xsi:type="dcterms:W3CDTF">2013-05-09T20:46:00Z</dcterms:created>
  <dcterms:modified xsi:type="dcterms:W3CDTF">2013-05-10T16:20:00Z</dcterms:modified>
</cp:coreProperties>
</file>