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050F922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DB0778">
            <w:rPr>
              <w:color w:val="000000" w:themeColor="text1"/>
            </w:rPr>
            <w:t>DOKUMEN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F76840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4C232D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F76840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187A94B8" w:rsidR="00C4686D" w:rsidRDefault="00F76840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51987">
              <w:rPr>
                <w:rStyle w:val="Hyperlink"/>
                <w:noProof/>
              </w:rPr>
              <w:t>Form Pesan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6E849E0F" w:rsidR="00913826" w:rsidRPr="00913826" w:rsidRDefault="00F76840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951987">
            <w:rPr>
              <w:noProof/>
            </w:rPr>
            <w:t>3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662D040E" w:rsidR="00913826" w:rsidRPr="00913826" w:rsidRDefault="00F76840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951987">
            <w:rPr>
              <w:noProof/>
            </w:rPr>
            <w:t>4</w:t>
          </w:r>
          <w:bookmarkStart w:id="0" w:name="_GoBack"/>
          <w:bookmarkEnd w:id="0"/>
        </w:p>
        <w:p w14:paraId="196B8C2A" w14:textId="22072657" w:rsidR="00A83726" w:rsidRPr="004A3E71" w:rsidRDefault="00F76840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222AB2DB" w:rsidR="00775B92" w:rsidRPr="00884505" w:rsidRDefault="00884505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20ED02B3">
                <wp:simplePos x="0" y="0"/>
                <wp:positionH relativeFrom="margin">
                  <wp:posOffset>5391150</wp:posOffset>
                </wp:positionH>
                <wp:positionV relativeFrom="paragraph">
                  <wp:posOffset>680720</wp:posOffset>
                </wp:positionV>
                <wp:extent cx="565150" cy="16825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EF19" id="Rectangle 7" o:spid="_x0000_s1026" style="position:absolute;margin-left:424.5pt;margin-top:53.6pt;width:44.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743E3F2D">
                <wp:simplePos x="0" y="0"/>
                <wp:positionH relativeFrom="column">
                  <wp:posOffset>4835347</wp:posOffset>
                </wp:positionH>
                <wp:positionV relativeFrom="paragraph">
                  <wp:posOffset>688746</wp:posOffset>
                </wp:positionV>
                <wp:extent cx="521335" cy="152350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1086" id="Rectangle 4" o:spid="_x0000_s1026" style="position:absolute;margin-left:380.75pt;margin-top:54.25pt;width:41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FlgIAAIQ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" filled="f" strokecolor="red" strokeweight="1pt"/>
            </w:pict>
          </mc:Fallback>
        </mc:AlternateContent>
      </w:r>
      <w:r w:rsidR="00C531D8">
        <w:rPr>
          <w:b/>
          <w:noProof/>
          <w:sz w:val="24"/>
        </w:rPr>
        <w:t>DOKUMEN MENU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 w:rsidR="00C531D8">
        <w:rPr>
          <w:noProof/>
          <w:sz w:val="24"/>
          <w:szCs w:val="24"/>
        </w:rPr>
        <w:t xml:space="preserve"> dokumen atau file perusahaan</w:t>
      </w:r>
      <w:r w:rsidR="00DE70D3">
        <w:rPr>
          <w:noProof/>
          <w:sz w:val="24"/>
          <w:szCs w:val="24"/>
        </w:rPr>
        <w:t>.</w:t>
      </w:r>
      <w:r w:rsidRPr="0088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7CA98" wp14:editId="7E30DC17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3C5DDF07" w:rsidR="00884505" w:rsidRDefault="00884505" w:rsidP="00884505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00DE91CC" w:rsidR="00884505" w:rsidRDefault="00884505" w:rsidP="00884505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758C017E" w:rsidR="00884505" w:rsidRDefault="00884505" w:rsidP="00884505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17223C6F" w:rsidR="00884505" w:rsidRDefault="00884505" w:rsidP="00884505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KEMBALI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423BDA87" w:rsidR="00884505" w:rsidRDefault="00884505" w:rsidP="00884505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3560462E" w:rsidR="00884505" w:rsidRDefault="00884505" w:rsidP="00884505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159BD0D6" w:rsidR="00884505" w:rsidRDefault="00884505" w:rsidP="00884505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77751583" w14:textId="77777777" w:rsidR="006D18CD" w:rsidRDefault="006D18CD"/>
    <w:p w14:paraId="776EC90E" w14:textId="77777777" w:rsidR="00A227C0" w:rsidRDefault="00A227C0"/>
    <w:p w14:paraId="02D51681" w14:textId="77777777" w:rsidR="00DE70D3" w:rsidRDefault="00DE70D3"/>
    <w:p w14:paraId="71EF0417" w14:textId="77777777" w:rsidR="00C4686D" w:rsidRDefault="00C4686D"/>
    <w:p w14:paraId="6430ADB0" w14:textId="77777777" w:rsidR="000A2F76" w:rsidRPr="00F3222A" w:rsidRDefault="000A2F76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4BC3BA0B" w14:textId="679262D3" w:rsidR="00B72FAD" w:rsidRDefault="00884505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589C86B9">
                <wp:simplePos x="0" y="0"/>
                <wp:positionH relativeFrom="column">
                  <wp:posOffset>5473700</wp:posOffset>
                </wp:positionH>
                <wp:positionV relativeFrom="paragraph">
                  <wp:posOffset>52070</wp:posOffset>
                </wp:positionV>
                <wp:extent cx="374650" cy="1714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AB3A" id="Rectangle 27" o:spid="_x0000_s1026" style="position:absolute;margin-left:431pt;margin-top:4.1pt;width:29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1E49BB2A">
                <wp:simplePos x="0" y="0"/>
                <wp:positionH relativeFrom="column">
                  <wp:posOffset>5041900</wp:posOffset>
                </wp:positionH>
                <wp:positionV relativeFrom="paragraph">
                  <wp:posOffset>45720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B2A7" id="Rectangle 26" o:spid="_x0000_s1026" style="position:absolute;margin-left:397pt;margin-top:3.6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76C039" wp14:editId="56872DD1">
            <wp:extent cx="5943600" cy="2344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40B4856D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proofErr w:type="spellStart"/>
      <w:r w:rsidR="00884505">
        <w:t>Pesan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1450CEA4" w:rsidR="0069501F" w:rsidRDefault="00884505" w:rsidP="00293E1E">
            <w:pPr>
              <w:tabs>
                <w:tab w:val="left" w:pos="1830"/>
              </w:tabs>
            </w:pPr>
            <w:r>
              <w:t>USERNAME</w:t>
            </w:r>
          </w:p>
        </w:tc>
        <w:tc>
          <w:tcPr>
            <w:tcW w:w="5461" w:type="dxa"/>
          </w:tcPr>
          <w:p w14:paraId="433281A2" w14:textId="3890C110" w:rsidR="0069501F" w:rsidRDefault="00884505" w:rsidP="00293E1E">
            <w:proofErr w:type="spellStart"/>
            <w:r>
              <w:t>Nama</w:t>
            </w:r>
            <w:proofErr w:type="spellEnd"/>
            <w:r>
              <w:t xml:space="preserve"> username yang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7B141482" w:rsidR="0069501F" w:rsidRDefault="00884505" w:rsidP="00293E1E">
            <w:pPr>
              <w:tabs>
                <w:tab w:val="right" w:pos="2574"/>
              </w:tabs>
            </w:pPr>
            <w:r>
              <w:t>PESAN</w:t>
            </w:r>
          </w:p>
        </w:tc>
        <w:tc>
          <w:tcPr>
            <w:tcW w:w="5461" w:type="dxa"/>
          </w:tcPr>
          <w:p w14:paraId="7E74E8B3" w14:textId="244B57A2" w:rsidR="0069501F" w:rsidRDefault="00884505" w:rsidP="00293E1E">
            <w:pPr>
              <w:tabs>
                <w:tab w:val="center" w:pos="2904"/>
              </w:tabs>
            </w:pPr>
            <w:r>
              <w:t xml:space="preserve">Isi </w:t>
            </w:r>
            <w:proofErr w:type="spellStart"/>
            <w:r>
              <w:t>pesan</w:t>
            </w:r>
            <w:proofErr w:type="spellEnd"/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16D305C3" w:rsidR="00884505" w:rsidRDefault="00884505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2DB539A0" w14:textId="796DAD00" w:rsidR="00884505" w:rsidRDefault="00884505" w:rsidP="00293E1E">
            <w:pPr>
              <w:tabs>
                <w:tab w:val="center" w:pos="2904"/>
              </w:tabs>
            </w:pPr>
            <w:r>
              <w:t xml:space="preserve">Status </w:t>
            </w:r>
            <w:proofErr w:type="spellStart"/>
            <w:r>
              <w:t>pesan</w:t>
            </w:r>
            <w:proofErr w:type="spellEnd"/>
          </w:p>
        </w:tc>
      </w:tr>
    </w:tbl>
    <w:p w14:paraId="32DAB1C7" w14:textId="77777777" w:rsidR="00C4686D" w:rsidRDefault="00C4686D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29298708" w:rsidR="00C86368" w:rsidRDefault="00884505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47628C4A">
                <wp:simplePos x="0" y="0"/>
                <wp:positionH relativeFrom="column">
                  <wp:posOffset>457200</wp:posOffset>
                </wp:positionH>
                <wp:positionV relativeFrom="paragraph">
                  <wp:posOffset>1519802</wp:posOffset>
                </wp:positionV>
                <wp:extent cx="887104" cy="217805"/>
                <wp:effectExtent l="0" t="0" r="2730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6100C" id="Rectangle 24" o:spid="_x0000_s1026" style="position:absolute;margin-left:36pt;margin-top:119.65pt;width:69.8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392E04F0">
                <wp:simplePos x="0" y="0"/>
                <wp:positionH relativeFrom="column">
                  <wp:posOffset>4654550</wp:posOffset>
                </wp:positionH>
                <wp:positionV relativeFrom="paragraph">
                  <wp:posOffset>485775</wp:posOffset>
                </wp:positionV>
                <wp:extent cx="469900" cy="157099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1278C" id="Rectangle 15" o:spid="_x0000_s1026" style="position:absolute;margin-left:366.5pt;margin-top:38.25pt;width:37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BhlQIAAIYFAAAOAAAAZHJzL2Uyb0RvYy54bWysVMFu2zAMvQ/YPwi6r3aCpF2M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655C7E" wp14:editId="0A1007B4">
            <wp:extent cx="5253990" cy="1518920"/>
            <wp:effectExtent l="0" t="0" r="381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174" w14:textId="6803B30B" w:rsidR="00C4686D" w:rsidRDefault="00884505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70F895D1" wp14:editId="428201A4">
            <wp:extent cx="5201392" cy="2216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773" cy="2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1F1" w14:textId="77777777" w:rsidR="000C0C93" w:rsidRDefault="000C0C93" w:rsidP="00C86368">
      <w:pPr>
        <w:pStyle w:val="ListParagraph"/>
        <w:spacing w:line="240" w:lineRule="auto"/>
        <w:rPr>
          <w:szCs w:val="26"/>
        </w:rPr>
      </w:pPr>
    </w:p>
    <w:p w14:paraId="2AACD99C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3D769433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09204C30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371770E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19523E5C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EDIT DATA</w:t>
      </w:r>
    </w:p>
    <w:p w14:paraId="677A3E43" w14:textId="5E439A6B" w:rsidR="000C0C93" w:rsidRDefault="000C0C93" w:rsidP="000C0C93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A843DCD" w14:textId="686F8621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777FF27" w14:textId="02D22919" w:rsidR="000C0C93" w:rsidRPr="00C4686D" w:rsidRDefault="00951987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0F75A051" wp14:editId="19C70331">
            <wp:extent cx="5201392" cy="3068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3026" cy="3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625E7" w14:textId="77777777" w:rsidR="00F76840" w:rsidRDefault="00F76840" w:rsidP="002D2229">
      <w:pPr>
        <w:spacing w:after="0" w:line="240" w:lineRule="auto"/>
      </w:pPr>
      <w:r>
        <w:separator/>
      </w:r>
    </w:p>
  </w:endnote>
  <w:endnote w:type="continuationSeparator" w:id="0">
    <w:p w14:paraId="44EFFA6E" w14:textId="77777777" w:rsidR="00F76840" w:rsidRDefault="00F76840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5198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68F0B439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884505">
      <w:t>Pesan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0BB04" w14:textId="77777777" w:rsidR="00F76840" w:rsidRDefault="00F76840" w:rsidP="002D2229">
      <w:pPr>
        <w:spacing w:after="0" w:line="240" w:lineRule="auto"/>
      </w:pPr>
      <w:r>
        <w:separator/>
      </w:r>
    </w:p>
  </w:footnote>
  <w:footnote w:type="continuationSeparator" w:id="0">
    <w:p w14:paraId="53F7232C" w14:textId="77777777" w:rsidR="00F76840" w:rsidRDefault="00F76840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2474C35" w:rsidR="002D2229" w:rsidRPr="002D2229" w:rsidRDefault="00884505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PESAN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C232D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6840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1F669-A02A-48A9-BD50-A3F15E8A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3</cp:revision>
  <cp:lastPrinted>2020-04-29T10:10:00Z</cp:lastPrinted>
  <dcterms:created xsi:type="dcterms:W3CDTF">2020-04-30T08:26:00Z</dcterms:created>
  <dcterms:modified xsi:type="dcterms:W3CDTF">2020-04-30T08:37:00Z</dcterms:modified>
</cp:coreProperties>
</file>