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5E" w:rsidRPr="00421E5E" w:rsidRDefault="00421E5E" w:rsidP="00421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421E5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Mejoras posibles (decime cuáles </w:t>
      </w:r>
      <w:proofErr w:type="spellStart"/>
      <w:r w:rsidRPr="00421E5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querés</w:t>
      </w:r>
      <w:proofErr w:type="spellEnd"/>
      <w:r w:rsidRPr="00421E5E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implementar primero):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</w:rPr>
        <w:t>🧠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Comprensión de lenguaje más natural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Permitir que el </w:t>
      </w:r>
      <w:proofErr w:type="spellStart"/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t>bot</w:t>
      </w:r>
      <w:proofErr w:type="spellEnd"/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entienda mejor preguntas como:</w:t>
      </w:r>
    </w:p>
    <w:p w:rsidR="00421E5E" w:rsidRPr="00421E5E" w:rsidRDefault="00421E5E" w:rsidP="00421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E5E">
        <w:rPr>
          <w:rFonts w:ascii="Times New Roman" w:eastAsia="Times New Roman" w:hAnsi="Times New Roman" w:cs="Times New Roman"/>
          <w:sz w:val="24"/>
          <w:szCs w:val="24"/>
        </w:rPr>
        <w:t>“¿</w:t>
      </w:r>
      <w:proofErr w:type="spellStart"/>
      <w:r w:rsidRPr="00421E5E">
        <w:rPr>
          <w:rFonts w:ascii="Times New Roman" w:eastAsia="Times New Roman" w:hAnsi="Times New Roman" w:cs="Times New Roman"/>
          <w:sz w:val="24"/>
          <w:szCs w:val="24"/>
        </w:rPr>
        <w:t>Cuánto</w:t>
      </w:r>
      <w:proofErr w:type="spellEnd"/>
      <w:r w:rsidRPr="00421E5E">
        <w:rPr>
          <w:rFonts w:ascii="Times New Roman" w:eastAsia="Times New Roman" w:hAnsi="Times New Roman" w:cs="Times New Roman"/>
          <w:sz w:val="24"/>
          <w:szCs w:val="24"/>
        </w:rPr>
        <w:t xml:space="preserve"> cobra Juan?”</w:t>
      </w:r>
    </w:p>
    <w:p w:rsidR="00421E5E" w:rsidRPr="00421E5E" w:rsidRDefault="00421E5E" w:rsidP="00421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t>“Decime cuántos días de vacaciones le quedan a María”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Segoe UI Symbol" w:eastAsia="Times New Roman" w:hAnsi="Segoe UI Symbol" w:cs="Segoe UI Symbol"/>
          <w:b/>
          <w:bCs/>
          <w:sz w:val="24"/>
          <w:szCs w:val="24"/>
        </w:rPr>
        <w:t>💬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Estilo de chat continuo (tipo WhatsApp)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Mostrar conversación completa (usuario ↔ </w:t>
      </w:r>
      <w:proofErr w:type="spellStart"/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t>bot</w:t>
      </w:r>
      <w:proofErr w:type="spellEnd"/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t>) en pantalla.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Segoe UI Symbol" w:eastAsia="Times New Roman" w:hAnsi="Segoe UI Symbol" w:cs="Segoe UI Symbol"/>
          <w:b/>
          <w:bCs/>
          <w:sz w:val="24"/>
          <w:szCs w:val="24"/>
        </w:rPr>
        <w:t>🗃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</w:rPr>
        <w:t>️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Historial de preguntas y respuestas (base de datos)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Guardar cada consulta/respuesta con fecha y hora.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Segoe UI Symbol" w:eastAsia="Times New Roman" w:hAnsi="Segoe UI Symbol" w:cs="Segoe UI Symbol"/>
          <w:b/>
          <w:bCs/>
          <w:sz w:val="24"/>
          <w:szCs w:val="24"/>
        </w:rPr>
        <w:t>👤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Alta, modificación y baja de empleados (CRUD web)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Desde una interfaz web poder agregar empleados, cambiar sueldo, vacaciones, etc.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Dashboard</w:t>
      </w:r>
      <w:proofErr w:type="spellEnd"/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con gráficos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Mostrar visualmente empleados, antigüedad promedio, vacaciones restantes, etc.</w:t>
      </w:r>
    </w:p>
    <w:p w:rsidR="00421E5E" w:rsidRPr="00421E5E" w:rsidRDefault="00421E5E" w:rsidP="004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</w:rPr>
        <w:t>🧠</w:t>
      </w:r>
      <w:r w:rsidRPr="00421E5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Integrar IA (opcional más adelante)</w:t>
      </w:r>
      <w:r w:rsidRPr="00421E5E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Para responder preguntas abiertas o completar información que falta.</w:t>
      </w:r>
    </w:p>
    <w:p w:rsidR="007E5FAE" w:rsidRPr="007E5FAE" w:rsidRDefault="007E5FAE" w:rsidP="007E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5FAE">
        <w:rPr>
          <w:rFonts w:ascii="Times New Roman" w:eastAsia="Times New Roman" w:hAnsi="Times New Roman" w:cs="Times New Roman"/>
          <w:sz w:val="24"/>
          <w:szCs w:val="24"/>
          <w:lang w:val="es-ES"/>
        </w:rPr>
        <w:t>¿Querés que comencemos ahora con:</w:t>
      </w:r>
    </w:p>
    <w:p w:rsidR="007E5FAE" w:rsidRPr="007E5FAE" w:rsidRDefault="007E5FAE" w:rsidP="007E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5FA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modelo de datos (con contraseñas hasheadas </w:t>
      </w:r>
      <w:r w:rsidRPr="007E5FAE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7E5FAE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7E5FAE" w:rsidRPr="007E5FAE" w:rsidRDefault="007E5FAE" w:rsidP="007E5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7E5FAE">
        <w:rPr>
          <w:rFonts w:ascii="Times New Roman" w:eastAsia="Times New Roman" w:hAnsi="Times New Roman" w:cs="Times New Roman"/>
          <w:sz w:val="24"/>
          <w:szCs w:val="24"/>
          <w:lang w:val="es-ES"/>
        </w:rPr>
        <w:t>O las pantallas de login primero (HTML)?</w:t>
      </w:r>
      <w:proofErr w:type="gramEnd"/>
    </w:p>
    <w:p w:rsidR="005C2A43" w:rsidRPr="00421E5E" w:rsidRDefault="005C2A43">
      <w:pPr>
        <w:rPr>
          <w:lang w:val="es-ES"/>
        </w:rPr>
      </w:pPr>
      <w:bookmarkStart w:id="0" w:name="_GoBack"/>
      <w:bookmarkEnd w:id="0"/>
    </w:p>
    <w:sectPr w:rsidR="005C2A43" w:rsidRPr="0042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7335"/>
    <w:multiLevelType w:val="multilevel"/>
    <w:tmpl w:val="2A32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470FC"/>
    <w:multiLevelType w:val="multilevel"/>
    <w:tmpl w:val="68F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5E"/>
    <w:rsid w:val="00421E5E"/>
    <w:rsid w:val="005C2A43"/>
    <w:rsid w:val="007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3C858-6336-43E4-8599-179D24AD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1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1E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21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2025-03-26T17:16:00Z</dcterms:created>
  <dcterms:modified xsi:type="dcterms:W3CDTF">2025-03-26T18:13:00Z</dcterms:modified>
</cp:coreProperties>
</file>