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2F1B" w14:textId="4E2AC8EF" w:rsidR="002F24F6" w:rsidRPr="006F175C" w:rsidRDefault="002F24F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 xml:space="preserve">Indira </w:t>
      </w:r>
      <w:proofErr w:type="spellStart"/>
      <w:r w:rsidR="00F32643">
        <w:rPr>
          <w:b/>
          <w:bCs/>
          <w:lang w:val="en-US"/>
        </w:rPr>
        <w:t>Aitkulova</w:t>
      </w:r>
      <w:proofErr w:type="spellEnd"/>
      <w:r w:rsidR="00F32643">
        <w:rPr>
          <w:b/>
          <w:bCs/>
          <w:lang w:val="en-US"/>
        </w:rPr>
        <w:t xml:space="preserve"> </w:t>
      </w:r>
      <w:r w:rsidRPr="006F175C">
        <w:rPr>
          <w:b/>
          <w:bCs/>
          <w:lang w:val="en-US"/>
        </w:rPr>
        <w:t>and Caroline</w:t>
      </w:r>
      <w:r w:rsidR="00F32643">
        <w:rPr>
          <w:b/>
          <w:bCs/>
          <w:lang w:val="en-US"/>
        </w:rPr>
        <w:t xml:space="preserve"> Roeder</w:t>
      </w:r>
    </w:p>
    <w:p w14:paraId="0A44E199" w14:textId="5BC2DE47" w:rsidR="002F24F6" w:rsidRPr="006F175C" w:rsidRDefault="002F24F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>ECNS 56</w:t>
      </w:r>
      <w:r w:rsidR="006F175C" w:rsidRPr="006F175C">
        <w:rPr>
          <w:b/>
          <w:bCs/>
          <w:lang w:val="en-US"/>
        </w:rPr>
        <w:t>0</w:t>
      </w:r>
    </w:p>
    <w:p w14:paraId="66162B49" w14:textId="334E7A08" w:rsidR="002F24F6" w:rsidRPr="006F175C" w:rsidRDefault="002F24F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>Topic and Data</w:t>
      </w:r>
    </w:p>
    <w:p w14:paraId="415472BC" w14:textId="5DD64054" w:rsidR="002F24F6" w:rsidRPr="006F175C" w:rsidRDefault="008504B6" w:rsidP="002F24F6">
      <w:pPr>
        <w:rPr>
          <w:b/>
          <w:bCs/>
          <w:lang w:val="en-US"/>
        </w:rPr>
      </w:pPr>
      <w:r w:rsidRPr="006F175C">
        <w:rPr>
          <w:b/>
          <w:bCs/>
          <w:lang w:val="en-US"/>
        </w:rPr>
        <w:t>10/</w:t>
      </w:r>
      <w:r w:rsidR="006F175C" w:rsidRPr="006F175C">
        <w:rPr>
          <w:b/>
          <w:bCs/>
          <w:lang w:val="en-US"/>
        </w:rPr>
        <w:t>1</w:t>
      </w:r>
      <w:r w:rsidRPr="006F175C">
        <w:rPr>
          <w:b/>
          <w:bCs/>
          <w:lang w:val="en-US"/>
        </w:rPr>
        <w:t>2/2023</w:t>
      </w:r>
    </w:p>
    <w:p w14:paraId="1FFB4DB0" w14:textId="77777777" w:rsidR="008504B6" w:rsidRDefault="008504B6" w:rsidP="002F24F6">
      <w:pPr>
        <w:rPr>
          <w:lang w:val="en-US"/>
        </w:rPr>
      </w:pPr>
    </w:p>
    <w:p w14:paraId="60C11CB5" w14:textId="58D98118" w:rsidR="008504B6" w:rsidRDefault="00AB761C" w:rsidP="002F24F6">
      <w:pPr>
        <w:rPr>
          <w:lang w:val="en-US"/>
        </w:rPr>
      </w:pPr>
      <w:r w:rsidRPr="006F175C">
        <w:rPr>
          <w:b/>
          <w:bCs/>
          <w:lang w:val="en-US"/>
        </w:rPr>
        <w:t>T</w:t>
      </w:r>
      <w:r w:rsidR="00D72416" w:rsidRPr="006F175C">
        <w:rPr>
          <w:b/>
          <w:bCs/>
          <w:lang w:val="en-US"/>
        </w:rPr>
        <w:t>opic:</w:t>
      </w:r>
      <w:r w:rsidR="00D72416">
        <w:rPr>
          <w:lang w:val="en-US"/>
        </w:rPr>
        <w:t xml:space="preserve"> the relationship between corn production and ethanol production</w:t>
      </w:r>
    </w:p>
    <w:p w14:paraId="7A4C8D1D" w14:textId="77777777" w:rsidR="00D72416" w:rsidRDefault="00D72416" w:rsidP="002F24F6">
      <w:pPr>
        <w:rPr>
          <w:lang w:val="en-US"/>
        </w:rPr>
      </w:pPr>
    </w:p>
    <w:p w14:paraId="3FC85C45" w14:textId="2AA171D2" w:rsidR="00D72416" w:rsidRPr="00F31415" w:rsidRDefault="00D72416" w:rsidP="002F24F6">
      <w:pPr>
        <w:rPr>
          <w:b/>
          <w:bCs/>
          <w:lang w:val="en-US"/>
        </w:rPr>
      </w:pPr>
      <w:r w:rsidRPr="00F31415">
        <w:rPr>
          <w:b/>
          <w:bCs/>
          <w:lang w:val="en-US"/>
        </w:rPr>
        <w:t>Questions:</w:t>
      </w:r>
    </w:p>
    <w:p w14:paraId="05BFEF96" w14:textId="76C06913" w:rsidR="00D72416" w:rsidRDefault="00AF24B9" w:rsidP="00D72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corn price affect ethanol production?</w:t>
      </w:r>
      <w:r w:rsidR="00B22D42">
        <w:rPr>
          <w:lang w:val="en-US"/>
        </w:rPr>
        <w:t xml:space="preserve"> (</w:t>
      </w:r>
      <w:proofErr w:type="gramStart"/>
      <w:r w:rsidR="00B22D42">
        <w:rPr>
          <w:lang w:val="en-US"/>
        </w:rPr>
        <w:t>and</w:t>
      </w:r>
      <w:proofErr w:type="gramEnd"/>
      <w:r w:rsidR="00B22D42">
        <w:rPr>
          <w:lang w:val="en-US"/>
        </w:rPr>
        <w:t xml:space="preserve"> vice versa)</w:t>
      </w:r>
    </w:p>
    <w:p w14:paraId="37550DE4" w14:textId="72B4DEFC" w:rsidR="00AF24B9" w:rsidRDefault="00AF24B9" w:rsidP="00D72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does </w:t>
      </w:r>
      <w:r w:rsidR="00F31415">
        <w:rPr>
          <w:lang w:val="en-US"/>
        </w:rPr>
        <w:t>the volume of corn production</w:t>
      </w:r>
      <w:r>
        <w:rPr>
          <w:lang w:val="en-US"/>
        </w:rPr>
        <w:t xml:space="preserve"> affect ethanol production?</w:t>
      </w:r>
    </w:p>
    <w:p w14:paraId="255EEEAB" w14:textId="494AAA48" w:rsidR="00AF24B9" w:rsidRDefault="007B2D89" w:rsidP="00D72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gasoline price affect ethanol production?</w:t>
      </w:r>
    </w:p>
    <w:p w14:paraId="755C21F8" w14:textId="7D347436" w:rsidR="007B2D89" w:rsidRDefault="003B7989" w:rsidP="00D72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is ethanol production distributed across the United States?</w:t>
      </w:r>
    </w:p>
    <w:p w14:paraId="292F20B9" w14:textId="76667BE4" w:rsidR="003B7989" w:rsidRDefault="007408C8" w:rsidP="00D724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th</w:t>
      </w:r>
      <w:r w:rsidR="00F57CD5">
        <w:rPr>
          <w:lang w:val="en-US"/>
        </w:rPr>
        <w:t>ese</w:t>
      </w:r>
      <w:r>
        <w:rPr>
          <w:lang w:val="en-US"/>
        </w:rPr>
        <w:t xml:space="preserve"> relationships </w:t>
      </w:r>
      <w:r w:rsidR="00F57CD5">
        <w:rPr>
          <w:lang w:val="en-US"/>
        </w:rPr>
        <w:t>change following the onset of the COVID-19 pandemic?</w:t>
      </w:r>
    </w:p>
    <w:p w14:paraId="4DDD705B" w14:textId="77777777" w:rsidR="00F57CD5" w:rsidRDefault="00F57CD5" w:rsidP="00F57CD5">
      <w:pPr>
        <w:rPr>
          <w:lang w:val="en-US"/>
        </w:rPr>
      </w:pPr>
    </w:p>
    <w:p w14:paraId="7F5FCC34" w14:textId="60AB170C" w:rsidR="00F57CD5" w:rsidRPr="00206C91" w:rsidRDefault="00292559" w:rsidP="00F57CD5">
      <w:pPr>
        <w:rPr>
          <w:b/>
          <w:bCs/>
          <w:lang w:val="en-US"/>
        </w:rPr>
      </w:pPr>
      <w:r w:rsidRPr="00206C91">
        <w:rPr>
          <w:b/>
          <w:bCs/>
          <w:lang w:val="en-US"/>
        </w:rPr>
        <w:t>Why does this matter?</w:t>
      </w:r>
    </w:p>
    <w:p w14:paraId="692894DB" w14:textId="14EDD4F6" w:rsidR="00A932F3" w:rsidRPr="00A932F3" w:rsidRDefault="00A932F3" w:rsidP="00A932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Ethanol production is a good source of clean energy.  Incorporating it into gasoline </w:t>
      </w:r>
      <w:r w:rsidR="00F731A0">
        <w:rPr>
          <w:lang w:val="en-US"/>
        </w:rPr>
        <w:t>allows for cleaner</w:t>
      </w:r>
      <w:r w:rsidR="00B22D42">
        <w:rPr>
          <w:lang w:val="en-US"/>
        </w:rPr>
        <w:t xml:space="preserve"> vehicle fuel sources. Corn is also a major commodity in the United States. Increasing ethanol production may change the demand for corn and affect </w:t>
      </w:r>
      <w:r w:rsidR="000E7E72">
        <w:rPr>
          <w:lang w:val="en-US"/>
        </w:rPr>
        <w:t>corn price and production.</w:t>
      </w:r>
    </w:p>
    <w:p w14:paraId="7B6D8251" w14:textId="77777777" w:rsidR="00292559" w:rsidRDefault="00292559" w:rsidP="00F57CD5">
      <w:pPr>
        <w:rPr>
          <w:lang w:val="en-US"/>
        </w:rPr>
      </w:pPr>
    </w:p>
    <w:p w14:paraId="1CE27046" w14:textId="77777777" w:rsidR="00284967" w:rsidRDefault="00A4576A" w:rsidP="00284967">
      <w:pPr>
        <w:rPr>
          <w:lang w:val="en-US"/>
        </w:rPr>
      </w:pPr>
      <w:r w:rsidRPr="00A4576A">
        <w:rPr>
          <w:b/>
          <w:bCs/>
          <w:lang w:val="en-US"/>
        </w:rPr>
        <w:t>Data sets:</w:t>
      </w:r>
    </w:p>
    <w:p w14:paraId="485B9080" w14:textId="69A92537" w:rsidR="00A4576A" w:rsidRPr="00284967" w:rsidRDefault="00593DCD" w:rsidP="00284967">
      <w:pPr>
        <w:pStyle w:val="ListParagraph"/>
        <w:numPr>
          <w:ilvl w:val="0"/>
          <w:numId w:val="2"/>
        </w:numPr>
        <w:rPr>
          <w:lang w:val="en-US"/>
        </w:rPr>
      </w:pPr>
      <w:r w:rsidRPr="00284967">
        <w:rPr>
          <w:lang w:val="en-US"/>
        </w:rPr>
        <w:t>Ethanol production</w:t>
      </w:r>
    </w:p>
    <w:p w14:paraId="19C48CDA" w14:textId="459A4865" w:rsidR="00593DCD" w:rsidRDefault="00000000" w:rsidP="00593DCD">
      <w:pPr>
        <w:pStyle w:val="ListParagraph"/>
        <w:numPr>
          <w:ilvl w:val="1"/>
          <w:numId w:val="2"/>
        </w:numPr>
        <w:rPr>
          <w:lang w:val="en-US"/>
        </w:rPr>
      </w:pPr>
      <w:hyperlink r:id="rId5" w:history="1">
        <w:r w:rsidR="00593DCD" w:rsidRPr="001C4C14">
          <w:rPr>
            <w:rStyle w:val="Hyperlink"/>
            <w:lang w:val="en-US"/>
          </w:rPr>
          <w:t>URL</w:t>
        </w:r>
      </w:hyperlink>
      <w:r w:rsidR="00593DCD">
        <w:rPr>
          <w:lang w:val="en-US"/>
        </w:rPr>
        <w:t xml:space="preserve"> </w:t>
      </w:r>
    </w:p>
    <w:p w14:paraId="6FC16A79" w14:textId="17B2D3C6" w:rsidR="00446802" w:rsidRDefault="006C60B8" w:rsidP="00593D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(select xlsx under </w:t>
      </w:r>
      <w:r w:rsidR="00EB27F8">
        <w:rPr>
          <w:lang w:val="en-US"/>
        </w:rPr>
        <w:t xml:space="preserve">“all production estimates”) </w:t>
      </w:r>
      <w:hyperlink r:id="rId6" w:anchor="Production" w:history="1">
        <w:r w:rsidR="00EB27F8" w:rsidRPr="00415E62">
          <w:rPr>
            <w:rStyle w:val="Hyperlink"/>
            <w:lang w:val="en-US"/>
          </w:rPr>
          <w:t>https://www.eia.gov/state/seds/seds-data-complete.php?sid=US#Production</w:t>
        </w:r>
      </w:hyperlink>
    </w:p>
    <w:p w14:paraId="70B1137C" w14:textId="0585AA17" w:rsidR="00593DCD" w:rsidRDefault="00593DCD" w:rsidP="00593D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352B78">
        <w:rPr>
          <w:lang w:val="en-US"/>
        </w:rPr>
        <w:t xml:space="preserve"> Ethanol </w:t>
      </w:r>
      <w:r w:rsidR="0085414D">
        <w:rPr>
          <w:lang w:val="en-US"/>
        </w:rPr>
        <w:t>p</w:t>
      </w:r>
      <w:r w:rsidR="00352B78">
        <w:rPr>
          <w:lang w:val="en-US"/>
        </w:rPr>
        <w:t>roduction</w:t>
      </w:r>
      <w:r w:rsidR="004037E7">
        <w:rPr>
          <w:lang w:val="en-US"/>
        </w:rPr>
        <w:t xml:space="preserve"> in thousands of barrels</w:t>
      </w:r>
      <w:r w:rsidR="000C7CED">
        <w:rPr>
          <w:lang w:val="en-US"/>
        </w:rPr>
        <w:t xml:space="preserve"> per year</w:t>
      </w:r>
    </w:p>
    <w:p w14:paraId="33F8AE76" w14:textId="258F49E0" w:rsidR="00593DCD" w:rsidRDefault="00593DCD" w:rsidP="00593D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Timespan:</w:t>
      </w:r>
      <w:r w:rsidR="00495CD7">
        <w:rPr>
          <w:lang w:val="en-US"/>
        </w:rPr>
        <w:t xml:space="preserve"> </w:t>
      </w:r>
      <w:r w:rsidR="006C60B8">
        <w:rPr>
          <w:lang w:val="en-US"/>
        </w:rPr>
        <w:t>1960-202</w:t>
      </w:r>
      <w:r w:rsidR="003B670D">
        <w:rPr>
          <w:lang w:val="en-US"/>
        </w:rPr>
        <w:t>1</w:t>
      </w:r>
    </w:p>
    <w:p w14:paraId="57DA7ADC" w14:textId="325830E5" w:rsidR="00593DCD" w:rsidRDefault="00593DCD" w:rsidP="00593D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495CD7">
        <w:rPr>
          <w:lang w:val="en-US"/>
        </w:rPr>
        <w:t xml:space="preserve"> </w:t>
      </w:r>
      <w:r w:rsidR="00B90D3C">
        <w:rPr>
          <w:lang w:val="en-US"/>
        </w:rPr>
        <w:t>Nation-wide by state</w:t>
      </w:r>
    </w:p>
    <w:p w14:paraId="116888D3" w14:textId="0193A8FA" w:rsidR="00183E2C" w:rsidRPr="00FB4CC0" w:rsidRDefault="00183E2C" w:rsidP="00183E2C">
      <w:pPr>
        <w:pStyle w:val="ListParagraph"/>
        <w:numPr>
          <w:ilvl w:val="0"/>
          <w:numId w:val="2"/>
        </w:numPr>
        <w:rPr>
          <w:lang w:val="en-US"/>
        </w:rPr>
      </w:pPr>
      <w:r w:rsidRPr="00FB4CC0">
        <w:rPr>
          <w:lang w:val="en-US"/>
        </w:rPr>
        <w:t xml:space="preserve">Ethanol Production </w:t>
      </w:r>
      <w:r w:rsidR="00A832F3" w:rsidRPr="00FB4CC0">
        <w:rPr>
          <w:lang w:val="en-US"/>
        </w:rPr>
        <w:t>Capacity</w:t>
      </w:r>
    </w:p>
    <w:p w14:paraId="0549DBC2" w14:textId="0CECE908" w:rsidR="002175BE" w:rsidRPr="00FB4CC0" w:rsidRDefault="002175BE" w:rsidP="002175BE">
      <w:pPr>
        <w:pStyle w:val="ListParagraph"/>
        <w:numPr>
          <w:ilvl w:val="1"/>
          <w:numId w:val="2"/>
        </w:numPr>
        <w:rPr>
          <w:rStyle w:val="Hyperlink"/>
          <w:lang w:val="en-US"/>
        </w:rPr>
      </w:pPr>
      <w:r w:rsidRPr="00FB4CC0">
        <w:rPr>
          <w:lang w:val="en-US"/>
        </w:rPr>
        <w:fldChar w:fldCharType="begin"/>
      </w:r>
      <w:r w:rsidRPr="00FB4CC0">
        <w:rPr>
          <w:lang w:val="en-US"/>
        </w:rPr>
        <w:instrText>HYPERLINK "https://www.statista.com/statistics/828532/largest-us-ethanol-producers-by-capacityhttps:/www.statista.com/statistics/828532/largest-us-ethanol-producers-by-capacity/"</w:instrText>
      </w:r>
      <w:r w:rsidRPr="00FB4CC0">
        <w:rPr>
          <w:lang w:val="en-US"/>
        </w:rPr>
      </w:r>
      <w:r w:rsidRPr="00FB4CC0">
        <w:rPr>
          <w:lang w:val="en-US"/>
        </w:rPr>
        <w:fldChar w:fldCharType="separate"/>
      </w:r>
      <w:r w:rsidRPr="00FB4CC0">
        <w:rPr>
          <w:rStyle w:val="Hyperlink"/>
          <w:lang w:val="en-US"/>
        </w:rPr>
        <w:t xml:space="preserve">URL </w:t>
      </w:r>
    </w:p>
    <w:p w14:paraId="077014AE" w14:textId="413AA5E6" w:rsidR="00A832F3" w:rsidRPr="00FB4CC0" w:rsidRDefault="002175BE" w:rsidP="002175BE">
      <w:pPr>
        <w:pStyle w:val="ListParagraph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fldChar w:fldCharType="end"/>
      </w:r>
      <w:hyperlink r:id="rId7" w:history="1">
        <w:r w:rsidR="00BD62B5" w:rsidRPr="00FB4CC0">
          <w:rPr>
            <w:rStyle w:val="Hyperlink"/>
            <w:lang w:val="en-US"/>
          </w:rPr>
          <w:t>https://www.eia.gov/petroleum/ethanolcapacity/archive/2023/index.php</w:t>
        </w:r>
      </w:hyperlink>
      <w:r w:rsidR="00BD62B5" w:rsidRPr="00FB4CC0">
        <w:rPr>
          <w:lang w:val="en-US"/>
        </w:rPr>
        <w:t xml:space="preserve"> - have to click download xlsx </w:t>
      </w:r>
      <w:proofErr w:type="gramStart"/>
      <w:r w:rsidR="00BD62B5" w:rsidRPr="00FB4CC0">
        <w:rPr>
          <w:lang w:val="en-US"/>
        </w:rPr>
        <w:t>link</w:t>
      </w:r>
      <w:proofErr w:type="gramEnd"/>
    </w:p>
    <w:p w14:paraId="7D8067C2" w14:textId="3E1BA3BD" w:rsidR="002175BE" w:rsidRPr="00FB4CC0" w:rsidRDefault="002175BE" w:rsidP="002175BE">
      <w:pPr>
        <w:pStyle w:val="ListParagraph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t xml:space="preserve">Variables: </w:t>
      </w:r>
      <w:r w:rsidR="00556FB1" w:rsidRPr="00FB4CC0">
        <w:rPr>
          <w:lang w:val="en-US"/>
        </w:rPr>
        <w:t>Production capacity</w:t>
      </w:r>
      <w:r w:rsidR="00FB4CC0" w:rsidRPr="00FB4CC0">
        <w:rPr>
          <w:lang w:val="en-US"/>
        </w:rPr>
        <w:t xml:space="preserve"> per year</w:t>
      </w:r>
    </w:p>
    <w:p w14:paraId="421965DA" w14:textId="3A6E8954" w:rsidR="002175BE" w:rsidRPr="00FB4CC0" w:rsidRDefault="002175BE" w:rsidP="002175BE">
      <w:pPr>
        <w:pStyle w:val="ListParagraph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t>Timespan:</w:t>
      </w:r>
      <w:r w:rsidR="00556FB1" w:rsidRPr="00FB4CC0">
        <w:rPr>
          <w:lang w:val="en-US"/>
        </w:rPr>
        <w:t xml:space="preserve"> </w:t>
      </w:r>
      <w:r w:rsidR="005A66C0" w:rsidRPr="00FB4CC0">
        <w:rPr>
          <w:lang w:val="en-US"/>
        </w:rPr>
        <w:t>2023</w:t>
      </w:r>
    </w:p>
    <w:p w14:paraId="3BF933F8" w14:textId="5E7937CA" w:rsidR="002175BE" w:rsidRDefault="002175BE" w:rsidP="002175BE">
      <w:pPr>
        <w:pStyle w:val="ListParagraph"/>
        <w:numPr>
          <w:ilvl w:val="1"/>
          <w:numId w:val="2"/>
        </w:numPr>
        <w:rPr>
          <w:lang w:val="en-US"/>
        </w:rPr>
      </w:pPr>
      <w:r w:rsidRPr="00FB4CC0">
        <w:rPr>
          <w:lang w:val="en-US"/>
        </w:rPr>
        <w:t>Spatial Coverage:</w:t>
      </w:r>
      <w:r w:rsidR="00556FB1" w:rsidRPr="00FB4CC0">
        <w:rPr>
          <w:lang w:val="en-US"/>
        </w:rPr>
        <w:t xml:space="preserve"> Nation-wide</w:t>
      </w:r>
      <w:r w:rsidR="00FB4CC0" w:rsidRPr="00FB4CC0">
        <w:rPr>
          <w:lang w:val="en-US"/>
        </w:rPr>
        <w:t xml:space="preserve"> by facility</w:t>
      </w:r>
    </w:p>
    <w:p w14:paraId="05797989" w14:textId="7FAB95BB" w:rsidR="00937A1B" w:rsidRPr="00FB4CC0" w:rsidRDefault="00937A1B" w:rsidP="002175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may or may not use this data for the project given that there is only 2023 data.</w:t>
      </w:r>
    </w:p>
    <w:p w14:paraId="33A18436" w14:textId="662D8D87" w:rsidR="003B106F" w:rsidRDefault="003B106F" w:rsidP="003B10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Gasoline Prices</w:t>
      </w:r>
    </w:p>
    <w:p w14:paraId="5659ECA6" w14:textId="6104E9C6" w:rsidR="003B106F" w:rsidRDefault="00000000" w:rsidP="003B106F">
      <w:pPr>
        <w:pStyle w:val="ListParagraph"/>
        <w:numPr>
          <w:ilvl w:val="1"/>
          <w:numId w:val="2"/>
        </w:numPr>
        <w:rPr>
          <w:lang w:val="en-US"/>
        </w:rPr>
      </w:pPr>
      <w:hyperlink r:id="rId8" w:history="1">
        <w:r w:rsidR="003B106F" w:rsidRPr="00AD58E3">
          <w:rPr>
            <w:rStyle w:val="Hyperlink"/>
            <w:lang w:val="en-US"/>
          </w:rPr>
          <w:t>URL</w:t>
        </w:r>
      </w:hyperlink>
    </w:p>
    <w:p w14:paraId="7552DF20" w14:textId="11C22268" w:rsidR="00B030BF" w:rsidRDefault="00CD5730" w:rsidP="003B106F">
      <w:pPr>
        <w:pStyle w:val="ListParagraph"/>
        <w:numPr>
          <w:ilvl w:val="1"/>
          <w:numId w:val="2"/>
        </w:numPr>
        <w:rPr>
          <w:lang w:val="en-US"/>
        </w:rPr>
      </w:pPr>
      <w:r w:rsidRPr="00B90D3C">
        <w:rPr>
          <w:lang w:val="en-US"/>
        </w:rPr>
        <w:t>https://www.eia.gov/opendata/browser/petroleum/pri/gnd?frequency=weekly&amp;data=value;&amp;sortColumn=period;&amp;sortDirection=desc.</w:t>
      </w:r>
    </w:p>
    <w:p w14:paraId="52D87EC2" w14:textId="03EF0D3C" w:rsidR="003B106F" w:rsidRDefault="003B106F" w:rsidP="003B10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85414D">
        <w:rPr>
          <w:lang w:val="en-US"/>
        </w:rPr>
        <w:t xml:space="preserve"> Gasoline </w:t>
      </w:r>
      <w:r w:rsidR="003F1DD6">
        <w:rPr>
          <w:lang w:val="en-US"/>
        </w:rPr>
        <w:t>p</w:t>
      </w:r>
      <w:r w:rsidR="0085414D">
        <w:rPr>
          <w:lang w:val="en-US"/>
        </w:rPr>
        <w:t>rice</w:t>
      </w:r>
      <w:r w:rsidR="00FD759C">
        <w:rPr>
          <w:lang w:val="en-US"/>
        </w:rPr>
        <w:t xml:space="preserve"> by </w:t>
      </w:r>
      <w:r w:rsidR="00B90D3C">
        <w:rPr>
          <w:lang w:val="en-US"/>
        </w:rPr>
        <w:t>year</w:t>
      </w:r>
    </w:p>
    <w:p w14:paraId="5683CC3D" w14:textId="03994E06" w:rsidR="003B106F" w:rsidRDefault="003B106F" w:rsidP="003B10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Timespan:</w:t>
      </w:r>
      <w:r w:rsidR="003F1DD6">
        <w:rPr>
          <w:lang w:val="en-US"/>
        </w:rPr>
        <w:t xml:space="preserve"> 199</w:t>
      </w:r>
      <w:r w:rsidR="0063676E">
        <w:rPr>
          <w:lang w:val="en-US"/>
        </w:rPr>
        <w:t>0</w:t>
      </w:r>
      <w:r w:rsidR="003F1DD6">
        <w:rPr>
          <w:lang w:val="en-US"/>
        </w:rPr>
        <w:t>-202</w:t>
      </w:r>
      <w:r w:rsidR="00B90D3C">
        <w:rPr>
          <w:lang w:val="en-US"/>
        </w:rPr>
        <w:t>2</w:t>
      </w:r>
    </w:p>
    <w:p w14:paraId="193F325B" w14:textId="37397DC8" w:rsidR="003B106F" w:rsidRDefault="003B106F" w:rsidP="003B10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F25C4E">
        <w:rPr>
          <w:lang w:val="en-US"/>
        </w:rPr>
        <w:t xml:space="preserve"> Nation-wide by energy</w:t>
      </w:r>
      <w:r w:rsidR="008F2689">
        <w:rPr>
          <w:lang w:val="en-US"/>
        </w:rPr>
        <w:t xml:space="preserve"> region</w:t>
      </w:r>
    </w:p>
    <w:p w14:paraId="6F0471E1" w14:textId="72F9590A" w:rsidR="003B106F" w:rsidRDefault="003B106F" w:rsidP="003B10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Corn Production Volume:</w:t>
      </w:r>
    </w:p>
    <w:p w14:paraId="5A2AFDEF" w14:textId="0265CCA7" w:rsidR="00AD58E3" w:rsidRDefault="00000000" w:rsidP="00AD58E3">
      <w:pPr>
        <w:pStyle w:val="ListParagraph"/>
        <w:numPr>
          <w:ilvl w:val="1"/>
          <w:numId w:val="2"/>
        </w:numPr>
        <w:rPr>
          <w:lang w:val="en-US"/>
        </w:rPr>
      </w:pPr>
      <w:hyperlink r:id="rId9" w:history="1">
        <w:r w:rsidR="00AD58E3" w:rsidRPr="00AD58E3">
          <w:rPr>
            <w:rStyle w:val="Hyperlink"/>
            <w:lang w:val="en-US"/>
          </w:rPr>
          <w:t>URL</w:t>
        </w:r>
      </w:hyperlink>
    </w:p>
    <w:p w14:paraId="3E5CAAD1" w14:textId="56ED5BFC" w:rsid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087327">
        <w:rPr>
          <w:lang w:val="en-US"/>
        </w:rPr>
        <w:t xml:space="preserve"> Corn production in bushels</w:t>
      </w:r>
      <w:r w:rsidR="001A4004">
        <w:rPr>
          <w:lang w:val="en-US"/>
        </w:rPr>
        <w:t xml:space="preserve"> by year</w:t>
      </w:r>
    </w:p>
    <w:p w14:paraId="0411EA79" w14:textId="19F4C5F8" w:rsid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Timespan:</w:t>
      </w:r>
      <w:r w:rsidR="00087327">
        <w:rPr>
          <w:lang w:val="en-US"/>
        </w:rPr>
        <w:t xml:space="preserve"> 1866-2023</w:t>
      </w:r>
    </w:p>
    <w:p w14:paraId="5894A92D" w14:textId="626EF7F4" w:rsidR="00AD58E3" w:rsidRP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087327">
        <w:rPr>
          <w:lang w:val="en-US"/>
        </w:rPr>
        <w:t xml:space="preserve"> </w:t>
      </w:r>
      <w:r w:rsidR="00525DC6">
        <w:rPr>
          <w:lang w:val="en-US"/>
        </w:rPr>
        <w:t>Nation-wide by state</w:t>
      </w:r>
    </w:p>
    <w:p w14:paraId="57AA7FCD" w14:textId="3223F206" w:rsidR="003B106F" w:rsidRDefault="003B106F" w:rsidP="003B10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Corn Prices:</w:t>
      </w:r>
    </w:p>
    <w:p w14:paraId="4D443365" w14:textId="02F5EEEA" w:rsidR="00AD58E3" w:rsidRDefault="00000000" w:rsidP="00AD58E3">
      <w:pPr>
        <w:pStyle w:val="ListParagraph"/>
        <w:numPr>
          <w:ilvl w:val="1"/>
          <w:numId w:val="2"/>
        </w:numPr>
        <w:rPr>
          <w:lang w:val="en-US"/>
        </w:rPr>
      </w:pPr>
      <w:hyperlink r:id="rId10" w:history="1">
        <w:r w:rsidR="00AD58E3" w:rsidRPr="00AD58E3">
          <w:rPr>
            <w:rStyle w:val="Hyperlink"/>
            <w:lang w:val="en-US"/>
          </w:rPr>
          <w:t>URL</w:t>
        </w:r>
      </w:hyperlink>
      <w:r w:rsidR="00AD58E3">
        <w:rPr>
          <w:lang w:val="en-US"/>
        </w:rPr>
        <w:t xml:space="preserve"> </w:t>
      </w:r>
    </w:p>
    <w:p w14:paraId="4C748388" w14:textId="6D4B2E80" w:rsid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Variables:</w:t>
      </w:r>
      <w:r w:rsidR="00087327">
        <w:rPr>
          <w:lang w:val="en-US"/>
        </w:rPr>
        <w:t xml:space="preserve"> </w:t>
      </w:r>
      <w:r w:rsidR="001A4004">
        <w:rPr>
          <w:lang w:val="en-US"/>
        </w:rPr>
        <w:t>Corn price received in $/bushel by year</w:t>
      </w:r>
    </w:p>
    <w:p w14:paraId="2CE6CA14" w14:textId="3247F884" w:rsid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Timespan:</w:t>
      </w:r>
      <w:r w:rsidR="001A4004">
        <w:rPr>
          <w:lang w:val="en-US"/>
        </w:rPr>
        <w:t xml:space="preserve"> 1867-2023</w:t>
      </w:r>
    </w:p>
    <w:p w14:paraId="6CC7EFB7" w14:textId="42C37FF6" w:rsidR="00AD58E3" w:rsidRPr="00AD58E3" w:rsidRDefault="00AD58E3" w:rsidP="00AD58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Spatial Coverage:</w:t>
      </w:r>
      <w:r w:rsidR="001A4004">
        <w:rPr>
          <w:lang w:val="en-US"/>
        </w:rPr>
        <w:t xml:space="preserve"> </w:t>
      </w:r>
      <w:r w:rsidR="00525DC6">
        <w:rPr>
          <w:lang w:val="en-US"/>
        </w:rPr>
        <w:t xml:space="preserve">Nation-wide by </w:t>
      </w:r>
      <w:r w:rsidR="001A4004">
        <w:rPr>
          <w:lang w:val="en-US"/>
        </w:rPr>
        <w:t>state</w:t>
      </w:r>
    </w:p>
    <w:p w14:paraId="11F5E268" w14:textId="77777777" w:rsidR="00A4576A" w:rsidRDefault="00A4576A" w:rsidP="00F57CD5">
      <w:pPr>
        <w:rPr>
          <w:lang w:val="en-US"/>
        </w:rPr>
      </w:pPr>
    </w:p>
    <w:p w14:paraId="041D1277" w14:textId="77777777" w:rsidR="00292559" w:rsidRDefault="00292559" w:rsidP="00F57CD5">
      <w:pPr>
        <w:rPr>
          <w:lang w:val="en-US"/>
        </w:rPr>
      </w:pPr>
    </w:p>
    <w:p w14:paraId="1C0B213F" w14:textId="5BED8187" w:rsidR="00292559" w:rsidRDefault="006B6D7D" w:rsidP="00F57CD5">
      <w:pPr>
        <w:rPr>
          <w:lang w:val="en-US"/>
        </w:rPr>
      </w:pPr>
      <w:r w:rsidRPr="005D4B7B">
        <w:rPr>
          <w:b/>
          <w:bCs/>
          <w:lang w:val="en-US"/>
        </w:rPr>
        <w:t>How do the datasets relate to each other:</w:t>
      </w:r>
      <w:r>
        <w:rPr>
          <w:lang w:val="en-US"/>
        </w:rPr>
        <w:t xml:space="preserve"> Datasets will be </w:t>
      </w:r>
      <w:proofErr w:type="gramStart"/>
      <w:r>
        <w:rPr>
          <w:lang w:val="en-US"/>
        </w:rPr>
        <w:t xml:space="preserve">merged </w:t>
      </w:r>
      <w:r w:rsidR="005D4B7B">
        <w:rPr>
          <w:lang w:val="en-US"/>
        </w:rPr>
        <w:t>together</w:t>
      </w:r>
      <w:proofErr w:type="gramEnd"/>
      <w:r w:rsidR="005D4B7B">
        <w:rPr>
          <w:lang w:val="en-US"/>
        </w:rPr>
        <w:t xml:space="preserve"> by year and state</w:t>
      </w:r>
      <w:r w:rsidR="00525DC6">
        <w:rPr>
          <w:lang w:val="en-US"/>
        </w:rPr>
        <w:t xml:space="preserve"> or region</w:t>
      </w:r>
      <w:r w:rsidR="005D4B7B">
        <w:rPr>
          <w:lang w:val="en-US"/>
        </w:rPr>
        <w:t>.</w:t>
      </w:r>
    </w:p>
    <w:p w14:paraId="3697CF4F" w14:textId="77777777" w:rsidR="00292559" w:rsidRDefault="00292559" w:rsidP="00F57CD5">
      <w:pPr>
        <w:rPr>
          <w:lang w:val="en-US"/>
        </w:rPr>
      </w:pPr>
    </w:p>
    <w:p w14:paraId="38DF9376" w14:textId="60EDC9E8" w:rsidR="00F43435" w:rsidRPr="003A49CC" w:rsidRDefault="00292559" w:rsidP="003A49CC">
      <w:pPr>
        <w:rPr>
          <w:lang w:val="en-US"/>
        </w:rPr>
      </w:pPr>
      <w:r>
        <w:rPr>
          <w:lang w:val="en-US"/>
        </w:rPr>
        <w:t>Submit link of GitHub repo to D2l</w:t>
      </w:r>
    </w:p>
    <w:sectPr w:rsidR="00F43435" w:rsidRPr="003A49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658F1"/>
    <w:multiLevelType w:val="hybridMultilevel"/>
    <w:tmpl w:val="63FE8E28"/>
    <w:lvl w:ilvl="0" w:tplc="BB808E9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C2C69"/>
    <w:multiLevelType w:val="multilevel"/>
    <w:tmpl w:val="CF8265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6922497">
    <w:abstractNumId w:val="1"/>
  </w:num>
  <w:num w:numId="2" w16cid:durableId="136277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730"/>
    <w:rsid w:val="00063452"/>
    <w:rsid w:val="00087327"/>
    <w:rsid w:val="000C7CED"/>
    <w:rsid w:val="000E7E72"/>
    <w:rsid w:val="00183E2C"/>
    <w:rsid w:val="001A4004"/>
    <w:rsid w:val="001C4C14"/>
    <w:rsid w:val="00206C91"/>
    <w:rsid w:val="002175BE"/>
    <w:rsid w:val="00222E8A"/>
    <w:rsid w:val="00284967"/>
    <w:rsid w:val="00290DE2"/>
    <w:rsid w:val="00292559"/>
    <w:rsid w:val="002B00AE"/>
    <w:rsid w:val="002F24F6"/>
    <w:rsid w:val="00331BAC"/>
    <w:rsid w:val="00352B78"/>
    <w:rsid w:val="003A49CC"/>
    <w:rsid w:val="003B106F"/>
    <w:rsid w:val="003B670D"/>
    <w:rsid w:val="003B7989"/>
    <w:rsid w:val="003F1DD6"/>
    <w:rsid w:val="004037E7"/>
    <w:rsid w:val="00446802"/>
    <w:rsid w:val="00495CD7"/>
    <w:rsid w:val="00525DC6"/>
    <w:rsid w:val="00556FB1"/>
    <w:rsid w:val="00593DCD"/>
    <w:rsid w:val="005A66C0"/>
    <w:rsid w:val="005D4B7B"/>
    <w:rsid w:val="005F477A"/>
    <w:rsid w:val="0063676E"/>
    <w:rsid w:val="006B6D7D"/>
    <w:rsid w:val="006C60B8"/>
    <w:rsid w:val="006F175C"/>
    <w:rsid w:val="007408C8"/>
    <w:rsid w:val="007B2D89"/>
    <w:rsid w:val="007C0C5A"/>
    <w:rsid w:val="008504B6"/>
    <w:rsid w:val="0085414D"/>
    <w:rsid w:val="008F2689"/>
    <w:rsid w:val="00937A1B"/>
    <w:rsid w:val="00A4576A"/>
    <w:rsid w:val="00A832F3"/>
    <w:rsid w:val="00A87B76"/>
    <w:rsid w:val="00A932F3"/>
    <w:rsid w:val="00AB761C"/>
    <w:rsid w:val="00AD58E3"/>
    <w:rsid w:val="00AF24B9"/>
    <w:rsid w:val="00B030BF"/>
    <w:rsid w:val="00B22D42"/>
    <w:rsid w:val="00B50730"/>
    <w:rsid w:val="00B90D3C"/>
    <w:rsid w:val="00BD62B5"/>
    <w:rsid w:val="00CD5730"/>
    <w:rsid w:val="00D17B0B"/>
    <w:rsid w:val="00D72416"/>
    <w:rsid w:val="00E872A7"/>
    <w:rsid w:val="00EB27F8"/>
    <w:rsid w:val="00F25C4E"/>
    <w:rsid w:val="00F31415"/>
    <w:rsid w:val="00F32643"/>
    <w:rsid w:val="00F43435"/>
    <w:rsid w:val="00F57CD5"/>
    <w:rsid w:val="00F731A0"/>
    <w:rsid w:val="00FB4CC0"/>
    <w:rsid w:val="00F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7100"/>
  <w15:docId w15:val="{0D125EE7-C11B-4845-8341-3D07CE5E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2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8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C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dnav/pet/pet_pri_gnd_a_epm0_pte_dpgal_w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ia.gov/petroleum/ethanolcapacity/archive/2023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state/seds/seds-data-complete.php?sid=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ew.officeapps.live.com/op/view.aspx?src=https%3A%2F%2Fwww.eia.gov%2Fstate%2Fseds%2Fsep_prod%2Fxls%2Fprod_phy_bf.xlsx&amp;wdOrigin=BROWSELINK" TargetMode="External"/><Relationship Id="rId10" Type="http://schemas.openxmlformats.org/officeDocument/2006/relationships/hyperlink" Target="https://quickstats.nass.usd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ckstats.nas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Roeder</cp:lastModifiedBy>
  <cp:revision>67</cp:revision>
  <dcterms:created xsi:type="dcterms:W3CDTF">2023-10-02T17:51:00Z</dcterms:created>
  <dcterms:modified xsi:type="dcterms:W3CDTF">2023-11-26T17:36:00Z</dcterms:modified>
</cp:coreProperties>
</file>