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F211" w14:textId="6B46F1F9" w:rsidR="00476E2C" w:rsidRPr="007F7F04" w:rsidRDefault="007F7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F7F0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Indira </w:t>
      </w:r>
      <w:proofErr w:type="spellStart"/>
      <w:r w:rsidRPr="007F7F04">
        <w:rPr>
          <w:rFonts w:ascii="Times New Roman" w:hAnsi="Times New Roman" w:cs="Times New Roman"/>
          <w:b/>
          <w:bCs/>
          <w:sz w:val="28"/>
          <w:szCs w:val="28"/>
        </w:rPr>
        <w:t>Ramayani</w:t>
      </w:r>
      <w:proofErr w:type="spell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4EC69DB" w14:textId="1BBDC383" w:rsidR="007F7F04" w:rsidRPr="007F7F04" w:rsidRDefault="007F7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NIM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F7F0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H071241056</w:t>
      </w:r>
    </w:p>
    <w:p w14:paraId="308D8D64" w14:textId="778642C2" w:rsidR="007F7F04" w:rsidRPr="007F7F04" w:rsidRDefault="007F7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Mata </w:t>
      </w:r>
      <w:proofErr w:type="gramStart"/>
      <w:r w:rsidRPr="007F7F04">
        <w:rPr>
          <w:rFonts w:ascii="Times New Roman" w:hAnsi="Times New Roman" w:cs="Times New Roman"/>
          <w:b/>
          <w:bCs/>
          <w:sz w:val="28"/>
          <w:szCs w:val="28"/>
        </w:rPr>
        <w:t>Kuliah :</w:t>
      </w:r>
      <w:proofErr w:type="gram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7F04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Web </w:t>
      </w:r>
      <w:proofErr w:type="spellStart"/>
      <w:r w:rsidRPr="007F7F04">
        <w:rPr>
          <w:rFonts w:ascii="Times New Roman" w:hAnsi="Times New Roman" w:cs="Times New Roman"/>
          <w:b/>
          <w:bCs/>
          <w:sz w:val="28"/>
          <w:szCs w:val="28"/>
        </w:rPr>
        <w:t>Lanjutan</w:t>
      </w:r>
      <w:proofErr w:type="spellEnd"/>
      <w:r w:rsidRPr="007F7F04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6E7E52AD" w14:textId="77777777" w:rsidR="007F7F04" w:rsidRDefault="007F7F04">
      <w:pPr>
        <w:rPr>
          <w:rFonts w:ascii="Times New Roman" w:hAnsi="Times New Roman" w:cs="Times New Roman"/>
        </w:rPr>
      </w:pPr>
    </w:p>
    <w:p w14:paraId="6DD1E53B" w14:textId="19696DE6" w:rsidR="007F7F04" w:rsidRDefault="007F7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gramStart"/>
      <w:r>
        <w:rPr>
          <w:rFonts w:ascii="Times New Roman" w:hAnsi="Times New Roman" w:cs="Times New Roman"/>
        </w:rPr>
        <w:t>Repository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" w:history="1">
        <w:r w:rsidRPr="001C5BF8">
          <w:rPr>
            <w:rStyle w:val="Hyperlink"/>
            <w:rFonts w:ascii="Times New Roman" w:hAnsi="Times New Roman" w:cs="Times New Roman"/>
          </w:rPr>
          <w:t>https://github.com/indirafix03/FastAPI-GET-items-API</w:t>
        </w:r>
      </w:hyperlink>
    </w:p>
    <w:p w14:paraId="6F4932C8" w14:textId="0515EC3F" w:rsidR="007F7F04" w:rsidRDefault="007F7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14E708" wp14:editId="5A023B5A">
            <wp:extent cx="4305300" cy="1918250"/>
            <wp:effectExtent l="0" t="0" r="0" b="6350"/>
            <wp:docPr id="652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00" cy="191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A67312C" wp14:editId="53D63588">
            <wp:extent cx="4064000" cy="4455983"/>
            <wp:effectExtent l="0" t="0" r="0" b="1905"/>
            <wp:docPr id="2035817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698" cy="44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5678" w14:textId="60F583B8" w:rsidR="007F7F04" w:rsidRPr="007F7F04" w:rsidRDefault="007F7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728F55" wp14:editId="06FD7856">
            <wp:extent cx="5721350" cy="5245100"/>
            <wp:effectExtent l="0" t="0" r="0" b="0"/>
            <wp:docPr id="453613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7F04" w:rsidRPr="007F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2C"/>
    <w:rsid w:val="00476E2C"/>
    <w:rsid w:val="007F7F04"/>
    <w:rsid w:val="00F9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104E"/>
  <w15:chartTrackingRefBased/>
  <w15:docId w15:val="{7EACC244-0DF4-4514-B6E6-BC9C3554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F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indirafix03/FastAPI-GET-items-AP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30</dc:creator>
  <cp:keywords/>
  <dc:description/>
  <cp:lastModifiedBy>Indira 30</cp:lastModifiedBy>
  <cp:revision>2</cp:revision>
  <dcterms:created xsi:type="dcterms:W3CDTF">2026-03-06T03:18:00Z</dcterms:created>
  <dcterms:modified xsi:type="dcterms:W3CDTF">2026-03-06T03:50:00Z</dcterms:modified>
</cp:coreProperties>
</file>