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C2DA8C" w14:textId="0026C54A" w:rsidR="00B85E14" w:rsidRPr="00B12501" w:rsidRDefault="00B85E14" w:rsidP="00B1250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12501">
        <w:rPr>
          <w:rFonts w:ascii="Times New Roman" w:hAnsi="Times New Roman" w:cs="Times New Roman"/>
          <w:b/>
          <w:bCs/>
          <w:sz w:val="32"/>
          <w:szCs w:val="32"/>
        </w:rPr>
        <w:t xml:space="preserve">DREAMDAA ACTIVITY </w:t>
      </w:r>
    </w:p>
    <w:p w14:paraId="4A186108" w14:textId="1280EAF8" w:rsidR="00C72754" w:rsidRDefault="00B85E14" w:rsidP="00B1250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12501">
        <w:rPr>
          <w:rFonts w:ascii="Times New Roman" w:hAnsi="Times New Roman" w:cs="Times New Roman"/>
          <w:b/>
          <w:bCs/>
          <w:sz w:val="32"/>
          <w:szCs w:val="32"/>
        </w:rPr>
        <w:t>TURN COURT TOPICS</w:t>
      </w:r>
    </w:p>
    <w:p w14:paraId="4F1E88BC" w14:textId="77777777" w:rsidR="00352138" w:rsidRDefault="00352138" w:rsidP="00B1250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285"/>
      </w:tblGrid>
      <w:tr w:rsidR="00352138" w14:paraId="577C6C8C" w14:textId="77777777" w:rsidTr="00352138">
        <w:tc>
          <w:tcPr>
            <w:tcW w:w="2065" w:type="dxa"/>
          </w:tcPr>
          <w:p w14:paraId="01CA8C49" w14:textId="735E7C24" w:rsidR="00352138" w:rsidRDefault="00352138" w:rsidP="00352138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7285" w:type="dxa"/>
          </w:tcPr>
          <w:p w14:paraId="52746CBD" w14:textId="3A7C6859" w:rsidR="00352138" w:rsidRDefault="00352138" w:rsidP="00352138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Topics</w:t>
            </w:r>
          </w:p>
        </w:tc>
      </w:tr>
      <w:tr w:rsidR="00352138" w14:paraId="4F492D7C" w14:textId="77777777" w:rsidTr="00352138">
        <w:tc>
          <w:tcPr>
            <w:tcW w:w="2065" w:type="dxa"/>
            <w:vMerge w:val="restart"/>
          </w:tcPr>
          <w:p w14:paraId="5B5D1831" w14:textId="5C6FE625" w:rsidR="00352138" w:rsidRDefault="00352138" w:rsidP="00B12501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Set 1</w:t>
            </w:r>
          </w:p>
        </w:tc>
        <w:tc>
          <w:tcPr>
            <w:tcW w:w="7285" w:type="dxa"/>
          </w:tcPr>
          <w:p w14:paraId="1D75E7C5" w14:textId="0ED9DC77" w:rsidR="00352138" w:rsidRPr="00352138" w:rsidRDefault="00352138" w:rsidP="0035213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52138">
              <w:rPr>
                <w:rFonts w:ascii="Times New Roman" w:hAnsi="Times New Roman" w:cs="Times New Roman"/>
                <w:sz w:val="32"/>
                <w:szCs w:val="32"/>
              </w:rPr>
              <w:t>Earning a college degree</w:t>
            </w:r>
          </w:p>
        </w:tc>
      </w:tr>
      <w:tr w:rsidR="00352138" w14:paraId="5F64015D" w14:textId="77777777" w:rsidTr="00352138">
        <w:tc>
          <w:tcPr>
            <w:tcW w:w="2065" w:type="dxa"/>
            <w:vMerge/>
          </w:tcPr>
          <w:p w14:paraId="4562BB5F" w14:textId="77777777" w:rsidR="00352138" w:rsidRDefault="00352138" w:rsidP="00B12501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7285" w:type="dxa"/>
          </w:tcPr>
          <w:p w14:paraId="77BB16BB" w14:textId="0BBDE3D3" w:rsidR="00352138" w:rsidRPr="00352138" w:rsidRDefault="00352138" w:rsidP="0035213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52138">
              <w:rPr>
                <w:rFonts w:ascii="Times New Roman" w:hAnsi="Times New Roman" w:cs="Times New Roman"/>
                <w:sz w:val="32"/>
                <w:szCs w:val="32"/>
              </w:rPr>
              <w:t>Using tablets instead of textbooks</w:t>
            </w:r>
          </w:p>
        </w:tc>
      </w:tr>
      <w:tr w:rsidR="00352138" w14:paraId="45BAE490" w14:textId="77777777" w:rsidTr="00352138">
        <w:tc>
          <w:tcPr>
            <w:tcW w:w="2065" w:type="dxa"/>
            <w:vMerge/>
          </w:tcPr>
          <w:p w14:paraId="1A952953" w14:textId="77777777" w:rsidR="00352138" w:rsidRDefault="00352138" w:rsidP="00B12501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7285" w:type="dxa"/>
          </w:tcPr>
          <w:p w14:paraId="675F1524" w14:textId="67912451" w:rsidR="00352138" w:rsidRPr="00352138" w:rsidRDefault="00352138" w:rsidP="0035213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52138">
              <w:rPr>
                <w:rFonts w:ascii="Times New Roman" w:hAnsi="Times New Roman" w:cs="Times New Roman"/>
                <w:sz w:val="32"/>
                <w:szCs w:val="32"/>
              </w:rPr>
              <w:t>Home – schooling</w:t>
            </w:r>
          </w:p>
        </w:tc>
      </w:tr>
      <w:tr w:rsidR="00352138" w14:paraId="10EF9FC4" w14:textId="77777777" w:rsidTr="00352138">
        <w:tc>
          <w:tcPr>
            <w:tcW w:w="2065" w:type="dxa"/>
            <w:vMerge/>
          </w:tcPr>
          <w:p w14:paraId="2DDF4407" w14:textId="77777777" w:rsidR="00352138" w:rsidRDefault="00352138" w:rsidP="00B12501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7285" w:type="dxa"/>
          </w:tcPr>
          <w:p w14:paraId="6941809B" w14:textId="3E7AECBA" w:rsidR="00352138" w:rsidRPr="00352138" w:rsidRDefault="005F7D19" w:rsidP="0035213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hyperlink r:id="rId5" w:tgtFrame="_blank" w:tooltip="Go to studycorgi.com" w:history="1">
              <w:r w:rsidRPr="00B12501">
                <w:rPr>
                  <w:rFonts w:ascii="Times New Roman" w:hAnsi="Times New Roman" w:cs="Times New Roman"/>
                  <w:sz w:val="32"/>
                  <w:szCs w:val="32"/>
                </w:rPr>
                <w:t>education online</w:t>
              </w:r>
            </w:hyperlink>
          </w:p>
        </w:tc>
      </w:tr>
      <w:tr w:rsidR="00352138" w14:paraId="69276E75" w14:textId="77777777" w:rsidTr="00352138">
        <w:tc>
          <w:tcPr>
            <w:tcW w:w="2065" w:type="dxa"/>
            <w:vMerge w:val="restart"/>
          </w:tcPr>
          <w:p w14:paraId="0C34AD02" w14:textId="0171579B" w:rsidR="00352138" w:rsidRDefault="00352138" w:rsidP="00B12501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Set 2</w:t>
            </w:r>
          </w:p>
        </w:tc>
        <w:tc>
          <w:tcPr>
            <w:tcW w:w="7285" w:type="dxa"/>
          </w:tcPr>
          <w:p w14:paraId="5BDDDB00" w14:textId="08455C3B" w:rsidR="00352138" w:rsidRPr="00352138" w:rsidRDefault="005F7D19" w:rsidP="005F7D1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5F7D19">
              <w:rPr>
                <w:rFonts w:ascii="Times New Roman" w:hAnsi="Times New Roman" w:cs="Times New Roman"/>
                <w:sz w:val="32"/>
                <w:szCs w:val="32"/>
              </w:rPr>
              <w:t>Tatoos</w:t>
            </w:r>
            <w:proofErr w:type="spellEnd"/>
          </w:p>
        </w:tc>
      </w:tr>
      <w:tr w:rsidR="00352138" w14:paraId="36ED8208" w14:textId="77777777" w:rsidTr="00352138">
        <w:tc>
          <w:tcPr>
            <w:tcW w:w="2065" w:type="dxa"/>
            <w:vMerge/>
          </w:tcPr>
          <w:p w14:paraId="226ABF02" w14:textId="77777777" w:rsidR="00352138" w:rsidRDefault="00352138" w:rsidP="00B12501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7285" w:type="dxa"/>
          </w:tcPr>
          <w:p w14:paraId="742E7FE6" w14:textId="715C9004" w:rsidR="00352138" w:rsidRPr="005F7D19" w:rsidRDefault="005F7D19" w:rsidP="005F7D1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5F7D19">
              <w:rPr>
                <w:rFonts w:ascii="Times New Roman" w:hAnsi="Times New Roman" w:cs="Times New Roman"/>
                <w:sz w:val="32"/>
                <w:szCs w:val="32"/>
              </w:rPr>
              <w:t>Animal experimentation</w:t>
            </w:r>
          </w:p>
        </w:tc>
      </w:tr>
      <w:tr w:rsidR="00352138" w14:paraId="59A82AB8" w14:textId="77777777" w:rsidTr="00352138">
        <w:tc>
          <w:tcPr>
            <w:tcW w:w="2065" w:type="dxa"/>
            <w:vMerge/>
          </w:tcPr>
          <w:p w14:paraId="5D85D85E" w14:textId="77777777" w:rsidR="00352138" w:rsidRDefault="00352138" w:rsidP="00B12501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7285" w:type="dxa"/>
          </w:tcPr>
          <w:p w14:paraId="72CA6596" w14:textId="4D17B45C" w:rsidR="00352138" w:rsidRPr="005F7D19" w:rsidRDefault="005F7D19" w:rsidP="005F7D1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5F7D19">
              <w:rPr>
                <w:rFonts w:ascii="Times New Roman" w:hAnsi="Times New Roman" w:cs="Times New Roman"/>
                <w:color w:val="212529"/>
                <w:sz w:val="32"/>
                <w:szCs w:val="32"/>
                <w:shd w:val="clear" w:color="auto" w:fill="FFFFFF"/>
              </w:rPr>
              <w:t>School uniforms</w:t>
            </w:r>
          </w:p>
        </w:tc>
      </w:tr>
      <w:tr w:rsidR="00352138" w14:paraId="232F69C0" w14:textId="77777777" w:rsidTr="00352138">
        <w:tc>
          <w:tcPr>
            <w:tcW w:w="2065" w:type="dxa"/>
            <w:vMerge/>
          </w:tcPr>
          <w:p w14:paraId="05FBE73A" w14:textId="77777777" w:rsidR="00352138" w:rsidRDefault="00352138" w:rsidP="00B12501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7285" w:type="dxa"/>
          </w:tcPr>
          <w:p w14:paraId="2BE249A1" w14:textId="5F32DFE3" w:rsidR="00352138" w:rsidRPr="005F7D19" w:rsidRDefault="005F7D19" w:rsidP="005F7D1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hyperlink r:id="rId6" w:tgtFrame="_blank" w:tooltip="Go to studycorgi.com" w:history="1">
              <w:r w:rsidRPr="005F7D19">
                <w:rPr>
                  <w:rFonts w:ascii="Times New Roman" w:hAnsi="Times New Roman" w:cs="Times New Roman"/>
                  <w:sz w:val="32"/>
                  <w:szCs w:val="32"/>
                </w:rPr>
                <w:t>public transportation</w:t>
              </w:r>
            </w:hyperlink>
          </w:p>
        </w:tc>
      </w:tr>
      <w:tr w:rsidR="005F7D19" w14:paraId="32330361" w14:textId="77777777" w:rsidTr="00352138">
        <w:tc>
          <w:tcPr>
            <w:tcW w:w="2065" w:type="dxa"/>
            <w:vMerge w:val="restart"/>
          </w:tcPr>
          <w:p w14:paraId="071BACCA" w14:textId="42403473" w:rsidR="005F7D19" w:rsidRDefault="005F7D19" w:rsidP="00B12501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Set 3</w:t>
            </w:r>
          </w:p>
        </w:tc>
        <w:tc>
          <w:tcPr>
            <w:tcW w:w="7285" w:type="dxa"/>
          </w:tcPr>
          <w:p w14:paraId="4BC07AC7" w14:textId="47C1D67C" w:rsidR="005F7D19" w:rsidRPr="005F7D19" w:rsidRDefault="005F7D19" w:rsidP="005F7D1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5F7D19">
              <w:rPr>
                <w:rFonts w:ascii="Times New Roman" w:hAnsi="Times New Roman" w:cs="Times New Roman"/>
                <w:sz w:val="32"/>
                <w:szCs w:val="32"/>
              </w:rPr>
              <w:t>Binge watching your favorite series</w:t>
            </w:r>
          </w:p>
        </w:tc>
      </w:tr>
      <w:tr w:rsidR="005F7D19" w14:paraId="04AE87D9" w14:textId="77777777" w:rsidTr="00352138">
        <w:tc>
          <w:tcPr>
            <w:tcW w:w="2065" w:type="dxa"/>
            <w:vMerge/>
          </w:tcPr>
          <w:p w14:paraId="4B3EEE72" w14:textId="77777777" w:rsidR="005F7D19" w:rsidRDefault="005F7D19" w:rsidP="00B12501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7285" w:type="dxa"/>
          </w:tcPr>
          <w:p w14:paraId="484E736A" w14:textId="2FEE81C4" w:rsidR="005F7D19" w:rsidRPr="005F7D19" w:rsidRDefault="005F7D19" w:rsidP="005F7D1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hyperlink r:id="rId7" w:tgtFrame="_blank" w:tooltip="Go to studycorgi.com" w:history="1">
              <w:r w:rsidRPr="005F7D19">
                <w:rPr>
                  <w:rFonts w:ascii="Times New Roman" w:hAnsi="Times New Roman" w:cs="Times New Roman"/>
                  <w:sz w:val="32"/>
                  <w:szCs w:val="32"/>
                </w:rPr>
                <w:t>family businesses</w:t>
              </w:r>
            </w:hyperlink>
            <w:r w:rsidRPr="005F7D19">
              <w:rPr>
                <w:rFonts w:ascii="Times New Roman" w:hAnsi="Times New Roman" w:cs="Times New Roman"/>
                <w:sz w:val="32"/>
                <w:szCs w:val="32"/>
              </w:rPr>
              <w:t>.</w:t>
            </w:r>
          </w:p>
        </w:tc>
      </w:tr>
      <w:tr w:rsidR="005F7D19" w14:paraId="32D698DD" w14:textId="77777777" w:rsidTr="00352138">
        <w:tc>
          <w:tcPr>
            <w:tcW w:w="2065" w:type="dxa"/>
            <w:vMerge/>
          </w:tcPr>
          <w:p w14:paraId="78712080" w14:textId="77777777" w:rsidR="005F7D19" w:rsidRDefault="005F7D19" w:rsidP="00B12501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7285" w:type="dxa"/>
          </w:tcPr>
          <w:p w14:paraId="26F8D380" w14:textId="06680370" w:rsidR="005F7D19" w:rsidRPr="005F7D19" w:rsidRDefault="005F7D19" w:rsidP="005F7D1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5F7D19">
              <w:rPr>
                <w:rFonts w:ascii="Times New Roman" w:hAnsi="Times New Roman" w:cs="Times New Roman"/>
                <w:sz w:val="32"/>
                <w:szCs w:val="32"/>
              </w:rPr>
              <w:t>Work from home</w:t>
            </w:r>
          </w:p>
        </w:tc>
      </w:tr>
      <w:tr w:rsidR="005F7D19" w14:paraId="71722E81" w14:textId="77777777" w:rsidTr="00352138">
        <w:tc>
          <w:tcPr>
            <w:tcW w:w="2065" w:type="dxa"/>
            <w:vMerge/>
          </w:tcPr>
          <w:p w14:paraId="48A1A38B" w14:textId="77777777" w:rsidR="005F7D19" w:rsidRDefault="005F7D19" w:rsidP="00B12501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7285" w:type="dxa"/>
          </w:tcPr>
          <w:p w14:paraId="7C0BF2E5" w14:textId="7B07F44C" w:rsidR="005F7D19" w:rsidRPr="005F7D19" w:rsidRDefault="005F7D19" w:rsidP="005F7D1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hyperlink r:id="rId8" w:tgtFrame="_blank" w:tooltip="Go to studycorgi.com" w:history="1">
              <w:r w:rsidRPr="005F7D19">
                <w:rPr>
                  <w:rFonts w:ascii="Times New Roman" w:hAnsi="Times New Roman" w:cs="Times New Roman"/>
                  <w:sz w:val="32"/>
                  <w:szCs w:val="32"/>
                </w:rPr>
                <w:t>Intellectual property rights</w:t>
              </w:r>
            </w:hyperlink>
          </w:p>
        </w:tc>
      </w:tr>
      <w:tr w:rsidR="005F7D19" w14:paraId="58D8886C" w14:textId="77777777" w:rsidTr="00352138">
        <w:tc>
          <w:tcPr>
            <w:tcW w:w="2065" w:type="dxa"/>
            <w:vMerge w:val="restart"/>
          </w:tcPr>
          <w:p w14:paraId="0161A7A7" w14:textId="79C77955" w:rsidR="005F7D19" w:rsidRDefault="005F7D19" w:rsidP="00B12501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Set 4</w:t>
            </w:r>
          </w:p>
        </w:tc>
        <w:tc>
          <w:tcPr>
            <w:tcW w:w="7285" w:type="dxa"/>
          </w:tcPr>
          <w:p w14:paraId="1A696871" w14:textId="700A6E9F" w:rsidR="005F7D19" w:rsidRDefault="005F7D19" w:rsidP="005F7D19">
            <w:r w:rsidRPr="005F7D19">
              <w:rPr>
                <w:rFonts w:ascii="Times New Roman" w:hAnsi="Times New Roman" w:cs="Times New Roman"/>
                <w:sz w:val="32"/>
                <w:szCs w:val="32"/>
              </w:rPr>
              <w:t>Social media</w:t>
            </w:r>
          </w:p>
        </w:tc>
      </w:tr>
      <w:tr w:rsidR="005F7D19" w14:paraId="1121C189" w14:textId="77777777" w:rsidTr="00352138">
        <w:tc>
          <w:tcPr>
            <w:tcW w:w="2065" w:type="dxa"/>
            <w:vMerge/>
          </w:tcPr>
          <w:p w14:paraId="4C6D1022" w14:textId="77777777" w:rsidR="005F7D19" w:rsidRDefault="005F7D19" w:rsidP="00B12501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7285" w:type="dxa"/>
          </w:tcPr>
          <w:p w14:paraId="0F10C351" w14:textId="6AE623D9" w:rsidR="005F7D19" w:rsidRPr="005F7D19" w:rsidRDefault="005F7D19" w:rsidP="005F7D1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5F7D19">
              <w:rPr>
                <w:rFonts w:ascii="Times New Roman" w:hAnsi="Times New Roman" w:cs="Times New Roman"/>
                <w:sz w:val="32"/>
                <w:szCs w:val="32"/>
              </w:rPr>
              <w:t>Online shopping</w:t>
            </w:r>
          </w:p>
        </w:tc>
      </w:tr>
      <w:tr w:rsidR="005F7D19" w14:paraId="67EA1158" w14:textId="77777777" w:rsidTr="00352138">
        <w:tc>
          <w:tcPr>
            <w:tcW w:w="2065" w:type="dxa"/>
            <w:vMerge/>
          </w:tcPr>
          <w:p w14:paraId="05312E3E" w14:textId="77777777" w:rsidR="005F7D19" w:rsidRDefault="005F7D19" w:rsidP="00B12501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7285" w:type="dxa"/>
          </w:tcPr>
          <w:p w14:paraId="4AC7A3F7" w14:textId="1DBA53A0" w:rsidR="005F7D19" w:rsidRPr="005F7D19" w:rsidRDefault="005F7D19" w:rsidP="005F7D1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5F7D19">
              <w:rPr>
                <w:rFonts w:ascii="Times New Roman" w:hAnsi="Times New Roman" w:cs="Times New Roman"/>
                <w:sz w:val="32"/>
                <w:szCs w:val="32"/>
              </w:rPr>
              <w:t>working abroad</w:t>
            </w:r>
          </w:p>
        </w:tc>
      </w:tr>
      <w:tr w:rsidR="005F7D19" w14:paraId="5C3DDB23" w14:textId="77777777" w:rsidTr="00352138">
        <w:tc>
          <w:tcPr>
            <w:tcW w:w="2065" w:type="dxa"/>
            <w:vMerge/>
          </w:tcPr>
          <w:p w14:paraId="7C5639BB" w14:textId="77777777" w:rsidR="005F7D19" w:rsidRDefault="005F7D19" w:rsidP="00B12501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7285" w:type="dxa"/>
          </w:tcPr>
          <w:p w14:paraId="12F1AB1B" w14:textId="441164BD" w:rsidR="005F7D19" w:rsidRPr="005F7D19" w:rsidRDefault="005F7D19" w:rsidP="005F7D1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5F7D19">
              <w:rPr>
                <w:rFonts w:ascii="Times New Roman" w:hAnsi="Times New Roman" w:cs="Times New Roman"/>
                <w:sz w:val="32"/>
                <w:szCs w:val="32"/>
              </w:rPr>
              <w:t>business </w:t>
            </w:r>
            <w:hyperlink r:id="rId9" w:tgtFrame="_blank" w:tooltip="Go to studycorgi.com" w:history="1">
              <w:r w:rsidRPr="005F7D19">
                <w:rPr>
                  <w:rFonts w:ascii="Times New Roman" w:hAnsi="Times New Roman" w:cs="Times New Roman"/>
                  <w:sz w:val="32"/>
                  <w:szCs w:val="32"/>
                </w:rPr>
                <w:t>investments</w:t>
              </w:r>
            </w:hyperlink>
            <w:r w:rsidRPr="005F7D19">
              <w:rPr>
                <w:rFonts w:ascii="Times New Roman" w:hAnsi="Times New Roman" w:cs="Times New Roman"/>
                <w:sz w:val="32"/>
                <w:szCs w:val="32"/>
              </w:rPr>
              <w:t>.</w:t>
            </w:r>
          </w:p>
        </w:tc>
      </w:tr>
      <w:tr w:rsidR="005F7D19" w14:paraId="04E755C4" w14:textId="77777777" w:rsidTr="00352138">
        <w:tc>
          <w:tcPr>
            <w:tcW w:w="2065" w:type="dxa"/>
            <w:vMerge w:val="restart"/>
          </w:tcPr>
          <w:p w14:paraId="389F5577" w14:textId="29B0C8DE" w:rsidR="005F7D19" w:rsidRDefault="005F7D19" w:rsidP="00B12501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Set 5</w:t>
            </w:r>
          </w:p>
        </w:tc>
        <w:tc>
          <w:tcPr>
            <w:tcW w:w="7285" w:type="dxa"/>
          </w:tcPr>
          <w:p w14:paraId="539E8F2B" w14:textId="050EE2E0" w:rsidR="005F7D19" w:rsidRPr="005F7D19" w:rsidRDefault="005F7D19" w:rsidP="005F7D1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C72C8">
              <w:rPr>
                <w:rFonts w:ascii="Times New Roman" w:hAnsi="Times New Roman" w:cs="Times New Roman"/>
                <w:color w:val="212529"/>
                <w:sz w:val="32"/>
                <w:szCs w:val="32"/>
                <w:shd w:val="clear" w:color="auto" w:fill="FFFFFF"/>
              </w:rPr>
              <w:t>Vegetarianism</w:t>
            </w:r>
          </w:p>
        </w:tc>
      </w:tr>
      <w:tr w:rsidR="005F7D19" w14:paraId="17BEB827" w14:textId="77777777" w:rsidTr="00352138">
        <w:tc>
          <w:tcPr>
            <w:tcW w:w="2065" w:type="dxa"/>
            <w:vMerge/>
          </w:tcPr>
          <w:p w14:paraId="1C7512F8" w14:textId="77777777" w:rsidR="005F7D19" w:rsidRDefault="005F7D19" w:rsidP="00B12501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7285" w:type="dxa"/>
          </w:tcPr>
          <w:p w14:paraId="52656ACA" w14:textId="74BF4830" w:rsidR="005F7D19" w:rsidRPr="005F7D19" w:rsidRDefault="005F7D19" w:rsidP="005F7D1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B12501">
              <w:rPr>
                <w:rFonts w:ascii="Times New Roman" w:hAnsi="Times New Roman" w:cs="Times New Roman"/>
                <w:sz w:val="32"/>
                <w:szCs w:val="32"/>
              </w:rPr>
              <w:t>Instant foods</w:t>
            </w:r>
          </w:p>
        </w:tc>
      </w:tr>
      <w:tr w:rsidR="005F7D19" w14:paraId="6F3CCBE2" w14:textId="77777777" w:rsidTr="00352138">
        <w:tc>
          <w:tcPr>
            <w:tcW w:w="2065" w:type="dxa"/>
            <w:vMerge/>
          </w:tcPr>
          <w:p w14:paraId="3A0DC7C3" w14:textId="77777777" w:rsidR="005F7D19" w:rsidRDefault="005F7D19" w:rsidP="00B12501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7285" w:type="dxa"/>
          </w:tcPr>
          <w:p w14:paraId="3DB54C4C" w14:textId="215DC5F3" w:rsidR="005F7D19" w:rsidRPr="00CC72C8" w:rsidRDefault="005F7D19" w:rsidP="00CC72C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C72C8">
              <w:rPr>
                <w:rFonts w:ascii="Times New Roman" w:hAnsi="Times New Roman" w:cs="Times New Roman"/>
                <w:sz w:val="32"/>
                <w:szCs w:val="32"/>
              </w:rPr>
              <w:t>studying on Saturday</w:t>
            </w:r>
          </w:p>
        </w:tc>
      </w:tr>
      <w:tr w:rsidR="005F7D19" w14:paraId="5A8ABA9B" w14:textId="77777777" w:rsidTr="00352138">
        <w:tc>
          <w:tcPr>
            <w:tcW w:w="2065" w:type="dxa"/>
            <w:vMerge/>
          </w:tcPr>
          <w:p w14:paraId="55167E04" w14:textId="77777777" w:rsidR="005F7D19" w:rsidRDefault="005F7D19" w:rsidP="00B12501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7285" w:type="dxa"/>
          </w:tcPr>
          <w:p w14:paraId="5AED3EB0" w14:textId="0290A646" w:rsidR="005F7D19" w:rsidRPr="005F7D19" w:rsidRDefault="00CC72C8" w:rsidP="005F7D1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hyperlink r:id="rId10" w:tgtFrame="_blank" w:tooltip="Go to studycorgi.com" w:history="1">
              <w:r w:rsidRPr="00CC72C8">
                <w:rPr>
                  <w:rFonts w:ascii="Times New Roman" w:hAnsi="Times New Roman" w:cs="Times New Roman"/>
                  <w:sz w:val="32"/>
                  <w:szCs w:val="32"/>
                </w:rPr>
                <w:t>Watching movies</w:t>
              </w:r>
            </w:hyperlink>
            <w:r w:rsidRPr="00CC72C8">
              <w:rPr>
                <w:rFonts w:ascii="Times New Roman" w:hAnsi="Times New Roman" w:cs="Times New Roman"/>
                <w:sz w:val="32"/>
                <w:szCs w:val="32"/>
              </w:rPr>
              <w:t> </w:t>
            </w:r>
          </w:p>
        </w:tc>
      </w:tr>
    </w:tbl>
    <w:p w14:paraId="31BF6091" w14:textId="77777777" w:rsidR="00352138" w:rsidRPr="00B12501" w:rsidRDefault="00352138" w:rsidP="00B1250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C945E66" w14:textId="02477CBD" w:rsidR="00FA38DA" w:rsidRPr="00CC72C8" w:rsidRDefault="00FA38DA" w:rsidP="00CC72C8">
      <w:pPr>
        <w:rPr>
          <w:rFonts w:ascii="Times New Roman" w:hAnsi="Times New Roman" w:cs="Times New Roman"/>
          <w:sz w:val="32"/>
          <w:szCs w:val="32"/>
        </w:rPr>
      </w:pPr>
    </w:p>
    <w:sectPr w:rsidR="00FA38DA" w:rsidRPr="00CC72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altName w:val="Nirmala UI"/>
    <w:panose1 w:val="02000400000000000000"/>
    <w:charset w:val="01"/>
    <w:family w:val="roman"/>
    <w:pitch w:val="variable"/>
    <w:sig w:usb0="0004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AD287B"/>
    <w:multiLevelType w:val="hybridMultilevel"/>
    <w:tmpl w:val="213ECC0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214311"/>
    <w:multiLevelType w:val="hybridMultilevel"/>
    <w:tmpl w:val="213ECC0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1C0A63"/>
    <w:multiLevelType w:val="hybridMultilevel"/>
    <w:tmpl w:val="2C38DD3E"/>
    <w:lvl w:ilvl="0" w:tplc="0409000F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" w15:restartNumberingAfterBreak="0">
    <w:nsid w:val="58E3345A"/>
    <w:multiLevelType w:val="hybridMultilevel"/>
    <w:tmpl w:val="213ECC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18906246">
    <w:abstractNumId w:val="2"/>
  </w:num>
  <w:num w:numId="2" w16cid:durableId="1179933378">
    <w:abstractNumId w:val="3"/>
  </w:num>
  <w:num w:numId="3" w16cid:durableId="693650979">
    <w:abstractNumId w:val="0"/>
  </w:num>
  <w:num w:numId="4" w16cid:durableId="6191446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3C6"/>
    <w:rsid w:val="00352138"/>
    <w:rsid w:val="004B5293"/>
    <w:rsid w:val="004F13C6"/>
    <w:rsid w:val="005F7D19"/>
    <w:rsid w:val="007D7593"/>
    <w:rsid w:val="009A79FA"/>
    <w:rsid w:val="00B12501"/>
    <w:rsid w:val="00B85E14"/>
    <w:rsid w:val="00C72754"/>
    <w:rsid w:val="00CC72C8"/>
    <w:rsid w:val="00EB23C2"/>
    <w:rsid w:val="00FA3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DF534C"/>
  <w15:chartTrackingRefBased/>
  <w15:docId w15:val="{4174FE4C-5862-4A8B-BDF2-87C204616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B23C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bidi="ta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23C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EB23C2"/>
    <w:rPr>
      <w:rFonts w:ascii="Times New Roman" w:eastAsia="Times New Roman" w:hAnsi="Times New Roman" w:cs="Times New Roman"/>
      <w:b/>
      <w:bCs/>
      <w:kern w:val="0"/>
      <w:sz w:val="27"/>
      <w:szCs w:val="27"/>
      <w:lang w:bidi="ta-IN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EB23C2"/>
    <w:rPr>
      <w:color w:val="0000FF"/>
      <w:u w:val="single"/>
    </w:rPr>
  </w:style>
  <w:style w:type="table" w:styleId="TableGrid">
    <w:name w:val="Table Grid"/>
    <w:basedOn w:val="TableNormal"/>
    <w:uiPriority w:val="39"/>
    <w:rsid w:val="003521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54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16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8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8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63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2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8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1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udycorgi.com/freedom-of-expression-and-intellectual-property-right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tudycorgi.com/diversification-of-the-family-business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udycorgi.com/policy-alternatives-in-public-transportation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studycorgi.com/online-education-case-analysis-technology-and-school-change/" TargetMode="External"/><Relationship Id="rId10" Type="http://schemas.openxmlformats.org/officeDocument/2006/relationships/hyperlink" Target="https://studycorgi.com/watching-a-movie-at-home-and-in-theatre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tudycorgi.com/general-aspects-of-the-investmen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185</Words>
  <Characters>1058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 megala</dc:creator>
  <cp:keywords/>
  <dc:description/>
  <cp:lastModifiedBy>Mani megala</cp:lastModifiedBy>
  <cp:revision>11</cp:revision>
  <dcterms:created xsi:type="dcterms:W3CDTF">2023-07-11T06:58:00Z</dcterms:created>
  <dcterms:modified xsi:type="dcterms:W3CDTF">2023-07-14T04:36:00Z</dcterms:modified>
</cp:coreProperties>
</file>