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31D5" w14:textId="0807E590" w:rsidR="00314C83" w:rsidRDefault="00314C83" w:rsidP="00314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</w:pP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t>//</w:t>
      </w:r>
      <w:r w:rsidRPr="00314C8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t>activity_main.xml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t xml:space="preserve"> (memanjang)</w:t>
      </w:r>
    </w:p>
    <w:p w14:paraId="2EFBEE2C" w14:textId="77777777" w:rsidR="00314C83" w:rsidRDefault="00314C83" w:rsidP="00314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</w:pPr>
    </w:p>
    <w:p w14:paraId="71C64C65" w14:textId="14CD9C90" w:rsidR="00314C83" w:rsidRPr="00314C83" w:rsidRDefault="00314C83" w:rsidP="00314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</w:pPr>
      <w:r w:rsidRPr="00314C8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t>&lt;?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xml version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="1.0" 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encoding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="utf-8"</w:t>
      </w:r>
      <w:r w:rsidRPr="00314C8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t>?&gt;</w:t>
      </w:r>
      <w:r w:rsidRPr="00314C8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androidx.constraintlayout.widget.ConstraintLayout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 xml:space="preserve">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xmlns:</w:t>
      </w:r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="http://schemas.android.com/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apk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/res/android"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xmlns:</w:t>
      </w:r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="http://schemas.android.com/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apk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/res-auto"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xmlns:</w:t>
      </w:r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tools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="http://schemas.android.com/tools"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match_parent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match_parent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:background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="@drawable/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bgtgs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tools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:context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=".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MainActivity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Button</w:t>
      </w:r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:id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="@+id/button"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match_parent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wrap_content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="BIODATA PEMOGRAMAN MOBILE A"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="0.0"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="0.071"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="216dp"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="22dp"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="Nama: Indira Septianita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Larasati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!"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="0.0"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="0.2"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:id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="@+id/textView2"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wrap_content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wrap_content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="NIM : H071191023"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="0.015"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="0.264"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:id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="@+id/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="258dp"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="43dp"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="TTL: Jakarta 26 September 2001"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="0.026"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="0.332"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tools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:ignore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MissingConstraints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="337dp"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="28dp"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:layout_marginStart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="4dp"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:layout_marginLeft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="4dp"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="Email:indiraseptianita269@gmail.com"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="18dp"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="0.423"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TextView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:id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="@+id/textView3"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wrap_content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wrap_content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:fontFamily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="sans-serif-condensed-light"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Raih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 dan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Jangan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Menyerah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!!"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:textSize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="20dp"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:textStyle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="bold"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="0.497"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="0.835"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ImageView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="176dp"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="133dp"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:src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="@drawable/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indiratgs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:layout_constraintHorizontal_bias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="1.0"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="0.204"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 xml:space="preserve">    &lt;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ImageView</w:t>
      </w:r>
      <w:proofErr w:type="spellEnd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:layout_width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="105dp"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:layout_height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="50dp"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android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:src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="@drawable/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logounhas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:layout_constraintBottom_toBottomOf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:layout_constraintEnd_toEndOf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:layout_constraintStart_toStartOf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:layout_constraintTop_toTopOf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>="parent"</w:t>
      </w:r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br/>
        <w:t xml:space="preserve">        </w:t>
      </w:r>
      <w:proofErr w:type="spellStart"/>
      <w:r w:rsidRPr="00314C8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D"/>
        </w:rPr>
        <w:t>app</w:t>
      </w:r>
      <w:r w:rsidRPr="00314C8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D"/>
        </w:rPr>
        <w:t>:layout_constraintVertical_bias</w:t>
      </w:r>
      <w:proofErr w:type="spellEnd"/>
      <w:r w:rsidRPr="00314C8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D"/>
        </w:rPr>
        <w:t xml:space="preserve">="0.0" 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/&gt;</w:t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</w:r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br/>
        <w:t>&lt;/</w:t>
      </w:r>
      <w:proofErr w:type="spellStart"/>
      <w:r w:rsidRPr="00314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D"/>
        </w:rPr>
        <w:t>androidx.constraintlayout.widget.ConstraintLayout</w:t>
      </w:r>
      <w:proofErr w:type="spellEnd"/>
      <w:r w:rsidRPr="00314C83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&gt;</w:t>
      </w:r>
    </w:p>
    <w:p w14:paraId="7CA05B13" w14:textId="363ED9BF" w:rsidR="00314C83" w:rsidRDefault="00314C83"/>
    <w:p w14:paraId="243433A1" w14:textId="3DC6DF5A" w:rsidR="00314C83" w:rsidRDefault="00314C83"/>
    <w:p w14:paraId="11734BFA" w14:textId="666E40C1" w:rsidR="00314C83" w:rsidRDefault="00314C83">
      <w:r>
        <w:t>//</w:t>
      </w:r>
      <w:r w:rsidRPr="00314C83">
        <w:t>colors.xml</w:t>
      </w:r>
    </w:p>
    <w:p w14:paraId="7447F339" w14:textId="074ADAC2" w:rsidR="00314C83" w:rsidRDefault="00314C83"/>
    <w:p w14:paraId="14D4AB93" w14:textId="2EB726C6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="purple_200"</w:t>
      </w:r>
      <w:r>
        <w:rPr>
          <w:rFonts w:ascii="Consolas" w:hAnsi="Consolas"/>
          <w:color w:val="000000"/>
        </w:rPr>
        <w:t>&gt;#FFBB86FC&lt;/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="purple_500"</w:t>
      </w:r>
      <w:r>
        <w:rPr>
          <w:rFonts w:ascii="Consolas" w:hAnsi="Consolas"/>
          <w:color w:val="000000"/>
        </w:rPr>
        <w:t>&gt;#FF6200EE&lt;/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="purple_700"</w:t>
      </w:r>
      <w:r>
        <w:rPr>
          <w:rFonts w:ascii="Consolas" w:hAnsi="Consolas"/>
          <w:color w:val="000000"/>
        </w:rPr>
        <w:t>&gt;#FF3700B3&lt;/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="teal_200"</w:t>
      </w:r>
      <w:r>
        <w:rPr>
          <w:rFonts w:ascii="Consolas" w:hAnsi="Consolas"/>
          <w:color w:val="000000"/>
        </w:rPr>
        <w:t>&gt;#FF03DAC5&lt;/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="teal_700"</w:t>
      </w:r>
      <w:r>
        <w:rPr>
          <w:rFonts w:ascii="Consolas" w:hAnsi="Consolas"/>
          <w:color w:val="000000"/>
        </w:rPr>
        <w:t>&gt;#FF018786&lt;/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="black"</w:t>
      </w:r>
      <w:r>
        <w:rPr>
          <w:rFonts w:ascii="Consolas" w:hAnsi="Consolas"/>
          <w:color w:val="000000"/>
        </w:rPr>
        <w:t>&gt;#FF000000&lt;/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color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="white"</w:t>
      </w:r>
      <w:r>
        <w:rPr>
          <w:rFonts w:ascii="Consolas" w:hAnsi="Consolas"/>
          <w:color w:val="000000"/>
        </w:rPr>
        <w:t>&gt;#FFFFFFFF&lt;/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43573AAB" w14:textId="04728991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914322E" w14:textId="56D5D285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3FA20EA" w14:textId="729D7DD1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//</w:t>
      </w:r>
      <w:proofErr w:type="gramStart"/>
      <w:r w:rsidRPr="00314C83">
        <w:rPr>
          <w:rFonts w:ascii="Consolas" w:hAnsi="Consolas"/>
          <w:color w:val="000000"/>
        </w:rPr>
        <w:t>activity_main.xml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untuk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lebar</w:t>
      </w:r>
      <w:proofErr w:type="spellEnd"/>
      <w:r>
        <w:rPr>
          <w:rFonts w:ascii="Consolas" w:hAnsi="Consolas"/>
          <w:color w:val="000000"/>
        </w:rPr>
        <w:t>)</w:t>
      </w:r>
    </w:p>
    <w:p w14:paraId="0F90F50D" w14:textId="4715A09B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87F54A" w14:textId="77777777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bgtgs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="BIODATA PEMOGRAMAN MOBILE 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="0.071"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="Nama: Indira Septianita </w:t>
      </w:r>
      <w:proofErr w:type="spellStart"/>
      <w:r>
        <w:rPr>
          <w:rFonts w:ascii="Consolas" w:hAnsi="Consolas"/>
          <w:b/>
          <w:bCs/>
          <w:color w:val="008000"/>
        </w:rPr>
        <w:t>Larasati</w:t>
      </w:r>
      <w:proofErr w:type="spellEnd"/>
      <w:r>
        <w:rPr>
          <w:rFonts w:ascii="Consolas" w:hAnsi="Consolas"/>
          <w:b/>
          <w:bCs/>
          <w:color w:val="008000"/>
        </w:rPr>
        <w:t>!"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="0.133"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="0.218"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="NIM : H071191023"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="0.119"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="0.335"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="258dp"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="TTL: Jakarta 26 September 2001"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="0.145"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="0.475"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MissingConstraints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="337dp"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="Email:indiraseptianita269@gmail.com"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="0.637"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="sans-serif"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Raih</w:t>
      </w:r>
      <w:proofErr w:type="spellEnd"/>
      <w:r>
        <w:rPr>
          <w:rFonts w:ascii="Consolas" w:hAnsi="Consolas"/>
          <w:b/>
          <w:bCs/>
          <w:color w:val="008000"/>
        </w:rPr>
        <w:t xml:space="preserve"> dan </w:t>
      </w:r>
      <w:proofErr w:type="spellStart"/>
      <w:r>
        <w:rPr>
          <w:rFonts w:ascii="Consolas" w:hAnsi="Consolas"/>
          <w:b/>
          <w:bCs/>
          <w:color w:val="008000"/>
        </w:rPr>
        <w:t>jangan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menyerah</w:t>
      </w:r>
      <w:proofErr w:type="spellEnd"/>
      <w:r>
        <w:rPr>
          <w:rFonts w:ascii="Consolas" w:hAnsi="Consolas"/>
          <w:b/>
          <w:bCs/>
          <w:color w:val="008000"/>
        </w:rPr>
        <w:t>!"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="#000000"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="0.497"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="0.835"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="187dp"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="149dp"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indiratgs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="0.97"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="0.335"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23BF2C95" w14:textId="77777777" w:rsidR="00314C83" w:rsidRDefault="00314C83" w:rsidP="00314C8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B6F10F" w14:textId="77777777" w:rsidR="00314C83" w:rsidRDefault="00314C83"/>
    <w:sectPr w:rsidR="00314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83"/>
    <w:rsid w:val="0031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7235"/>
  <w15:chartTrackingRefBased/>
  <w15:docId w15:val="{06724548-2247-4CF3-8956-0D54BA93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83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septianita</dc:creator>
  <cp:keywords/>
  <dc:description/>
  <cp:lastModifiedBy>indira septianita</cp:lastModifiedBy>
  <cp:revision>1</cp:revision>
  <dcterms:created xsi:type="dcterms:W3CDTF">2021-03-02T11:42:00Z</dcterms:created>
  <dcterms:modified xsi:type="dcterms:W3CDTF">2021-03-02T11:45:00Z</dcterms:modified>
</cp:coreProperties>
</file>