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Nama</w:t>
      </w: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</w: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</w: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  <w:t xml:space="preserve">: Indirwan </w:t>
      </w:r>
      <w:proofErr w:type="spellStart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Ihsan</w:t>
      </w:r>
      <w:proofErr w:type="spellEnd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Hasibuan</w:t>
      </w:r>
      <w:proofErr w:type="spellEnd"/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Kode</w:t>
      </w:r>
      <w:proofErr w:type="spellEnd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Peserta</w:t>
      </w:r>
      <w:proofErr w:type="spellEnd"/>
      <w:proofErr w:type="gramStart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  <w:t>:JVSB</w:t>
      </w:r>
      <w:proofErr w:type="gramEnd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01ONL05</w:t>
      </w:r>
    </w:p>
    <w:p w:rsidR="00097858" w:rsidRDefault="00097858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Sesi</w:t>
      </w:r>
      <w:proofErr w:type="spellEnd"/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</w: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</w: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ab/>
        <w:t>:12</w:t>
      </w:r>
      <w:bookmarkStart w:id="0" w:name="_GoBack"/>
      <w:bookmarkEnd w:id="0"/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Requirement 1</w:t>
      </w: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3433A" w:rsidRP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//Query Requirement 1//</w:t>
      </w: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Adminer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4.8.1 MySQL 5.5.5-10.4.24-MariaDB dump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SET NAMES utf8;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time_zone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'+00:00';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foreign_key_checks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sql_mode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'NO_AUTO_VALUE_ON_ZERO';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USE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melodi_indah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VIEW IF EXISTS `combine-all-data`;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`combine-all-data`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12),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varchar(50),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(12), `format`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('CD','MC'),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(12),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varchar(50),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Gitar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Piano','Flute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'),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('C','E','G'));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VIEW IF EXISTS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combinelagualbum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combinelagualbum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12),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(12));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SET NAMES utf8mb4;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12) NOT NULL AUTO_INCREMENT,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tgl_copy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date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`format`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('CD','MC')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10) NOT NULL AUTO_INCREMENT,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Gitar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Piano','Flute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')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('C','E','G')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tb_instrumus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tb_instrumus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id_instrumus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12)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10)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PRIMARY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id_instrumus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`tb_instrumus_ibfk_1` FOREIGN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`tb_instrumus_ibfk_2` FOREIGN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 REFERENCES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12) NOT NULL AUTO_INCREMENT,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50)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pengarang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50)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12) NOT NULL AUTO_INCREMENT,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50)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tinytext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no_telp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15) NOT NULL,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`combine-all-data`;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CREATE ALGORITHM=UNDEFINED SQL SECURITY DEFINER VIEW `combine-all-data` AS select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  <w:proofErr w:type="spellEnd"/>
      <w:proofErr w:type="gram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proofErr w:type="gram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`id_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`,`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judul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`,`ta`.`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id_album`,`ta`.`format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`format`,`tm`.`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id_ssn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`id_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`,`tm`.`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`,`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nama_instrumen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`nama_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`,`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AS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kunci_musik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from (((`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tb_lagu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tl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join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tb_album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`ta`) join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tb_musisi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`tm`) join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tb_instrumen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 `</w:t>
      </w:r>
      <w:proofErr w:type="spellStart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B11005">
        <w:rPr>
          <w:rFonts w:ascii="Courier New" w:eastAsia="Times New Roman" w:hAnsi="Courier New" w:cs="Courier New"/>
          <w:color w:val="000000"/>
          <w:sz w:val="20"/>
          <w:szCs w:val="20"/>
        </w:rPr>
        <w:t>`);</w:t>
      </w: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Pr="00B11005" w:rsidRDefault="00B11005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1005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//Proses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pemilihan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yang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ingin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ditampilkan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Urutan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yang di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tampilkan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berdasarkan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table:</w:t>
      </w: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33A">
        <w:rPr>
          <w:rFonts w:ascii="Courier New" w:eastAsia="Times New Roman" w:hAnsi="Courier New" w:cs="Courier New"/>
          <w:color w:val="000000"/>
          <w:sz w:val="20"/>
          <w:szCs w:val="20"/>
        </w:rPr>
        <w:t>lagu</w:t>
      </w:r>
      <w:proofErr w:type="spellEnd"/>
      <w:r w:rsidRPr="00D34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album &gt; </w:t>
      </w:r>
      <w:proofErr w:type="spellStart"/>
      <w:r w:rsidRPr="00D3433A">
        <w:rPr>
          <w:rFonts w:ascii="Courier New" w:eastAsia="Times New Roman" w:hAnsi="Courier New" w:cs="Courier New"/>
          <w:color w:val="000000"/>
          <w:sz w:val="20"/>
          <w:szCs w:val="20"/>
        </w:rPr>
        <w:t>musisi</w:t>
      </w:r>
      <w:proofErr w:type="spellEnd"/>
      <w:r w:rsidRPr="00D34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spellStart"/>
      <w:r w:rsidRPr="00D3433A">
        <w:rPr>
          <w:rFonts w:ascii="Courier New" w:eastAsia="Times New Roman" w:hAnsi="Courier New" w:cs="Courier New"/>
          <w:color w:val="000000"/>
          <w:sz w:val="20"/>
          <w:szCs w:val="20"/>
        </w:rPr>
        <w:t>instrumen</w:t>
      </w:r>
      <w:proofErr w:type="spellEnd"/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543550" cy="203737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05A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94" cy="20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3A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433A" w:rsidRPr="00B11005" w:rsidRDefault="00D3433A" w:rsidP="00B1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2106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0FCA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BC" w:rsidRDefault="00097858" w:rsidP="00097858">
      <w:pPr>
        <w:pStyle w:val="ListParagraph"/>
        <w:numPr>
          <w:ilvl w:val="0"/>
          <w:numId w:val="2"/>
        </w:numPr>
      </w:pPr>
      <w:r>
        <w:t xml:space="preserve">Yang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1 </w:t>
      </w:r>
      <w:proofErr w:type="spellStart"/>
      <w:r>
        <w:t>musisi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query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musisi</w:t>
      </w:r>
      <w:proofErr w:type="spellEnd"/>
      <w:r>
        <w:t>.</w:t>
      </w:r>
    </w:p>
    <w:sectPr w:rsidR="00EC0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600"/>
    <w:multiLevelType w:val="hybridMultilevel"/>
    <w:tmpl w:val="0A908670"/>
    <w:lvl w:ilvl="0" w:tplc="E39464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00850"/>
    <w:multiLevelType w:val="hybridMultilevel"/>
    <w:tmpl w:val="BADC2CB8"/>
    <w:lvl w:ilvl="0" w:tplc="FCB090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05"/>
    <w:rsid w:val="00097858"/>
    <w:rsid w:val="00B11005"/>
    <w:rsid w:val="00D3433A"/>
    <w:rsid w:val="00E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D6C8"/>
  <w15:chartTrackingRefBased/>
  <w15:docId w15:val="{797E9CA6-8579-4375-8B48-5B6EB138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0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(Indirwan)</dc:creator>
  <cp:keywords/>
  <dc:description/>
  <cp:lastModifiedBy>Management Trainee Technology Head Office (Indirwan)</cp:lastModifiedBy>
  <cp:revision>2</cp:revision>
  <dcterms:created xsi:type="dcterms:W3CDTF">2022-06-21T04:30:00Z</dcterms:created>
  <dcterms:modified xsi:type="dcterms:W3CDTF">2022-06-21T17:02:00Z</dcterms:modified>
</cp:coreProperties>
</file>