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CCD62">
      <w:r>
        <w:rPr/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8753">
      <w:r>
        <w:rPr/>
        <w:drawing>
          <wp:inline distT="0" distB="0" distL="114300" distR="114300">
            <wp:extent cx="5267960" cy="2908300"/>
            <wp:effectExtent l="0" t="0" r="508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67960" cy="510984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/>
        <w:drawing>
          <wp:inline distT="0" distB="0" distL="114300" distR="114300">
            <wp:extent cx="5271135" cy="457962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34A"/>
    <w:rsid w:val="7496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2025-06-22T15:49:46Z</dcterms:created>
  <dc:creator>yyz</dc:creator>
  <cp:lastModifiedBy>尸休</cp:lastModifiedBy>
  <dcterms:modified xsi:type="dcterms:W3CDTF">2025-06-22T15:53:37Z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eyJoZGlkIjoiNGEzZTYzOGMxZjI4YmM3Zjg3OTY1MWY2MWFiYjM0MmQiLCJ1c2VySWQiOiIyNzg4NTUwMjEifQ==</vt:lpwstr>
  </property>
  <property fmtid="{D5CDD505-2E9C-101B-9397-08002B2CF9AE}" pid="4" name="ICV">
    <vt:lpwstr>28D42498E31A4B88B021C8BA1534A0E6_12</vt:lpwstr>
  </property>
</Properties>
</file>