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D2B" w:rsidRDefault="009156E8">
      <w:r>
        <w:rPr>
          <w:rFonts w:hint="eastAsia"/>
        </w:rPr>
        <w:t>序</w:t>
      </w:r>
    </w:p>
    <w:p w:rsidR="007F4D2B" w:rsidRDefault="009156E8">
      <w:pPr>
        <w:ind w:firstLine="420"/>
      </w:pPr>
      <w:r>
        <w:rPr>
          <w:rFonts w:hint="eastAsia"/>
        </w:rPr>
        <w:t>像大多数作家在写成自己的集子时，都会附上一段序一样，我也附庸风雅，在卷首写下一些感想。然而我却不敢自诩为作家，因为我本科主修的是理工科专业，我</w:t>
      </w:r>
      <w:r w:rsidR="00332814">
        <w:rPr>
          <w:rFonts w:hint="eastAsia"/>
        </w:rPr>
        <w:t>知道</w:t>
      </w:r>
      <w:bookmarkStart w:id="0" w:name="_GoBack"/>
      <w:bookmarkEnd w:id="0"/>
      <w:r>
        <w:rPr>
          <w:rFonts w:hint="eastAsia"/>
        </w:rPr>
        <w:t>的作家不比我认识的科学家多，不过有人说理工出身的人写出来的东西逻辑性会更强，对这一点我暂且保留。在我看来，任何形式的作品都只是一个载体，一篇文章，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都是服务于作者思想的，为了读者考虑我确实有注意逻辑性方面的严谨，但我重心却不在此。或许是在某个雨后的黄昏，一股不知名的忧郁占定了我，自此改变了我的气质。也就是三观已经形成了，自此我对人和事物的看法就变得比较坚定，</w:t>
      </w:r>
      <w:r>
        <w:rPr>
          <w:rFonts w:hint="eastAsia"/>
        </w:rPr>
        <w:t>每个人的青年时期总是伴随烦恼和想法的，我当然也不例外，于是我打算记录下这些个不成熟的想法，反复咀嚼揣摩试图从理论上忠于自身并且易于引起他人共鸣。这相当于是我送给自己思想上的成人礼，这礼物会伴随我人生第二个二十年的实践，当我四十岁时，我便再回头看今天的想法，看看会不会有些许改变。</w:t>
      </w:r>
    </w:p>
    <w:p w:rsidR="007F4D2B" w:rsidRDefault="009156E8">
      <w:pPr>
        <w:ind w:firstLine="420"/>
      </w:pPr>
      <w:r>
        <w:rPr>
          <w:rFonts w:hint="eastAsia"/>
        </w:rPr>
        <w:t>在动笔的过程中，我并没有感受到想象中的逻辑的纠结和行文的难产。毕竟灵感这种东西总是很难抓住，于是我干脆不考虑行文结构和表现手法，仅仅基于内心的表达冲动这一感情基础，便任思路跟着笔杆向前溜去，仿佛在与自己的内心对话，尽情如实地表达自己</w:t>
      </w:r>
      <w:r>
        <w:rPr>
          <w:rFonts w:hint="eastAsia"/>
        </w:rPr>
        <w:t>。所以这个过程对我这个写作者来说是充满乐趣的，至于读者，我也希望能产生另外一种乐趣，认为写作是一件快乐的事，我觉得比其他各种好处都能鼓舞自己继续写下去。</w:t>
      </w:r>
    </w:p>
    <w:p w:rsidR="007F4D2B" w:rsidRDefault="009156E8">
      <w:pPr>
        <w:ind w:firstLine="420"/>
      </w:pPr>
      <w:r>
        <w:rPr>
          <w:rFonts w:hint="eastAsia"/>
        </w:rPr>
        <w:t>接下来我想谈谈我内心的表达冲动从何而来。可能皆是因为人生苦短，我们花费最无忧的二十年才想明白要怎么来度过，接着又要在最无奈的二十年辛苦创造想要的生活，然后用最无畏的二十年去担忧下一代的成长，最后用最无力的二十年来享受安稳折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岁月。所幸年轻是汲取生命养料的最佳时候，以前不知道怎么获取，以后没有精力寻找，所见所闻，所感所悟，都是生活灵感的源泉。我想把生活过成一</w:t>
      </w:r>
      <w:r>
        <w:rPr>
          <w:rFonts w:hint="eastAsia"/>
        </w:rPr>
        <w:t>门艺术，让周遭的一切都和谐充满美感。如此，当我们的心不再年轻，</w:t>
      </w:r>
      <w:proofErr w:type="gramStart"/>
      <w:r>
        <w:rPr>
          <w:rFonts w:hint="eastAsia"/>
        </w:rPr>
        <w:t>胫踝不再</w:t>
      </w:r>
      <w:proofErr w:type="gramEnd"/>
      <w:r>
        <w:rPr>
          <w:rFonts w:hint="eastAsia"/>
        </w:rPr>
        <w:t>坚韧，我们便可以不露怯色，因为曾经高山有我们跋涉的踪迹，星光为我们领路，我们的前途不再冥茫，我们的灵</w:t>
      </w:r>
      <w:proofErr w:type="gramStart"/>
      <w:r>
        <w:rPr>
          <w:rFonts w:hint="eastAsia"/>
        </w:rPr>
        <w:t>府不</w:t>
      </w:r>
      <w:proofErr w:type="gramEnd"/>
      <w:r>
        <w:rPr>
          <w:rFonts w:hint="eastAsia"/>
        </w:rPr>
        <w:t>再空虚，至此，人生便没有遗憾。这是我的第一部文集，也是我跋涉的第一步。</w:t>
      </w:r>
    </w:p>
    <w:p w:rsidR="007F4D2B" w:rsidRDefault="009156E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宝林</w:t>
      </w:r>
      <w:r>
        <w:rPr>
          <w:rFonts w:hint="eastAsia"/>
        </w:rPr>
        <w:t xml:space="preserve"> 2022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月江西老家</w:t>
      </w:r>
    </w:p>
    <w:sectPr w:rsidR="007F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6E8" w:rsidRDefault="009156E8" w:rsidP="00332814">
      <w:r>
        <w:separator/>
      </w:r>
    </w:p>
  </w:endnote>
  <w:endnote w:type="continuationSeparator" w:id="0">
    <w:p w:rsidR="009156E8" w:rsidRDefault="009156E8" w:rsidP="0033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6E8" w:rsidRDefault="009156E8" w:rsidP="00332814">
      <w:r>
        <w:separator/>
      </w:r>
    </w:p>
  </w:footnote>
  <w:footnote w:type="continuationSeparator" w:id="0">
    <w:p w:rsidR="009156E8" w:rsidRDefault="009156E8" w:rsidP="00332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6FB63C8"/>
    <w:rsid w:val="00332814"/>
    <w:rsid w:val="007F4D2B"/>
    <w:rsid w:val="009156E8"/>
    <w:rsid w:val="06FB63C8"/>
    <w:rsid w:val="673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10F3E"/>
  <w15:docId w15:val="{2C8227FC-ED1C-4BB6-9B40-8F5E5DA8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2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2814"/>
    <w:rPr>
      <w:kern w:val="2"/>
      <w:sz w:val="18"/>
      <w:szCs w:val="18"/>
    </w:rPr>
  </w:style>
  <w:style w:type="paragraph" w:styleId="a5">
    <w:name w:val="footer"/>
    <w:basedOn w:val="a"/>
    <w:link w:val="a6"/>
    <w:rsid w:val="00332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328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137</Words>
  <Characters>783</Characters>
  <Application>Microsoft Office Word</Application>
  <DocSecurity>0</DocSecurity>
  <Lines>6</Lines>
  <Paragraphs>1</Paragraphs>
  <ScaleCrop>false</ScaleCrop>
  <Company>lbl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lbl</dc:creator>
  <cp:lastModifiedBy>Administrator</cp:lastModifiedBy>
  <cp:revision>2</cp:revision>
  <dcterms:created xsi:type="dcterms:W3CDTF">2022-02-17T02:36:00Z</dcterms:created>
  <dcterms:modified xsi:type="dcterms:W3CDTF">2022-09-13T02:16:00Z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