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505" w:rsidRDefault="00562C6B">
      <w:r>
        <w:rPr>
          <w:rFonts w:hint="eastAsia"/>
        </w:rPr>
        <w:t>如何摆脱社恐，正确处理人际关系</w:t>
      </w:r>
    </w:p>
    <w:p w:rsidR="004B0505" w:rsidRDefault="00562C6B">
      <w:pPr>
        <w:ind w:firstLine="420"/>
      </w:pPr>
      <w:r>
        <w:rPr>
          <w:rFonts w:hint="eastAsia"/>
        </w:rPr>
        <w:t>人际关系这种东西，真是让人又爱又恨，爱它能在需要的时候驱散孤独，恨它难以把握，既花费时间精力，又觉得徒劳无功，并不能让自己更放松，反而会降低工作学习的效率。如果你有这种感觉，那你一定被人际关系所困扰。有的人意兴阑珊，觉得在这方面的投入远大于回报，便干脆不去理会它，有的人疲于应付各自社交，但仍然无法收获真心的友情。所有这些现象，都说明了人际关系在当今社会的重要性，处理不好便会给自己带来烦恼，那如何正确地去</w:t>
      </w:r>
      <w:r>
        <w:rPr>
          <w:rFonts w:hint="eastAsia"/>
        </w:rPr>
        <w:t>handle</w:t>
      </w:r>
      <w:r>
        <w:rPr>
          <w:rFonts w:hint="eastAsia"/>
        </w:rPr>
        <w:t>它呢？有非常多这类关于交际关于提高情商的书籍，虽然我未曾仔细读过这类书，但是如果这类书籍按部就</w:t>
      </w:r>
      <w:r>
        <w:rPr>
          <w:rFonts w:hint="eastAsia"/>
        </w:rPr>
        <w:t>班地分步骤去告诉你如何去处理人际关系，我就觉得这类书并无大用。教条的标准并不适用于微妙的各类人际关系，并且即使你努力记住了那些要点，在真正遇到问题的时候，往往会反应迟钝，并且会觉得力不从心，在表达自己的时候心里倒先敲响了退堂鼓。所以，在这里，为了不增加你在面对交际时的心里负担，我也不会告诉你具体应该怎么做，我只想把我阅读与实践经历中的一些心得分享出来，这方面，我也正处在不断感悟和进步的过程，不过，在目前的交际实践中，每当我顺从这些心得的指导，我就能轻松把控社交局面，舒适而自然，不至于陷入尴尬境地。并且，能尽</w:t>
      </w:r>
      <w:r>
        <w:rPr>
          <w:rFonts w:hint="eastAsia"/>
        </w:rPr>
        <w:t>可能感受到社交的乐趣。</w:t>
      </w:r>
    </w:p>
    <w:p w:rsidR="004B0505" w:rsidRDefault="00562C6B">
      <w:pPr>
        <w:ind w:firstLine="420"/>
      </w:pPr>
      <w:r>
        <w:rPr>
          <w:rFonts w:hint="eastAsia"/>
        </w:rPr>
        <w:t>如果把你置身在一个群体当中，那么你的舒适度便取决于你在这一群体的存在感，存在感强的人，一举一动都有人关注，偶有灵感突现的点子，也能最快被采纳，</w:t>
      </w:r>
      <w:proofErr w:type="gramStart"/>
      <w:r>
        <w:rPr>
          <w:rFonts w:hint="eastAsia"/>
        </w:rPr>
        <w:t>存在感能在</w:t>
      </w:r>
      <w:proofErr w:type="gramEnd"/>
      <w:r>
        <w:rPr>
          <w:rFonts w:hint="eastAsia"/>
        </w:rPr>
        <w:t>身边形成一种场，这种场可以让自己更加专注，思维更加灵活，也可以让其他人自发地关注你。人是喜欢被注视的，这种体验非常美妙，你可以说它是虚荣心作祟，但这种感觉是对你有益的，能让你更加阳光自信，而一个自信的人总是能散发出魅力。相反，</w:t>
      </w:r>
      <w:proofErr w:type="gramStart"/>
      <w:r>
        <w:rPr>
          <w:rFonts w:hint="eastAsia"/>
        </w:rPr>
        <w:t>存在感低或者</w:t>
      </w:r>
      <w:proofErr w:type="gramEnd"/>
      <w:r>
        <w:rPr>
          <w:rFonts w:hint="eastAsia"/>
        </w:rPr>
        <w:t>几乎没有存在感的人即使和这个群体捆绑在一起也形同暗夜独行，内心感到空虚和无助，仿佛无法融入群体的任</w:t>
      </w:r>
      <w:r>
        <w:rPr>
          <w:rFonts w:hint="eastAsia"/>
        </w:rPr>
        <w:t>何快乐，这时，无存在感的人兀自地在心里把自己和群体割裂开，进而变得不自信，甚至将内心深深隐藏，害怕别人注意到自己，即使什么也不做，也感觉周围有厚厚的墙壁把自己挤压到极度不适，或许这时有人注意到你的窘境，带着你跟他一起加入到群体活动中，但是将内心深埋的你依然无法放开，对当众出丑的恐惧让你想要逃避。往往越是害怕就越容易犯错，对自己的不自信往往让自己在人群的注视下发挥失常进而出丑，而在人前的出洋相更加打击了自信，存在感也变得更低，几次三番之下，这类人便患上了社恐，面对任何群体，都表现出过分的拘谨和不适。第一类存在</w:t>
      </w:r>
      <w:r>
        <w:rPr>
          <w:rFonts w:hint="eastAsia"/>
        </w:rPr>
        <w:t>感强的人代表阳光自信的人，第二类存在感差的人代表自卑社恐的人。对于第二类的人，我想说他们面对群体产生的恐惧心理包袱都是自己垒上去的，是自己吓倒了自己，自卑可以说是造成大部分社交障碍的罪魁祸首。那如何战胜自卑呢，我觉得主要做到几方面就能有相当的改善，其一，接纳自己，天生我才必有用，认识到自己的优势和弱势，扬长避短。其二，努力让自己更加优秀，比如说通过自律来保持身材，通过阅读来增长见识，通过学习来增进技能等等方面，只要肯下功夫，你的场将越来越大，你能解决的问题也越多，你也就将变得越来越自信。其三，多去接触不同的</w:t>
      </w:r>
      <w:r>
        <w:rPr>
          <w:rFonts w:hint="eastAsia"/>
        </w:rPr>
        <w:t>人，多去实践自己的社交想法，多去表达自己，这样，面对怎样陌生的场面，你都有相应的心理准备，这种临场不乱，安之若素的风度就是自信的表现。其四，诚实地做你自己，保持自己的个性，这种个性可以是审美，可以是兴趣爱好，这些东西都可以让你更有辨识度，别人也能找到话题与你交谈，在输出自我观点并得到他人认可的过程中，你自信也逐渐建立起来了。</w:t>
      </w:r>
    </w:p>
    <w:p w:rsidR="004B0505" w:rsidRDefault="00562C6B">
      <w:pPr>
        <w:ind w:firstLine="420"/>
      </w:pPr>
      <w:r>
        <w:rPr>
          <w:rFonts w:hint="eastAsia"/>
        </w:rPr>
        <w:t>所以，在个人置身群体的社交活动中，我们要树立自信，勇敢真是地表现自己，如是，便能找到属于自己的存在感，提高自己在他人心中的友好分量，在群体中找到舒适的感觉。当然，找存在感并不是指故意哗</w:t>
      </w:r>
      <w:r>
        <w:rPr>
          <w:rFonts w:hint="eastAsia"/>
        </w:rPr>
        <w:t>众取宠，社交牛逼，一个故意显摆势利庸俗的人是不会讨人喜欢的，通过这种方式刷来的存在感是负分的，我们不能把自己的舒适，建立在别人的反感之上。</w:t>
      </w:r>
    </w:p>
    <w:p w:rsidR="004B0505" w:rsidRDefault="00562C6B">
      <w:pPr>
        <w:ind w:firstLine="420"/>
      </w:pPr>
      <w:r>
        <w:rPr>
          <w:rFonts w:hint="eastAsia"/>
        </w:rPr>
        <w:t>单单拥有自信肯定是不够拿捏所有情况的，在自信基础上，我还推荐需抱着一种包容的心态和对事物天然的兴致。在我们的社交活动中，可能遇到各种各样的人，是人都有优缺点，</w:t>
      </w:r>
      <w:r>
        <w:rPr>
          <w:rFonts w:hint="eastAsia"/>
        </w:rPr>
        <w:lastRenderedPageBreak/>
        <w:t>有的人小气，有的人势利，有的人直爽，有的人内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，甚至有的人不讲礼貌故意制造摩擦。面对这一切，你不妨把自身的气度提升一个维度，以包容的眼光看待他们。大多数的人并没有注意到这一点，容易第一印象把人分为三六九等，对不同档</w:t>
      </w:r>
      <w:r>
        <w:rPr>
          <w:rFonts w:hint="eastAsia"/>
        </w:rPr>
        <w:t>次的人明显地表示出爱憎的情绪。</w:t>
      </w:r>
      <w:proofErr w:type="gramStart"/>
      <w:r>
        <w:rPr>
          <w:rFonts w:hint="eastAsia"/>
        </w:rPr>
        <w:t>孰</w:t>
      </w:r>
      <w:proofErr w:type="gramEnd"/>
      <w:r>
        <w:rPr>
          <w:rFonts w:hint="eastAsia"/>
        </w:rPr>
        <w:t>不知人是复杂特性的集合体，优缺点的集结构成了一个人的特质，而生活中的各种突发事件又左右着人在不同时段情绪的阴晴。你见到的永远是一个人临时状态的一面，所以不要过早地对一个人下定论。你若能做到这一包容的心态，别人便很难与你发生矛盾，你自己免去了不必要的麻烦，同时，在旁人看来，你的风度和谈吐的优雅，必将提升你的路人缘，别人心底便容易升起由衷的敬意，自然愿意与你做朋友。相反，有一类人，过于教条地遵循世俗的是非观，认为要以直抱怨，面对冲突摩擦的时候，如果是别人做的不对，就必须在道德的阵</w:t>
      </w:r>
      <w:r>
        <w:rPr>
          <w:rFonts w:hint="eastAsia"/>
        </w:rPr>
        <w:t>地上寸步不让，仿佛这世间的所有事都必须按照一定的公理来办一样。实际上，在人情社会的中国，这样的心态只会让你举步维艰，看似在道德上是暂时占优的，但实际上在格局上就失败得很彻底。这类人其实不在少数，我想对这部分人说，人并不是平等的，这种不平等主要取决于认知水平的高低，社会也不是公平的，这种不公平体现在每个人对事物的态度不同。所以，你可能改变不了任何人，只有别人主动认识到自己的错误。即使是别人的过错，也没必要因为据理力争毁了一天的好心情，你若包容地不计较，别人或能自惭形秽意识到自己的错误。不争，包容，于人于己都是</w:t>
      </w:r>
      <w:r>
        <w:rPr>
          <w:rFonts w:hint="eastAsia"/>
        </w:rPr>
        <w:t>利大于弊的。如果是别人比较过分不容你不计较，那可直接走社会程序解决问题。总之，争论基本不能解决问题，在道理的阵地上退后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小步，在人格魅力的阵地上前进一大步。</w:t>
      </w:r>
    </w:p>
    <w:p w:rsidR="004B0505" w:rsidRDefault="00562C6B">
      <w:pPr>
        <w:ind w:firstLine="420"/>
      </w:pPr>
      <w:r>
        <w:rPr>
          <w:rFonts w:hint="eastAsia"/>
        </w:rPr>
        <w:t>其次，便是对事物天然的兴致。何为兴致？即是你对外物表现出的欣赏的雅兴。这是体现在包容这一前提下的。当你身处群体中，面对形形色色的人，在跟他们交谈的时候，你可以想象成你在拆开不同的快递包装，或者你在品很多种不同的酒，或者你漫步在</w:t>
      </w:r>
      <w:bookmarkStart w:id="0" w:name="_GoBack"/>
      <w:bookmarkEnd w:id="0"/>
      <w:r>
        <w:rPr>
          <w:rFonts w:hint="eastAsia"/>
        </w:rPr>
        <w:t>花园观赏各式各样的花草植株。如果说包容是过滤掉他们的缺点，那么兴致就相当于增益他们的优点。如果你持有这种心态，那么世间万物无不</w:t>
      </w:r>
      <w:r>
        <w:rPr>
          <w:rFonts w:hint="eastAsia"/>
        </w:rPr>
        <w:t>各尽其性，人情百态无不各显其味。每个人都是那么有趣而且独一无二，你要做的，就是在发现他们有趣之处的时候</w:t>
      </w:r>
      <w:proofErr w:type="gramStart"/>
      <w:r>
        <w:rPr>
          <w:rFonts w:hint="eastAsia"/>
        </w:rPr>
        <w:t>由衷得</w:t>
      </w:r>
      <w:proofErr w:type="gramEnd"/>
      <w:r>
        <w:rPr>
          <w:rFonts w:hint="eastAsia"/>
        </w:rPr>
        <w:t>表现出欣赏。每个人都渴望被他人认可和夸奖，在面对能敏锐发现自己优点的人时，每个人都会表现出强烈的好感，甚至感激之情。如果你能自然地做到这一点，几乎不同阶级，不同年龄的不同性格的人都能跟你做朋友，而且你不会觉得疲倦。记住，这一行为是不带任何功利目的性的，就像信马观花，别人的优点让你眼前一亮，在这一刻，他取悦了你，而你也由衷地表达了赞许。你不需要刻意地去取悦别人来博得好感，相反，是别人取悦了你，你也同样赢</w:t>
      </w:r>
      <w:r>
        <w:rPr>
          <w:rFonts w:hint="eastAsia"/>
        </w:rPr>
        <w:t>得了别人的好感。曾经我遇到了一群人，他们都非常有趣，我很想跟他们一起学习一起成长，不为别的，就是因为他们的小脑袋，总能在不经意间给我以生活的灵感，是他们取悦了我，所以我也由衷地对他们好，为了继续这份和谐，我努力前行，希望能在不久未来与他们相遇。这便是天然的雅兴。</w:t>
      </w:r>
    </w:p>
    <w:p w:rsidR="004B0505" w:rsidRDefault="00562C6B">
      <w:pPr>
        <w:ind w:firstLine="420"/>
      </w:pPr>
      <w:r>
        <w:rPr>
          <w:rFonts w:hint="eastAsia"/>
        </w:rPr>
        <w:t>以上就是基于我个人感悟的处理个人与集体之间社交问题的心得。打开心，慢慢感受，没有陈词滥调的大道理，没有一成不变固定思维，有的只是贴合人性的心态和思维方式，来达到身处集体中人与人之间的和谐。接下来我还想谈谈如何处理人与人的私交，即如何交朋友的问题。</w:t>
      </w:r>
    </w:p>
    <w:p w:rsidR="004B0505" w:rsidRDefault="00562C6B">
      <w:pPr>
        <w:ind w:firstLine="420"/>
      </w:pPr>
      <w:r>
        <w:rPr>
          <w:rFonts w:hint="eastAsia"/>
        </w:rPr>
        <w:t>如何交朋友在以上篇幅我想你应该能得到相当的启发，但我还有一点想强调，要学会积极上交，广泛平交，包容下交。何为上交？即与比自己优秀的人交朋友，平交即与自己水平相当的交朋友，</w:t>
      </w:r>
      <w:proofErr w:type="gramStart"/>
      <w:r>
        <w:rPr>
          <w:rFonts w:hint="eastAsia"/>
        </w:rPr>
        <w:t>下交即与</w:t>
      </w:r>
      <w:proofErr w:type="gramEnd"/>
      <w:r>
        <w:rPr>
          <w:rFonts w:hint="eastAsia"/>
        </w:rPr>
        <w:t>比自己平庸的人交朋友。</w:t>
      </w:r>
    </w:p>
    <w:p w:rsidR="004B0505" w:rsidRDefault="00562C6B">
      <w:pPr>
        <w:ind w:firstLine="420"/>
      </w:pPr>
      <w:r>
        <w:rPr>
          <w:rFonts w:hint="eastAsia"/>
        </w:rPr>
        <w:t>人与人之间交朋友，最重要的应该是相互的尊重。相互尊重是一切真诚友谊的前提和保障。但人性里有一点倾向，在面对比自己优秀的人时，我们内心会感到怯意和妄自菲薄，在面对和自己水平相当的人时，我们则感到坦诚又谨慎（因为有竞争关系）。在面对比自己平庸的人时，我们内心会自然泛起些许优越感，这会让对方感到不受尊重。基于这一心</w:t>
      </w:r>
      <w:r>
        <w:rPr>
          <w:rFonts w:hint="eastAsia"/>
        </w:rPr>
        <w:t>理现象，</w:t>
      </w:r>
      <w:r>
        <w:rPr>
          <w:rFonts w:hint="eastAsia"/>
        </w:rPr>
        <w:lastRenderedPageBreak/>
        <w:t>有的人在上交时会感到不自在，或自卑情节作祟，或对优秀人的嫉妒，畏惧，不敢真诚地表达自己。不敢真诚表达自己表现为奉承和敷衍，事实上，比你优秀的人不需要你的奉承，也看得出你的敷衍，如此，上交便很困难。无法成功上交，是这类人巨大的损失。因为作为一个比你更优秀的人，可以很清晰地看到你的困境，如果你成功与他们做朋友，他们便可帮你一把，顺手带你少踩点坑，他们手上的资源也比较丰富，很多时候你在平交中东奔西跑也找不到的资源，比你优秀的人就刚好有。所以，积极与他们做朋友，把握机会就会让自己变得更优秀，而他们作为过来人</w:t>
      </w:r>
      <w:r>
        <w:rPr>
          <w:rFonts w:hint="eastAsia"/>
        </w:rPr>
        <w:t>，也很乐意帮助你，只要你表现出真诚和友善，并且对他们来说帮助你的成本一般并不大。很多人做不好这一点，比如说《天龙八部》中北慕容燕国世子慕容复，出身高贵，相貌英俊，一表人才，身负绝世神功，且怀有复兴燕国的伟大理想，本来应该是妥</w:t>
      </w:r>
      <w:proofErr w:type="gramStart"/>
      <w:r>
        <w:rPr>
          <w:rFonts w:hint="eastAsia"/>
        </w:rPr>
        <w:t>妥</w:t>
      </w:r>
      <w:proofErr w:type="gramEnd"/>
      <w:r>
        <w:rPr>
          <w:rFonts w:hint="eastAsia"/>
        </w:rPr>
        <w:t>的主角团人物。结果他过强的自尊心和嫉妒心理，让他失去了跟萧峰，</w:t>
      </w:r>
      <w:proofErr w:type="gramStart"/>
      <w:r>
        <w:rPr>
          <w:rFonts w:hint="eastAsia"/>
        </w:rPr>
        <w:t>段誉这些主角团做</w:t>
      </w:r>
      <w:proofErr w:type="gramEnd"/>
      <w:r>
        <w:rPr>
          <w:rFonts w:hint="eastAsia"/>
        </w:rPr>
        <w:t>朋友的机会，甚至，只要是他打不过的人，他都无法与其做朋友。反而，慕容复下交用力过猛，跟一些地痞流氓小人物称兄道弟，表示出过度的尊敬和友好，表面上一副礼贤下士不看出身的样子。实则这些下交对他的复国理想毫无帮助甚</w:t>
      </w:r>
      <w:r>
        <w:rPr>
          <w:rFonts w:hint="eastAsia"/>
        </w:rPr>
        <w:t>至他本人没少被这些人坑。最后连最青梅竹马的语</w:t>
      </w:r>
      <w:proofErr w:type="gramStart"/>
      <w:r>
        <w:rPr>
          <w:rFonts w:hint="eastAsia"/>
        </w:rPr>
        <w:t>嫣</w:t>
      </w:r>
      <w:proofErr w:type="gramEnd"/>
      <w:r>
        <w:rPr>
          <w:rFonts w:hint="eastAsia"/>
        </w:rPr>
        <w:t>表妹都离开了他，落得个发疯潦倒的悲剧下场，实在让人唏嘘。这便是不懂上交的典型代表。</w:t>
      </w:r>
    </w:p>
    <w:p w:rsidR="004B0505" w:rsidRDefault="00562C6B">
      <w:pPr>
        <w:ind w:firstLine="420"/>
      </w:pPr>
      <w:r>
        <w:rPr>
          <w:rFonts w:hint="eastAsia"/>
        </w:rPr>
        <w:t>平交相对好理解一些，大多数人也最愿意平交，因为平交有共同话题，沟通起来无代沟。广泛的平交可以扩大自己的知识面，丰富自己的阅历，最重要的是平交朋友之间容易收获同等的尊重，这往往让平交的友谊最真挚和持久。</w:t>
      </w:r>
    </w:p>
    <w:p w:rsidR="004B0505" w:rsidRDefault="00562C6B">
      <w:pPr>
        <w:ind w:firstLine="420"/>
      </w:pPr>
      <w:r>
        <w:rPr>
          <w:rFonts w:hint="eastAsia"/>
        </w:rPr>
        <w:t>下交也需要注意一点，不要让一些无关要紧的优越感影响了自己的表现，虽然面对的是比自己平庸的人，也应该给予适当的尊重，必要时给予一些力所能及的帮助，让他们也能在优秀的台阶上更上一步。毕</w:t>
      </w:r>
      <w:r>
        <w:rPr>
          <w:rFonts w:hint="eastAsia"/>
        </w:rPr>
        <w:t>竟人应该怀有感恩之心，你的上交让你更优秀，渡人自渡，你的下交是别人的上交，面对努力上进的人，我们就应宽容热心，方知助人乃快乐之本。</w:t>
      </w:r>
    </w:p>
    <w:p w:rsidR="004B0505" w:rsidRDefault="00562C6B">
      <w:pPr>
        <w:ind w:firstLine="420"/>
      </w:pPr>
      <w:r>
        <w:rPr>
          <w:rFonts w:hint="eastAsia"/>
        </w:rPr>
        <w:t>以上便是我的几点经验之谈，我本着谨慎的谦卑之心，希望在以后的人生道路中继续检验这些理论并将其不断丰富发展。</w:t>
      </w:r>
    </w:p>
    <w:sectPr w:rsidR="004B0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C6B" w:rsidRDefault="00562C6B" w:rsidP="00BD765A">
      <w:r>
        <w:separator/>
      </w:r>
    </w:p>
  </w:endnote>
  <w:endnote w:type="continuationSeparator" w:id="0">
    <w:p w:rsidR="00562C6B" w:rsidRDefault="00562C6B" w:rsidP="00BD7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C6B" w:rsidRDefault="00562C6B" w:rsidP="00BD765A">
      <w:r>
        <w:separator/>
      </w:r>
    </w:p>
  </w:footnote>
  <w:footnote w:type="continuationSeparator" w:id="0">
    <w:p w:rsidR="00562C6B" w:rsidRDefault="00562C6B" w:rsidP="00BD7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1D3F91"/>
    <w:rsid w:val="004B0505"/>
    <w:rsid w:val="00562C6B"/>
    <w:rsid w:val="007D6E86"/>
    <w:rsid w:val="00BD765A"/>
    <w:rsid w:val="023C564E"/>
    <w:rsid w:val="23E83DAA"/>
    <w:rsid w:val="24E4346F"/>
    <w:rsid w:val="263274BA"/>
    <w:rsid w:val="3E3D5003"/>
    <w:rsid w:val="471D3F91"/>
    <w:rsid w:val="476A347D"/>
    <w:rsid w:val="53973B89"/>
    <w:rsid w:val="58B0039D"/>
    <w:rsid w:val="69D35DD6"/>
    <w:rsid w:val="7924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9390E5"/>
  <w15:docId w15:val="{AAA0F602-71F7-48D6-8537-13CBB533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D7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D765A"/>
    <w:rPr>
      <w:kern w:val="2"/>
      <w:sz w:val="18"/>
      <w:szCs w:val="18"/>
    </w:rPr>
  </w:style>
  <w:style w:type="paragraph" w:styleId="a5">
    <w:name w:val="footer"/>
    <w:basedOn w:val="a"/>
    <w:link w:val="a6"/>
    <w:rsid w:val="00BD7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D765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631</Words>
  <Characters>3600</Characters>
  <Application>Microsoft Office Word</Application>
  <DocSecurity>0</DocSecurity>
  <Lines>30</Lines>
  <Paragraphs>8</Paragraphs>
  <ScaleCrop>false</ScaleCrop>
  <Company>lbl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lbl</dc:creator>
  <cp:lastModifiedBy>Administrator</cp:lastModifiedBy>
  <cp:revision>3</cp:revision>
  <dcterms:created xsi:type="dcterms:W3CDTF">2021-12-31T10:40:00Z</dcterms:created>
  <dcterms:modified xsi:type="dcterms:W3CDTF">2022-09-23T11:16:00Z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2052-10.8.2.6949</vt:lpwstr>
  </property>
</Properties>
</file>