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B2C" w:rsidRDefault="005D6BF7" w:rsidP="005D6BF7">
      <w:pPr>
        <w:jc w:val="center"/>
        <w:rPr>
          <w:b/>
          <w:sz w:val="26"/>
        </w:rPr>
      </w:pPr>
      <w:r w:rsidRPr="005D6BF7">
        <w:rPr>
          <w:b/>
          <w:sz w:val="26"/>
        </w:rPr>
        <w:t>Build a Responsive Form with Bootstrap Validation</w:t>
      </w:r>
    </w:p>
    <w:p w:rsidR="005D6BF7" w:rsidRPr="005D6BF7" w:rsidRDefault="005D6BF7" w:rsidP="005D6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1. Layout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Use Bootstrap grid &amp; utilities.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Center the form on the page.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The form should be responsive for mobile, tablet, and desktop.</w:t>
      </w:r>
    </w:p>
    <w:p w:rsid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 xml:space="preserve">Add a clear heading: </w:t>
      </w: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“User Registration”</w:t>
      </w:r>
      <w:r w:rsidRPr="005D6B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Bootstrap Validation instead of browser’s default</w:t>
      </w:r>
    </w:p>
    <w:p w:rsidR="005D6BF7" w:rsidRDefault="005D6BF7" w:rsidP="005D6BF7">
      <w:pPr>
        <w:pStyle w:val="Heading4"/>
      </w:pPr>
      <w:r>
        <w:rPr>
          <w:rStyle w:val="Strong"/>
          <w:b/>
          <w:bCs/>
        </w:rPr>
        <w:t>2. Fields to Include</w:t>
      </w:r>
    </w:p>
    <w:p w:rsidR="005D6BF7" w:rsidRDefault="005D6BF7" w:rsidP="005D6BF7">
      <w:pPr>
        <w:pStyle w:val="NormalWeb"/>
      </w:pPr>
      <w:r>
        <w:t>You must include the following: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First Name ( required, min length 3 Characters)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Last Name ( 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Email (required, must be a valid email)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Phone Number (required, must start with 0/91/one of [6789])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 xml:space="preserve">Password (required, minimum 8 characters, and must include </w:t>
      </w:r>
      <w:proofErr w:type="spellStart"/>
      <w:r>
        <w:t>atleast</w:t>
      </w:r>
      <w:proofErr w:type="spellEnd"/>
      <w:r>
        <w:t xml:space="preserve"> one </w:t>
      </w:r>
      <w:proofErr w:type="spellStart"/>
      <w:r>
        <w:t>Upprecase</w:t>
      </w:r>
      <w:proofErr w:type="spellEnd"/>
      <w:r>
        <w:t>, One Lowercase, One Digit &amp; One Special Character)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Confirm Password (required)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Gender (male, female, other</w:t>
      </w:r>
      <w:r w:rsidR="00CA0FF7">
        <w:t>, required</w:t>
      </w:r>
      <w:bookmarkStart w:id="0" w:name="_GoBack"/>
      <w:bookmarkEnd w:id="0"/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Skills (list at least 4 skills</w:t>
      </w:r>
      <w:r w:rsidR="00CA0FF7">
        <w:t>, required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Country (select dropdown)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Short Bio (</w:t>
      </w:r>
      <w:proofErr w:type="spellStart"/>
      <w:r>
        <w:t>textarea</w:t>
      </w:r>
      <w:proofErr w:type="spellEnd"/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Terms &amp; Conditions (required checkbox)</w:t>
      </w:r>
    </w:p>
    <w:p w:rsidR="005D6BF7" w:rsidRPr="005D6BF7" w:rsidRDefault="005D6BF7" w:rsidP="005D6BF7">
      <w:pPr>
        <w:rPr>
          <w:b/>
          <w:sz w:val="26"/>
        </w:rPr>
      </w:pPr>
    </w:p>
    <w:p w:rsidR="00461B2C" w:rsidRDefault="00461B2C"/>
    <w:p w:rsidR="00461B2C" w:rsidRDefault="00461B2C"/>
    <w:sectPr w:rsidR="0046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B3CCA"/>
    <w:multiLevelType w:val="multilevel"/>
    <w:tmpl w:val="A75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4F54E9"/>
    <w:multiLevelType w:val="multilevel"/>
    <w:tmpl w:val="898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2C"/>
    <w:rsid w:val="002573B5"/>
    <w:rsid w:val="00461B2C"/>
    <w:rsid w:val="005D6BF7"/>
    <w:rsid w:val="008F2C9A"/>
    <w:rsid w:val="00CA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9AB5A-6774-4246-9C87-6AC7AD34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6B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6B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D6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2026-02-09T05:55:00Z</dcterms:created>
  <dcterms:modified xsi:type="dcterms:W3CDTF">2026-04-09T11:54:00Z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22fc33cb-06c8-46d4-9c68-71eeaf2422e6</vt:lpwstr>
  </property>
</Properties>
</file>