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B2C" w:rsidRDefault="00332916" w:rsidP="005D6BF7">
      <w:pPr>
        <w:jc w:val="center"/>
        <w:rPr>
          <w:b/>
          <w:sz w:val="26"/>
        </w:rPr>
      </w:pPr>
      <w:r>
        <w:rPr>
          <w:b/>
          <w:sz w:val="26"/>
        </w:rPr>
        <w:t>Task on HTML Form</w:t>
      </w:r>
    </w:p>
    <w:p w:rsidR="005D6BF7" w:rsidRPr="005D6BF7" w:rsidRDefault="005D6BF7" w:rsidP="005D6B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b/>
          <w:bCs/>
          <w:sz w:val="24"/>
          <w:szCs w:val="24"/>
        </w:rPr>
        <w:t>1. Layout</w:t>
      </w:r>
    </w:p>
    <w:p w:rsid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sz w:val="24"/>
          <w:szCs w:val="24"/>
        </w:rPr>
        <w:t xml:space="preserve">Add a clear heading: </w:t>
      </w:r>
      <w:r w:rsidRPr="005D6BF7">
        <w:rPr>
          <w:rFonts w:ascii="Times New Roman" w:eastAsia="Times New Roman" w:hAnsi="Times New Roman" w:cs="Times New Roman"/>
          <w:b/>
          <w:bCs/>
          <w:sz w:val="24"/>
          <w:szCs w:val="24"/>
        </w:rPr>
        <w:t>“User Registration”</w:t>
      </w:r>
      <w:r w:rsidRPr="005D6B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BF7" w:rsidRP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332916">
        <w:rPr>
          <w:rFonts w:ascii="Times New Roman" w:eastAsia="Times New Roman" w:hAnsi="Times New Roman" w:cs="Times New Roman"/>
          <w:sz w:val="24"/>
          <w:szCs w:val="24"/>
        </w:rPr>
        <w:t>patterns for strict validation</w:t>
      </w:r>
      <w:bookmarkStart w:id="0" w:name="_GoBack"/>
      <w:bookmarkEnd w:id="0"/>
    </w:p>
    <w:p w:rsidR="005D6BF7" w:rsidRDefault="005D6BF7" w:rsidP="005D6BF7">
      <w:pPr>
        <w:pStyle w:val="Heading4"/>
      </w:pPr>
      <w:r>
        <w:rPr>
          <w:rStyle w:val="Strong"/>
          <w:b/>
          <w:bCs/>
        </w:rPr>
        <w:t>2. Fields to Include</w:t>
      </w:r>
    </w:p>
    <w:p w:rsidR="005D6BF7" w:rsidRDefault="005D6BF7" w:rsidP="005D6BF7">
      <w:pPr>
        <w:pStyle w:val="NormalWeb"/>
      </w:pPr>
      <w:r>
        <w:t>You must include the following: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First Name ( required, min length 3 Characters)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Last Name ( required)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Email (required, must be a valid email)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Phone Numb</w:t>
      </w:r>
      <w:r w:rsidR="00332916">
        <w:t xml:space="preserve">er (required, must start with 0|91|+91 and </w:t>
      </w:r>
      <w:r>
        <w:t>one of [6789])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 xml:space="preserve">Password (required, minimum 8 characters, and must include </w:t>
      </w:r>
      <w:proofErr w:type="spellStart"/>
      <w:r>
        <w:t>atleast</w:t>
      </w:r>
      <w:proofErr w:type="spellEnd"/>
      <w:r>
        <w:t xml:space="preserve"> one </w:t>
      </w:r>
      <w:proofErr w:type="spellStart"/>
      <w:r>
        <w:t>Upprecase</w:t>
      </w:r>
      <w:proofErr w:type="spellEnd"/>
      <w:r>
        <w:t>, One Lowercase, One Digit &amp; One Special Character)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Confirm Password (required)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Gender (male, female, other</w:t>
      </w:r>
      <w:r w:rsidR="00CA0FF7">
        <w:t>, required</w:t>
      </w:r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Skills (list at least 4 skills)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Country (select dropdown)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Short Bio (</w:t>
      </w:r>
      <w:proofErr w:type="spellStart"/>
      <w:r>
        <w:t>textarea</w:t>
      </w:r>
      <w:proofErr w:type="spellEnd"/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Terms &amp; Conditions (required checkbox)</w:t>
      </w:r>
    </w:p>
    <w:p w:rsidR="005D6BF7" w:rsidRPr="005D6BF7" w:rsidRDefault="005D6BF7" w:rsidP="005D6BF7">
      <w:pPr>
        <w:rPr>
          <w:b/>
          <w:sz w:val="26"/>
        </w:rPr>
      </w:pPr>
    </w:p>
    <w:p w:rsidR="00461B2C" w:rsidRDefault="00461B2C"/>
    <w:p w:rsidR="00461B2C" w:rsidRDefault="00461B2C"/>
    <w:sectPr w:rsidR="00461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B3CCA"/>
    <w:multiLevelType w:val="multilevel"/>
    <w:tmpl w:val="A75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4F54E9"/>
    <w:multiLevelType w:val="multilevel"/>
    <w:tmpl w:val="8984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B2C"/>
    <w:rsid w:val="002573B5"/>
    <w:rsid w:val="00332916"/>
    <w:rsid w:val="00461B2C"/>
    <w:rsid w:val="005D6BF7"/>
    <w:rsid w:val="008F2C9A"/>
    <w:rsid w:val="00CA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E9AB5A-6774-4246-9C87-6AC7AD34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D6B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6BF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D6B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2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5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2026-02-09T05:55:00Z</dcterms:created>
  <dcterms:modified xsi:type="dcterms:W3CDTF">2026-07-10T11:45:00Z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22fc33cb-06c8-46d4-9c68-71eeaf2422e6</vt:lpwstr>
  </property>
</Properties>
</file>