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966" w:rsidRDefault="0098482B">
      <w:pPr>
        <w:pStyle w:val="1"/>
        <w:spacing w:before="0" w:after="60"/>
        <w:jc w:val="both"/>
      </w:pPr>
      <w:bookmarkStart w:id="0" w:name="_5y48u9ub07kh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Задача А2. ПОЛЕТИ</w:t>
      </w:r>
    </w:p>
    <w:p w:rsidR="00B62966" w:rsidRDefault="0098482B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Иво живее в България и много обича да лети. Единствените случаи, когато пътува с автобус, е само по път към летището, за да хване полет. Той толкова обича да лети, че започна да се чуди колко най-много последователни полети може да хване.</w:t>
      </w:r>
    </w:p>
    <w:p w:rsidR="00B62966" w:rsidRDefault="0098482B">
      <w:pPr>
        <w:spacing w:line="240" w:lineRule="auto"/>
        <w:ind w:firstLine="70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България има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града, номерирани от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0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до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N- 1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, 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различни двупосочни автобусни линии. Всяка линия свързва два различни града и по нея всеки ден пътуват автобуси и в двете посоки. Също така във всеки от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дена има по един полет на ден. Полетът в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е от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до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:rsidR="00B62966" w:rsidRDefault="0098482B">
      <w:pPr>
        <w:spacing w:line="240" w:lineRule="auto"/>
        <w:ind w:firstLine="70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В началото на цялото си приключение Иво се намира в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, който той си избира свободно. След това той се движи по следния начин: нека в началото на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Иво се намира в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, тогава той може да направи едно от следните три действия:</w:t>
      </w:r>
    </w:p>
    <w:p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си остане в същия град до следващия ден,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хване полет от града, в която е, до друг град,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хване автобус от града, в който е, до друг град и от там да хване полет до трети,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е автобусна линия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За жалост Иво не е твърде добър с компютрите и не е сигурен как да открие оптималния маршрут, така че да максимизира броя полети, които ще хване в рамките на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дена. Затова той моли Вас, най-добрите информатици, които познава, за помощ. Напишете програма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flights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която да намира колко най-много полети може да хване Иво. </w:t>
      </w:r>
    </w:p>
    <w:p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" w:name="_9oyog7t1nw4e" w:colFirst="0" w:colLast="0"/>
      <w:bookmarkEnd w:id="1"/>
      <w:r>
        <w:rPr>
          <w:rFonts w:ascii="Times New Roman" w:eastAsia="Times New Roman" w:hAnsi="Times New Roman" w:cs="Times New Roman"/>
          <w:i/>
          <w:sz w:val="30"/>
          <w:szCs w:val="30"/>
        </w:rPr>
        <w:t>Вход</w:t>
      </w:r>
    </w:p>
    <w:p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966" w:rsidRDefault="009848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първия ред на стандартния вход се въвеждат три цели числа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броя градове, броя автобусни линии и броя дни. От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реда се въвеждат автобусните линии през градовете. На реда за град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j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първо се въвежда едно число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броя автобусни линии през град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j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. След това се въвеждат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числа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номерата на другите градове в съответните автобусни линии. Забележете, че това значи, че всяка линия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(a</m:t>
        </m:r>
        <m:r>
          <w:rPr>
            <w:rFonts w:ascii="Cambria Math" w:eastAsia="Cambria Math" w:hAnsi="Cambria Math" w:cs="Cambria Math"/>
            <w:sz w:val="24"/>
            <w:szCs w:val="24"/>
          </w:rPr>
          <m:t>,b)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ще бъде въведена два пъти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веднъж на реда за град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и веднъж на реда за град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b</m:t>
        </m:r>
      </m:oMath>
      <w:r>
        <w:rPr>
          <w:rFonts w:ascii="Cambria Math" w:eastAsia="Cambria Math" w:hAnsi="Cambria Math" w:cs="Cambria Math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 това от следващите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началн</w:t>
      </w:r>
      <w:r w:rsidR="004F17DB">
        <w:rPr>
          <w:rFonts w:ascii="Times New Roman" w:eastAsia="Times New Roman" w:hAnsi="Times New Roman" w:cs="Times New Roman"/>
          <w:sz w:val="24"/>
          <w:szCs w:val="24"/>
          <w:lang w:val="bg-BG"/>
        </w:rPr>
        <w:t>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крайния град на полета в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2" w:name="_jfeo2cigrkn5" w:colFirst="0" w:colLast="0"/>
      <w:bookmarkEnd w:id="2"/>
      <w:r>
        <w:rPr>
          <w:rFonts w:ascii="Times New Roman" w:eastAsia="Times New Roman" w:hAnsi="Times New Roman" w:cs="Times New Roman"/>
          <w:i/>
          <w:sz w:val="30"/>
          <w:szCs w:val="30"/>
        </w:rPr>
        <w:t>Изход</w:t>
      </w:r>
    </w:p>
    <w:p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966" w:rsidRDefault="009848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първия ред на стандартния изход изведете само едно число – максималния брой полети, които Иво може да хване.</w:t>
      </w:r>
    </w:p>
    <w:p w:rsidR="00B62966" w:rsidRDefault="0098482B">
      <w:pPr>
        <w:pStyle w:val="2"/>
        <w:spacing w:before="120" w:after="0" w:line="240" w:lineRule="auto"/>
        <w:jc w:val="both"/>
      </w:pPr>
      <w:bookmarkStart w:id="3" w:name="_n66ener5e7iq" w:colFirst="0" w:colLast="0"/>
      <w:bookmarkEnd w:id="3"/>
      <w:r>
        <w:rPr>
          <w:rFonts w:ascii="Times New Roman" w:eastAsia="Times New Roman" w:hAnsi="Times New Roman" w:cs="Times New Roman"/>
          <w:i/>
          <w:sz w:val="30"/>
          <w:szCs w:val="30"/>
        </w:rPr>
        <w:t>Ограничения</w:t>
      </w:r>
    </w:p>
    <w:p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966" w:rsidRDefault="0098482B">
      <w:pPr>
        <w:spacing w:line="240" w:lineRule="auto"/>
        <w:ind w:left="70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 ≤ N ≤ 5×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Cambria Math" w:hAnsi="Cambria Math" w:cs="Cambria Math"/>
            <w:sz w:val="24"/>
            <w:szCs w:val="24"/>
          </w:rPr>
          <m:t>1 ≤ M ≤ 1×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6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:rsidR="00B62966" w:rsidRDefault="0098482B">
      <w:pPr>
        <w:spacing w:line="240" w:lineRule="auto"/>
        <w:ind w:left="706"/>
        <w:rPr>
          <w:rFonts w:ascii="Times New Roman" w:eastAsia="Times New Roman" w:hAnsi="Times New Roman" w:cs="Times New Roman"/>
        </w:rPr>
      </w:pPr>
      <w:bookmarkStart w:id="4" w:name="_m9jhiqi7cfa" w:colFirst="0" w:colLast="0"/>
      <w:bookmarkEnd w:id="4"/>
      <m:oMath>
        <m:r>
          <w:rPr>
            <w:rFonts w:ascii="Cambria Math" w:eastAsia="Cambria Math" w:hAnsi="Cambria Math" w:cs="Cambria Math"/>
            <w:sz w:val="24"/>
            <w:szCs w:val="24"/>
          </w:rPr>
          <m:t>1 ≤ T ≤ 5×1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br w:type="page"/>
      </w:r>
    </w:p>
    <w:p w:rsidR="00B62966" w:rsidRDefault="0098482B">
      <w:pPr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5" w:name="_whx4o7ixc48i" w:colFirst="0" w:colLast="0"/>
      <w:bookmarkEnd w:id="5"/>
      <w:r>
        <w:rPr>
          <w:rFonts w:ascii="Times New Roman" w:eastAsia="Times New Roman" w:hAnsi="Times New Roman" w:cs="Times New Roman"/>
          <w:i/>
          <w:sz w:val="30"/>
          <w:szCs w:val="30"/>
        </w:rPr>
        <w:lastRenderedPageBreak/>
        <w:t>Подзадачи</w:t>
      </w:r>
    </w:p>
    <w:p w:rsidR="00B62966" w:rsidRDefault="0098482B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7065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975"/>
        <w:gridCol w:w="1485"/>
        <w:gridCol w:w="1620"/>
        <w:gridCol w:w="1620"/>
      </w:tblGrid>
      <w:tr w:rsidR="00B62966">
        <w:trPr>
          <w:trHeight w:val="240"/>
        </w:trPr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Точки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</w:t>
            </w:r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.5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B62966">
        <w:tc>
          <w:tcPr>
            <w:tcW w:w="136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_30j0zll" w:colFirst="0" w:colLast="0"/>
            <w:bookmarkEnd w:id="6"/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B62966" w:rsidRDefault="0098482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363D"/>
          <w:sz w:val="24"/>
          <w:szCs w:val="24"/>
        </w:rPr>
        <w:t>Точките за подзадача се получават при успешно минаване на всички тестове за нея.</w:t>
      </w:r>
    </w:p>
    <w:p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7" w:name="_qqlq93smxk7v" w:colFirst="0" w:colLast="0"/>
      <w:bookmarkEnd w:id="7"/>
      <w:r>
        <w:rPr>
          <w:rFonts w:ascii="Times New Roman" w:eastAsia="Times New Roman" w:hAnsi="Times New Roman" w:cs="Times New Roman"/>
          <w:i/>
          <w:sz w:val="30"/>
          <w:szCs w:val="30"/>
        </w:rPr>
        <w:t>Пример</w:t>
      </w:r>
    </w:p>
    <w:p w:rsidR="00B62966" w:rsidRDefault="0098482B">
      <w:pPr>
        <w:spacing w:after="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50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B62966"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2966" w:rsidRDefault="0098482B">
            <w:pPr>
              <w:widowControl w:val="0"/>
              <w:spacing w:line="240" w:lineRule="auto"/>
              <w:ind w:left="5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2966" w:rsidRDefault="0098482B">
            <w:pPr>
              <w:widowControl w:val="0"/>
              <w:spacing w:line="240" w:lineRule="auto"/>
              <w:ind w:left="5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B62966"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6 6 5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3 1 2 3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2 0 4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2 0 4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1 0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3 1 2 5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1 4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0 4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5 3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2 1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1 3</w:t>
            </w:r>
          </w:p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0 5</w:t>
            </w:r>
          </w:p>
        </w:tc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4</w:t>
            </w:r>
          </w:p>
        </w:tc>
      </w:tr>
    </w:tbl>
    <w:p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8" w:name="_flrrmfo1pqp1" w:colFirst="0" w:colLast="0"/>
      <w:bookmarkEnd w:id="8"/>
      <w:r>
        <w:rPr>
          <w:rFonts w:ascii="Times New Roman" w:eastAsia="Times New Roman" w:hAnsi="Times New Roman" w:cs="Times New Roman"/>
          <w:i/>
          <w:sz w:val="30"/>
          <w:szCs w:val="30"/>
        </w:rPr>
        <w:t>Обяснение</w:t>
      </w:r>
    </w:p>
    <w:p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>
            <wp:extent cx="1080000" cy="28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966" w:rsidRDefault="0098482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началото Иво започва в град 0</w:t>
      </w:r>
      <w:r>
        <w:rPr>
          <w:rFonts w:ascii="Cambria Math" w:eastAsia="Cambria Math" w:hAnsi="Cambria Math" w:cs="Cambria Math"/>
          <w:sz w:val="24"/>
          <w:szCs w:val="24"/>
        </w:rPr>
        <w:t xml:space="preserve">. Първия ден той хваща полет </w:t>
      </w:r>
      <w:r>
        <w:rPr>
          <w:rFonts w:ascii="Times New Roman" w:eastAsia="Times New Roman" w:hAnsi="Times New Roman" w:cs="Times New Roman"/>
          <w:sz w:val="24"/>
          <w:szCs w:val="24"/>
        </w:rPr>
        <w:t>от 0 до 4. Следващия ден си остава в 4. След това хваща полет от 2 до 1, защото има автобусна линия от 4 до 2. Предпоследния ден директно хваща полет от 1 до 3. Накрая хваща полет от 0 до 5, защото има автобусна линия от 3 до 0. Общо е хванал 4 полета.</w:t>
      </w:r>
    </w:p>
    <w:sectPr w:rsidR="00B6296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717" w:rsidRDefault="00176717">
      <w:pPr>
        <w:spacing w:line="240" w:lineRule="auto"/>
      </w:pPr>
      <w:r>
        <w:separator/>
      </w:r>
    </w:p>
  </w:endnote>
  <w:endnote w:type="continuationSeparator" w:id="0">
    <w:p w:rsidR="00176717" w:rsidRDefault="00176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2966" w:rsidRDefault="00B629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717" w:rsidRDefault="00176717">
      <w:pPr>
        <w:spacing w:line="240" w:lineRule="auto"/>
      </w:pPr>
      <w:r>
        <w:separator/>
      </w:r>
    </w:p>
  </w:footnote>
  <w:footnote w:type="continuationSeparator" w:id="0">
    <w:p w:rsidR="00176717" w:rsidRDefault="00176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2966" w:rsidRDefault="0098482B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mallCaps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ПЪРВО КОНТРОЛНО СЪСТЕЗАНИЕ</w:t>
    </w:r>
  </w:p>
  <w:p w:rsidR="00B62966" w:rsidRDefault="0098482B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НА РАЗШИРЕНИЯ НАЦИОНАЛЕН ОТБОР</w:t>
    </w:r>
  </w:p>
  <w:p w:rsidR="00B62966" w:rsidRDefault="0098482B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София, 18 юли 2020 г.</w:t>
    </w:r>
  </w:p>
  <w:p w:rsidR="00B62966" w:rsidRDefault="0098482B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Група A</w:t>
    </w:r>
  </w:p>
  <w:p w:rsidR="00B62966" w:rsidRDefault="00B629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C49E2"/>
    <w:multiLevelType w:val="multilevel"/>
    <w:tmpl w:val="2DAEE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66"/>
    <w:rsid w:val="00176717"/>
    <w:rsid w:val="00492484"/>
    <w:rsid w:val="004F17DB"/>
    <w:rsid w:val="0098482B"/>
    <w:rsid w:val="00B6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61EE"/>
  <w15:docId w15:val="{2567A2EB-0640-4272-AD41-F2B57D7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Indzhev</cp:lastModifiedBy>
  <cp:revision>3</cp:revision>
  <dcterms:created xsi:type="dcterms:W3CDTF">2020-07-18T20:32:00Z</dcterms:created>
  <dcterms:modified xsi:type="dcterms:W3CDTF">2020-07-19T02:09:00Z</dcterms:modified>
</cp:coreProperties>
</file>