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2FE6C03E" w:rsidR="006D1C5F" w:rsidRPr="00316102" w:rsidRDefault="004C6B52" w:rsidP="007F047B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17B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ОЛИМПИАДА</w:t>
      </w:r>
    </w:p>
    <w:p w14:paraId="029C592B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Всички ученици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много талантливи. Всеки от тях може перфектно да говори един чужд език и прекрасно да свири на един музикален инструмент. Скоро наближава Смесената културна олимпиада. Тя се състои от кръгове по различните езици и по различните музикални инструменти. Отборът на едно училище може да се състезава във всяка категория (един език или един музикален инструмент) с най-много един участник. Учениците на академия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Шучин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са много горделиви и никой от тях не би участвал в Олимпиадата със само едно от двете си умения. Директорът на академията иска да се формира отбор, така че възможно най-много ученици да участват, но поради техните претенции, не трябва в отбора да има двама ученици с еднакво умение.</w:t>
      </w:r>
    </w:p>
    <w:p w14:paraId="4315882F" w14:textId="77777777" w:rsidR="00351F08" w:rsidRPr="00652A18" w:rsidRDefault="00351F08" w:rsidP="00351F08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 по формирането на отбора естествено е възложена на ученическия съвет на академията начело с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Миюки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Той обаче се чуди дали, независимо какъв отбор се формира, има ученици, които винаги ще са в него, или такива, които никога няма да са в него, както и еквивалентно за различните езици и музикални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инстурменти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дали има категории, в които отборът винаги ще се състезава, или такива, в които никога няма да се състезава. С други думи, ако разгледаме всички възможни (максимални по размер) отбори, има ли ученици/езици/музикални инструменти, които са във всички/никои от тях.</w:t>
      </w:r>
    </w:p>
    <w:p w14:paraId="2C164A72" w14:textId="77777777" w:rsidR="00351F08" w:rsidRPr="00652A18" w:rsidRDefault="00351F08" w:rsidP="00351F0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Макар че </w:t>
      </w:r>
      <w:proofErr w:type="spellStart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Широгане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изключително добър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ученик</w:t>
      </w:r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той все пак не може да разгледа всички възможни комбинации на ръка, а никога не е бил на ти с технологиите. Затова той Ви моли да му направите услуга, като напишете програма </w:t>
      </w:r>
      <w:proofErr w:type="spellStart"/>
      <w:r w:rsidRPr="00652A18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olympiad</w:t>
      </w:r>
      <w:proofErr w:type="spellEnd"/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да решава възложената му задача и да отговаря на неговия въпрос.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38BB77B8" w:rsidR="00090D08" w:rsidRPr="00BA6FDA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31C54">
        <w:rPr>
          <w:rFonts w:ascii="Times New Roman" w:hAnsi="Times New Roman" w:cs="Times New Roman"/>
          <w:sz w:val="24"/>
          <w:szCs w:val="24"/>
          <w:lang w:val="bg-BG"/>
        </w:rPr>
        <w:t>три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6FDA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231C5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 w:rsidR="00914E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</w:t>
      </w:r>
      <w:r w:rsidR="00231C5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ученици, броя езици и броя музикални инструменти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въвеждат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две числа</w:t>
      </w:r>
      <w:r w:rsidR="00847A5D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BA6F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6FD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езика и музикалния инструмент, които ученик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6E1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6F7">
        <w:rPr>
          <w:rFonts w:ascii="Times New Roman" w:eastAsiaTheme="minorEastAsia" w:hAnsi="Times New Roman" w:cs="Times New Roman"/>
          <w:sz w:val="24"/>
          <w:szCs w:val="24"/>
          <w:lang w:val="bg-BG"/>
        </w:rPr>
        <w:t>умее</w:t>
      </w:r>
      <w:r w:rsidR="00BA6F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77777777" w:rsidR="004475A7" w:rsidRPr="00652A18" w:rsidRDefault="004475A7" w:rsidP="004475A7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седем числа: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където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броят ученици в отбора. Двойките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бройките ученици/езици/музикални инструменти, които винаги ще са избрани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), и тези които никога няма да са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). Първите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са за ученици, вторите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>) – за езици, а последните две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</m:t>
            </m:r>
          </m:sub>
        </m:sSub>
      </m:oMath>
      <w:r w:rsidRPr="00652A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– за музикални инструменти. На следващите шест реда изведете номерата на учениците/езиците/музикалните инструменти, които са избрани винаги/никога, отново в същия ред. Ако за някои от тези редове не съществува нито един такъв ученик/език/музикален инструмент, изведете реда празен. </w:t>
      </w:r>
      <w:r w:rsidRPr="00652A18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Във всеки от тези редове, номерата трябва да са подредени по нарастващ ред.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0E789B60" w14:textId="77777777" w:rsidR="007F047B" w:rsidRDefault="00FD630B" w:rsidP="007F047B">
      <w:pPr>
        <w:spacing w:after="120" w:line="240" w:lineRule="auto"/>
        <w:ind w:left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≤S</m:t>
        </m:r>
      </m:oMath>
      <w:r w:rsidR="001516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</m:oMath>
      <w:r w:rsidR="001516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9AFC44" w14:textId="77777777" w:rsidR="007F047B" w:rsidRDefault="007F047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14:paraId="4328B194" w14:textId="43ED6726" w:rsidR="00704661" w:rsidRPr="006900DA" w:rsidRDefault="00190BF5" w:rsidP="007F047B">
      <w:pPr>
        <w:spacing w:after="120" w:line="240" w:lineRule="auto"/>
        <w:ind w:left="706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01A084A6" w:rsidR="00BD65A2" w:rsidRPr="008356E9" w:rsidRDefault="00B229EB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точките за дадена подзадача, трябва програмата </w:t>
      </w:r>
      <w:r w:rsidR="00B12FAF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>да премине всички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тестове в нея.</w:t>
      </w:r>
      <w:r w:rsidR="001C115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Подзадачите са както следва:</w:t>
      </w:r>
    </w:p>
    <w:p w14:paraId="55CBCB6C" w14:textId="77777777" w:rsidR="00E32066" w:rsidRPr="0072712F" w:rsidRDefault="00FD2484" w:rsidP="00E32066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0A19C1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573689">
        <w:rPr>
          <w:rFonts w:ascii="Times New Roman" w:hAnsi="Times New Roman" w:cs="Times New Roman"/>
          <w:b/>
          <w:sz w:val="24"/>
          <w:szCs w:val="24"/>
        </w:rPr>
        <w:t>0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72712F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N≤10</m:t>
        </m:r>
      </m:oMath>
      <w:r w:rsidR="0057368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S,T≤5</m:t>
        </m:r>
      </m:oMath>
    </w:p>
    <w:p w14:paraId="317D301C" w14:textId="68F27C3E" w:rsidR="00D42814" w:rsidRPr="0072712F" w:rsidRDefault="00E32066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015BD06" w14:textId="6B956FB5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D0157EF" w14:textId="6C9B0DCF" w:rsidR="00D42814" w:rsidRPr="0072712F" w:rsidRDefault="00D42814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47DC8501" w14:textId="79997E05" w:rsidR="00CD75C5" w:rsidRPr="0072712F" w:rsidRDefault="00CD75C5" w:rsidP="00D42814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</w:t>
      </w:r>
      <w:r w:rsidR="00D42814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N≤1,8×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0C9685E9" w14:textId="06F50414" w:rsidR="00924C07" w:rsidRPr="0072712F" w:rsidRDefault="00CD75C5" w:rsidP="00AB5BF8">
      <w:pPr>
        <w:spacing w:after="120" w:line="24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 w:rsidR="00D4281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(2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точки)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AB5BF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N≤1,5×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AE61D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S,T≤7,5×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FD5D18E" w14:textId="710CA157" w:rsidR="00430E05" w:rsidRPr="00D140BA" w:rsidRDefault="00E414C8" w:rsidP="00924C07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470634E3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6 4 5</w:t>
            </w:r>
          </w:p>
          <w:p w14:paraId="5427B9D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13112AA0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2 1</w:t>
            </w:r>
          </w:p>
          <w:p w14:paraId="149CF479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</w:p>
          <w:p w14:paraId="645B9036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3 3</w:t>
            </w:r>
          </w:p>
          <w:p w14:paraId="27B841AF" w14:textId="77777777" w:rsidR="007F366F" w:rsidRPr="007F366F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84968C9" w14:textId="62BC96C9" w:rsidR="00C27784" w:rsidRPr="00A14EC8" w:rsidRDefault="007F366F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</w:tc>
        <w:tc>
          <w:tcPr>
            <w:tcW w:w="3170" w:type="dxa"/>
          </w:tcPr>
          <w:p w14:paraId="01913E5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3 1 1 2 0 2 1</w:t>
            </w:r>
          </w:p>
          <w:p w14:paraId="3C1247E8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45D6C1F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09A23A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1FA1510E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F5297" w14:textId="77777777" w:rsidR="007F366F" w:rsidRPr="007F366F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1 4</w:t>
            </w:r>
          </w:p>
          <w:p w14:paraId="53459B3E" w14:textId="03002FCB" w:rsidR="00C27784" w:rsidRPr="00374245" w:rsidRDefault="007F366F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6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B4E4EF4" w14:textId="71E909C9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05EEBE2C" w14:textId="1848B3CB" w:rsidR="00A14EC8" w:rsidRPr="007F366F" w:rsidRDefault="00B41028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чуждите езици са: френски, немски, корейски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суахили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Нека музикалните инструменти са: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китара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BF6F9B">
        <w:rPr>
          <w:rFonts w:ascii="Times New Roman" w:eastAsiaTheme="minorEastAsia" w:hAnsi="Times New Roman" w:cs="Times New Roman"/>
          <w:sz w:val="24"/>
          <w:szCs w:val="24"/>
          <w:lang w:val="bg-BG"/>
        </w:rPr>
        <w:t>арфа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кларинет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Първият ученик знае френски и свири на 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пиано</w:t>
      </w:r>
      <w:r w:rsidR="007F366F">
        <w:rPr>
          <w:rFonts w:ascii="Times New Roman" w:eastAsiaTheme="minorEastAsia" w:hAnsi="Times New Roman" w:cs="Times New Roman"/>
          <w:sz w:val="24"/>
          <w:szCs w:val="24"/>
          <w:lang w:val="bg-BG"/>
        </w:rPr>
        <w:t>, вторият – немски</w:t>
      </w:r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пиано, третият – корейски и китара, четвъртият – корейски и арфа, петият – корейски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петият – суахили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Никой от учениците не може да свири на кларинет. Възможните оптимални отбори са: 1, 3 и 6; 1, 4 и 6; 2, 3 и 6; 2, 4 и 6. Вижда се, че ученик 6 винаги е в отбора, а ученик 5 никога не е. Също така, в отбора винаги се говорят корейски и суахили, винаги се свири на пиано и </w:t>
      </w:r>
      <w:proofErr w:type="spellStart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>диджериду</w:t>
      </w:r>
      <w:proofErr w:type="spellEnd"/>
      <w:r w:rsidR="00340F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никога не се свири на кларинет.</w:t>
      </w:r>
    </w:p>
    <w:sectPr w:rsidR="00A14EC8" w:rsidRPr="007F36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A2907" w14:textId="77777777" w:rsidR="000E4F27" w:rsidRDefault="000E4F27" w:rsidP="006D1C5F">
      <w:pPr>
        <w:spacing w:after="0" w:line="240" w:lineRule="auto"/>
      </w:pPr>
      <w:r>
        <w:separator/>
      </w:r>
    </w:p>
  </w:endnote>
  <w:endnote w:type="continuationSeparator" w:id="0">
    <w:p w14:paraId="4D2331D8" w14:textId="77777777" w:rsidR="000E4F27" w:rsidRDefault="000E4F27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F70FA" w14:textId="77777777" w:rsidR="00DE3EF0" w:rsidRDefault="00DE3E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F76E9" w14:textId="77777777" w:rsidR="00DE3EF0" w:rsidRDefault="00DE3E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9C5F" w14:textId="77777777" w:rsidR="00DE3EF0" w:rsidRDefault="00DE3E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2E457" w14:textId="77777777" w:rsidR="000E4F27" w:rsidRDefault="000E4F27" w:rsidP="006D1C5F">
      <w:pPr>
        <w:spacing w:after="0" w:line="240" w:lineRule="auto"/>
      </w:pPr>
      <w:r>
        <w:separator/>
      </w:r>
    </w:p>
  </w:footnote>
  <w:footnote w:type="continuationSeparator" w:id="0">
    <w:p w14:paraId="39B2C9D4" w14:textId="77777777" w:rsidR="000E4F27" w:rsidRDefault="000E4F27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9FAE" w14:textId="77777777" w:rsidR="00DE3EF0" w:rsidRDefault="00DE3E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7777777" w:rsidR="00DE3EF0" w:rsidRPr="004357D1" w:rsidRDefault="00DE3EF0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 КРЪГ, 2</w:t>
    </w:r>
    <w:r>
      <w:rPr>
        <w:rFonts w:ascii="Times New Roman" w:hAnsi="Times New Roman"/>
        <w:b/>
        <w:color w:val="000000"/>
        <w:sz w:val="28"/>
        <w:szCs w:val="28"/>
      </w:rPr>
      <w:t>8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 юни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</w:t>
    </w:r>
    <w:r>
      <w:rPr>
        <w:rFonts w:ascii="Times New Roman" w:hAnsi="Times New Roman"/>
        <w:b/>
        <w:color w:val="000000"/>
        <w:sz w:val="28"/>
        <w:szCs w:val="28"/>
      </w:rPr>
      <w:t>20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41A22D2E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643884">
      <w:rPr>
        <w:rFonts w:ascii="Times New Roman" w:hAnsi="Times New Roman"/>
        <w:b/>
        <w:color w:val="000000"/>
        <w:sz w:val="28"/>
        <w:szCs w:val="28"/>
      </w:rPr>
      <w:t>B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643884">
      <w:rPr>
        <w:rFonts w:ascii="Times New Roman" w:hAnsi="Times New Roman"/>
        <w:b/>
        <w:color w:val="000000"/>
        <w:sz w:val="28"/>
        <w:szCs w:val="28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0AEB" w14:textId="77777777" w:rsidR="00DE3EF0" w:rsidRDefault="00DE3E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C0CF4"/>
    <w:rsid w:val="000C25A9"/>
    <w:rsid w:val="000D08BA"/>
    <w:rsid w:val="000D2926"/>
    <w:rsid w:val="000E0FE9"/>
    <w:rsid w:val="000E4F27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74245"/>
    <w:rsid w:val="003805A6"/>
    <w:rsid w:val="00383DB6"/>
    <w:rsid w:val="00390052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120F2"/>
    <w:rsid w:val="00716946"/>
    <w:rsid w:val="0072712F"/>
    <w:rsid w:val="00741D2A"/>
    <w:rsid w:val="0075168E"/>
    <w:rsid w:val="0077089B"/>
    <w:rsid w:val="00782783"/>
    <w:rsid w:val="007A2655"/>
    <w:rsid w:val="007B173B"/>
    <w:rsid w:val="007E1568"/>
    <w:rsid w:val="007E54B2"/>
    <w:rsid w:val="007E6DBD"/>
    <w:rsid w:val="007F047B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2E6A"/>
    <w:rsid w:val="00AB5BF8"/>
    <w:rsid w:val="00AB6969"/>
    <w:rsid w:val="00AC7319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D65A2"/>
    <w:rsid w:val="00BE4F5A"/>
    <w:rsid w:val="00BF1182"/>
    <w:rsid w:val="00BF6F9B"/>
    <w:rsid w:val="00C2025E"/>
    <w:rsid w:val="00C22EA4"/>
    <w:rsid w:val="00C23592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6FC0"/>
    <w:rsid w:val="00CE74F4"/>
    <w:rsid w:val="00CF5F12"/>
    <w:rsid w:val="00D02FB7"/>
    <w:rsid w:val="00D1055F"/>
    <w:rsid w:val="00D140BA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5B74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A395A"/>
    <w:rsid w:val="00FD0092"/>
    <w:rsid w:val="00FD2484"/>
    <w:rsid w:val="00FD4176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143</cp:revision>
  <cp:lastPrinted>2020-06-22T13:27:00Z</cp:lastPrinted>
  <dcterms:created xsi:type="dcterms:W3CDTF">2019-03-13T13:43:00Z</dcterms:created>
  <dcterms:modified xsi:type="dcterms:W3CDTF">2021-03-10T19:52:00Z</dcterms:modified>
</cp:coreProperties>
</file>