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8B7B2" w14:textId="4A0620D7" w:rsidR="00783ED7" w:rsidRPr="00C63D0A" w:rsidRDefault="004F607D" w:rsidP="00783ED7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</w:t>
      </w:r>
      <w:r w:rsidR="00F64941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CA5F1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N≤2.5×1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p>
        </m:sSup>
      </m:oMath>
    </w:p>
    <w:p w14:paraId="4CEAB2DF" w14:textId="253A3340" w:rsidR="004F607D" w:rsidRPr="00506FA5" w:rsidRDefault="00CA5F18" w:rsidP="00030C9B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 пълно изчерпване, за всяка точка пробваме двата варианта: да 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да 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всяко разпределение смятаме търсената сума и връщаме минимума от откритите възможности.</w:t>
      </w:r>
      <w:r w:rsidR="00506F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Както и във всички по-нататъшни решения, трябва да внимаваме и</w:t>
      </w:r>
      <w:r w:rsidR="00506F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06F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506FA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са непразни.</w:t>
      </w:r>
    </w:p>
    <w:p w14:paraId="762F9AEB" w14:textId="77777777" w:rsidR="00CA5F18" w:rsidRPr="00F64941" w:rsidRDefault="00CA5F18" w:rsidP="00CA5F1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2: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N≤8.5×1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sup>
        </m:sSup>
      </m:oMath>
    </w:p>
    <w:p w14:paraId="1B5729CD" w14:textId="393FDAE4" w:rsidR="00CA5F18" w:rsidRPr="00CA5F18" w:rsidRDefault="00CA5F18" w:rsidP="00CA5F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Нужно е да направим наблюдението, че винаги има оптимално решение, в което множеството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състои от непрекъсната редица точки (когато те са сортирани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както е във входа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се състои от всички точки преди тази редица и всички точки след нея, т.е. от даден префикс и даден суфикс от точки. Има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възможни начина да фиксираме двата края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за всеки от тях линейно смятаме стойността на търсената сума.</w:t>
      </w:r>
    </w:p>
    <w:p w14:paraId="13D34786" w14:textId="3504F0FF" w:rsidR="00CA5F18" w:rsidRPr="00F64941" w:rsidRDefault="00CA5F18" w:rsidP="00CA5F1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3: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N≤1.9×1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</w:p>
    <w:p w14:paraId="6D73F036" w14:textId="2A381357" w:rsidR="00CA5F18" w:rsidRDefault="00CA5F18" w:rsidP="00CA5F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Трябва да видим, че можем да смятаме </w:t>
      </w:r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широчината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дадени лява и дясна граница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като </w:t>
      </w:r>
      <w:proofErr w:type="spellStart"/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>акумилираме</w:t>
      </w:r>
      <w:proofErr w:type="spellEnd"/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минимума и максимума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докато местим дясната граница (а ги инициализираме, когато преместим лявата граница). В същото време можем да </w:t>
      </w:r>
      <w:proofErr w:type="spellStart"/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>акумилираме</w:t>
      </w:r>
      <w:proofErr w:type="spellEnd"/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минимума и максимума в префиксната част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докато местим лявата граница, а за суфиксната му част можем да </w:t>
      </w:r>
      <w:proofErr w:type="spellStart"/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>прекомпютнем</w:t>
      </w:r>
      <w:proofErr w:type="spellEnd"/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всички суфиксни минимуми и максимуми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Y</m:t>
        </m:r>
      </m:oMath>
      <w:r w:rsidR="003E45B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-ци от всяка позиция нататък. Така за всички леви и десни граница смятаме стойността на търсената сума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3E45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0462EF" w14:textId="144F0143" w:rsidR="003E45B9" w:rsidRPr="00F64941" w:rsidRDefault="003E45B9" w:rsidP="003E45B9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N≤9.0×1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4</m:t>
            </m:r>
          </m:sup>
        </m:sSup>
      </m:oMath>
    </w:p>
    <w:p w14:paraId="1854409F" w14:textId="4FEB6590" w:rsidR="003E45B9" w:rsidRDefault="003E45B9" w:rsidP="003E45B9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са предвидени всякакви решения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Такива са разгледани на идейно ниво, но тъй като никое</w:t>
      </w:r>
      <w:r w:rsidR="00AE32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323B">
        <w:rPr>
          <w:rFonts w:ascii="Times New Roman" w:eastAsiaTheme="minorEastAsia" w:hAnsi="Times New Roman" w:cs="Times New Roman"/>
          <w:sz w:val="24"/>
          <w:szCs w:val="24"/>
          <w:lang w:val="bg-BG"/>
        </w:rPr>
        <w:t>реално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е по-лесно от решението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 имплементирано такова авторово решение.</w:t>
      </w:r>
    </w:p>
    <w:p w14:paraId="57E3125C" w14:textId="5BA6FB71" w:rsidR="003E45B9" w:rsidRPr="00F64941" w:rsidRDefault="003E45B9" w:rsidP="003E45B9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Подзадача 5: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N≤6.1×1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5</m:t>
            </m:r>
          </m:sup>
        </m:sSup>
      </m:oMath>
    </w:p>
    <w:p w14:paraId="3D44349B" w14:textId="5DD0CAA9" w:rsidR="003E45B9" w:rsidRDefault="003E45B9" w:rsidP="003E45B9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Изисква се да забележим, че за всяка комбинация от лява и дясна граница сме в един от четири случая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1) 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минимума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максимума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са в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суфикса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;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2)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минимума е в префикса, а максимума в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суфикса; 3) минимума е в суфикса, а максимума в префикса; 4) и минимума, и максимума са в префикса. Сега нека разглеждаме фиксирана дясна граница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Лесно можем с </w:t>
      </w:r>
      <w:r w:rsidR="00337CE9">
        <w:rPr>
          <w:rFonts w:ascii="Times New Roman" w:eastAsiaTheme="minorEastAsia" w:hAnsi="Times New Roman" w:cs="Times New Roman"/>
          <w:sz w:val="24"/>
          <w:szCs w:val="24"/>
          <w:lang w:val="bg-BG"/>
        </w:rPr>
        <w:t>двоично търсене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да открием, за коя стойност на лявата граница се сменя къде е минимума и за коя ѝ стойност се сменя къде е максимума. Нека това 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нека приемем, 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Т.е. за леви граници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</m:t>
                </m:r>
              </m:sub>
            </m:sSub>
          </m:e>
        </m:d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сме в случай 1),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</m:t>
                </m:r>
              </m:sub>
            </m:sSub>
          </m:e>
        </m:d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сме в случай 2), а за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сме в случай 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>4). (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Ако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средният случай става случай 3).) Сега за всеки от четирите възможни случая, можем да разделим стойността на търсената сума на два компонента: членове зависещи само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членове зависещи само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За фиксирано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първият компонент е константен, а вторият е променлив. Т.е. за всеки от трите интервала, търсим това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него, което минимизира вторият компонент на съответния случай. Това всъщност е 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RMQ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(</w:t>
      </w:r>
      <w:r w:rsidR="005D01D2">
        <w:rPr>
          <w:rFonts w:ascii="Times New Roman" w:eastAsiaTheme="minorEastAsia" w:hAnsi="Times New Roman" w:cs="Times New Roman"/>
          <w:sz w:val="24"/>
          <w:szCs w:val="24"/>
        </w:rPr>
        <w:t xml:space="preserve">Range Minimum Query) 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и за тази задача най-удачно е да го правим със сегментно дърво. (Всъщност лесно се вижда, че за случай 1) не ни трябва сегментно дъ</w:t>
      </w:r>
      <w:r w:rsidR="004F5479">
        <w:rPr>
          <w:rFonts w:ascii="Times New Roman" w:eastAsiaTheme="minorEastAsia" w:hAnsi="Times New Roman" w:cs="Times New Roman"/>
          <w:sz w:val="24"/>
          <w:szCs w:val="24"/>
          <w:lang w:val="bg-BG"/>
        </w:rPr>
        <w:t>р</w:t>
      </w:r>
      <w:r w:rsidR="005D01D2">
        <w:rPr>
          <w:rFonts w:ascii="Times New Roman" w:eastAsiaTheme="minorEastAsia" w:hAnsi="Times New Roman" w:cs="Times New Roman"/>
          <w:sz w:val="24"/>
          <w:szCs w:val="24"/>
          <w:lang w:val="bg-BG"/>
        </w:rPr>
        <w:t>во, защото отговорът винаги е най-десният елемент в интервала.)</w:t>
      </w:r>
    </w:p>
    <w:p w14:paraId="5F0A3F80" w14:textId="6E44DF95" w:rsidR="006A7213" w:rsidRPr="00F64941" w:rsidRDefault="006A7213" w:rsidP="006A7213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Подзадача 6: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N≤2.0×1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6</m:t>
            </m:r>
          </m:sup>
        </m:sSup>
      </m:oMath>
    </w:p>
    <w:p w14:paraId="2732F71B" w14:textId="28C771F7" w:rsidR="006A7213" w:rsidRDefault="006A7213" w:rsidP="006A7213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тази подзадача е предвидено решение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Основната идея за решението е същата както това за предната подзадача. Нека първо видим как да намираме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дадено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Всъщност можем да видим, че суфиксният минимум намалява 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намалява, а префиксният максимум намалява 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 увеличава, т.е. можем да използваме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two pointers: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започваме с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най-вдясно и го местим наляво, като на всяка стъпка местим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наляво докато префиксният минимум не достигне суфиксния такъв. Еквивалентно 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Естествено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т.е. трябва да ги намаляваме с по едно на всяка стъпка ако са достигнали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6BCCC0" w14:textId="11F818E3" w:rsidR="006A7213" w:rsidRDefault="006A7213" w:rsidP="00311A64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Сега да видим как да отговаряме на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RMQ-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тата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Естествено, на теория можем да използваме подход през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LCA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>Cartesian Trees,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но това е доста бавно като константа и доста неприятно за писане. Вместо това предлагаме два по-приятни подхода. Първият се базира на това, че заявките са „горе-долу монотонни“ надясно, т.е. в общи линии и левите им краища, и десните им краища се движат само надясно. Ако това винаги беше вярно, можеше да използваме трик за </w:t>
      </w:r>
      <w:proofErr w:type="spellStart"/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монотнно</w:t>
      </w:r>
      <w:proofErr w:type="spellEnd"/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RMQ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 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</w:rPr>
        <w:t>deque</w:t>
      </w:r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Тъй като обаче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започват да се движат наляво, когато достигнат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първо ще си </w:t>
      </w:r>
      <w:proofErr w:type="spellStart"/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прекомпютнем</w:t>
      </w:r>
      <w:proofErr w:type="spellEnd"/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стойностите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1F208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 всяка стойност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R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ще видим кога първо се срещат. Нека тези точки 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 нека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b>
                </m:sSub>
              </m:e>
            </m:d>
          </m:e>
        </m:func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2</m:t>
                    </m:r>
                  </m:sub>
                </m:sSub>
              </m:e>
            </m:d>
          </m:e>
        </m:func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Сега можем да забележим, че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-тата за случаи 2) и 3) са монот</w:t>
      </w:r>
      <w:r w:rsidR="00563D0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о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нни отляво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тези за случай 4) – отляво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От друга левите краища на нито едно трите вида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RMQ-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та никога не надвишават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съответно. Това ни позволява да разделим всяко </w:t>
      </w:r>
      <w:proofErr w:type="spellStart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куери</w:t>
      </w:r>
      <w:proofErr w:type="spellEnd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на две </w:t>
      </w:r>
      <w:proofErr w:type="spellStart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подкуерита</w:t>
      </w:r>
      <w:proofErr w:type="spellEnd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: едно отляво на съответното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едно отдясно на него. Лявото </w:t>
      </w:r>
      <w:proofErr w:type="spellStart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подкуери</w:t>
      </w:r>
      <w:proofErr w:type="spellEnd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си е точно монотонно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на което отговаряме с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>deque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дясното е просто минимум от съответното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до съответното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т.е. префиксен минимум от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-то, всички от които можем да си </w:t>
      </w:r>
      <w:proofErr w:type="spellStart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прекомпютнем</w:t>
      </w:r>
      <w:proofErr w:type="spellEnd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Така отговаряме на всяко от шестте </w:t>
      </w:r>
      <w:proofErr w:type="spellStart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подкуерита</w:t>
      </w:r>
      <w:proofErr w:type="spellEnd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 w:rsidR="00311A6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комбинираме ги по двойки в отгов</w:t>
      </w:r>
      <w:r w:rsidR="00396203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о</w:t>
      </w:r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ри на трите желани </w:t>
      </w:r>
      <w:proofErr w:type="spellStart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куерита</w:t>
      </w:r>
      <w:proofErr w:type="spellEnd"/>
      <w:r w:rsidR="00311A6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от там процедираме както в решението на предната подзадача.</w:t>
      </w:r>
    </w:p>
    <w:p w14:paraId="444AAAD3" w14:textId="399454A6" w:rsidR="003E45B9" w:rsidRPr="0066464C" w:rsidRDefault="00311A64" w:rsidP="0066464C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Друг подход със сложност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≈O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се възползва от това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че на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-тата</w:t>
      </w:r>
      <w:r w:rsidR="007059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не е нужно да бъде отговаряно онлайн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т.е. можем първо да си генерираме всички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куерита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по случаи (като за всяко запазваме какво трябва да направим с резултата му) и после да им отговорим в друг, по-удобен ред. Един много лесен алгоритъм за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RMQ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който се възползва от това, е такъв базиран на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Union-Find/Disjoint-Set Union</w:t>
      </w:r>
      <w:r w:rsidR="006646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66464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Детайлите му може да намерите онлайн или в авторовото решение.</w:t>
      </w:r>
    </w:p>
    <w:p w14:paraId="087A6525" w14:textId="118D1BE6" w:rsidR="009F462F" w:rsidRDefault="009F462F" w:rsidP="009F462F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Автор: Емил Инджев</w:t>
      </w:r>
    </w:p>
    <w:p w14:paraId="691A170E" w14:textId="4C0CF43A" w:rsidR="009F462F" w:rsidRPr="009F462F" w:rsidRDefault="00397A93" w:rsidP="009F462F">
      <w:pPr>
        <w:spacing w:after="12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Начална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идея: Радостин </w:t>
      </w:r>
      <w:proofErr w:type="spellStart"/>
      <w:r w:rsidR="006B7250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Ч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онев</w:t>
      </w:r>
      <w:proofErr w:type="spellEnd"/>
    </w:p>
    <w:sectPr w:rsidR="009F462F" w:rsidRPr="009F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D338A" w14:textId="77777777" w:rsidR="006D15F1" w:rsidRDefault="006D15F1" w:rsidP="006D1C5F">
      <w:pPr>
        <w:spacing w:after="0" w:line="240" w:lineRule="auto"/>
      </w:pPr>
      <w:r>
        <w:separator/>
      </w:r>
    </w:p>
  </w:endnote>
  <w:endnote w:type="continuationSeparator" w:id="0">
    <w:p w14:paraId="5D610BD8" w14:textId="77777777" w:rsidR="006D15F1" w:rsidRDefault="006D15F1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3A880" w14:textId="77777777" w:rsidR="006D15F1" w:rsidRDefault="006D15F1" w:rsidP="006D1C5F">
      <w:pPr>
        <w:spacing w:after="0" w:line="240" w:lineRule="auto"/>
      </w:pPr>
      <w:r>
        <w:separator/>
      </w:r>
    </w:p>
  </w:footnote>
  <w:footnote w:type="continuationSeparator" w:id="0">
    <w:p w14:paraId="7CC5D707" w14:textId="77777777" w:rsidR="006D15F1" w:rsidRDefault="006D15F1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F2A"/>
    <w:rsid w:val="000013A0"/>
    <w:rsid w:val="00002D20"/>
    <w:rsid w:val="00004EF4"/>
    <w:rsid w:val="0000744A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C0CF4"/>
    <w:rsid w:val="000C103C"/>
    <w:rsid w:val="000C25A9"/>
    <w:rsid w:val="000C4BC8"/>
    <w:rsid w:val="000D08BA"/>
    <w:rsid w:val="000D2926"/>
    <w:rsid w:val="000E0FE9"/>
    <w:rsid w:val="000E729B"/>
    <w:rsid w:val="000F324E"/>
    <w:rsid w:val="000F350C"/>
    <w:rsid w:val="000F655F"/>
    <w:rsid w:val="00100C97"/>
    <w:rsid w:val="0011418D"/>
    <w:rsid w:val="00117053"/>
    <w:rsid w:val="00122916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74D1"/>
    <w:rsid w:val="001E1861"/>
    <w:rsid w:val="001E4805"/>
    <w:rsid w:val="001F2087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4B26"/>
    <w:rsid w:val="002800AB"/>
    <w:rsid w:val="002859BA"/>
    <w:rsid w:val="0029514E"/>
    <w:rsid w:val="002A1E92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1A64"/>
    <w:rsid w:val="003141AF"/>
    <w:rsid w:val="00316102"/>
    <w:rsid w:val="00330653"/>
    <w:rsid w:val="00337CE9"/>
    <w:rsid w:val="00340F01"/>
    <w:rsid w:val="00345547"/>
    <w:rsid w:val="003502BF"/>
    <w:rsid w:val="00367A2F"/>
    <w:rsid w:val="00374245"/>
    <w:rsid w:val="003805A6"/>
    <w:rsid w:val="00383DB6"/>
    <w:rsid w:val="00384F3B"/>
    <w:rsid w:val="00390052"/>
    <w:rsid w:val="00396203"/>
    <w:rsid w:val="00397A93"/>
    <w:rsid w:val="003A08A6"/>
    <w:rsid w:val="003A1A8A"/>
    <w:rsid w:val="003B3DB0"/>
    <w:rsid w:val="003B7C09"/>
    <w:rsid w:val="003C6E66"/>
    <w:rsid w:val="003E1A9A"/>
    <w:rsid w:val="003E3118"/>
    <w:rsid w:val="003E45B9"/>
    <w:rsid w:val="003E519C"/>
    <w:rsid w:val="003F2B90"/>
    <w:rsid w:val="003F74BB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7D05"/>
    <w:rsid w:val="0049784D"/>
    <w:rsid w:val="004A132C"/>
    <w:rsid w:val="004B193A"/>
    <w:rsid w:val="004C324E"/>
    <w:rsid w:val="004C47A0"/>
    <w:rsid w:val="004C5CC3"/>
    <w:rsid w:val="004C6B52"/>
    <w:rsid w:val="004C6E5C"/>
    <w:rsid w:val="004D1EAC"/>
    <w:rsid w:val="004E342F"/>
    <w:rsid w:val="004E597B"/>
    <w:rsid w:val="004F1E56"/>
    <w:rsid w:val="004F5479"/>
    <w:rsid w:val="004F607D"/>
    <w:rsid w:val="005047B5"/>
    <w:rsid w:val="0050624E"/>
    <w:rsid w:val="00506FA5"/>
    <w:rsid w:val="00532BA8"/>
    <w:rsid w:val="005346ED"/>
    <w:rsid w:val="00544719"/>
    <w:rsid w:val="00544DC3"/>
    <w:rsid w:val="00554AE7"/>
    <w:rsid w:val="00563D0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01D2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2C9F"/>
    <w:rsid w:val="00643884"/>
    <w:rsid w:val="00645A82"/>
    <w:rsid w:val="0065166B"/>
    <w:rsid w:val="0066464C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213"/>
    <w:rsid w:val="006A7E68"/>
    <w:rsid w:val="006B2233"/>
    <w:rsid w:val="006B42C8"/>
    <w:rsid w:val="006B7250"/>
    <w:rsid w:val="006B778C"/>
    <w:rsid w:val="006C1DC9"/>
    <w:rsid w:val="006C504F"/>
    <w:rsid w:val="006C6F7B"/>
    <w:rsid w:val="006D15F1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4661"/>
    <w:rsid w:val="007059F8"/>
    <w:rsid w:val="007120F2"/>
    <w:rsid w:val="00716946"/>
    <w:rsid w:val="0072712F"/>
    <w:rsid w:val="007321F0"/>
    <w:rsid w:val="00741D2A"/>
    <w:rsid w:val="00742759"/>
    <w:rsid w:val="0075168E"/>
    <w:rsid w:val="0077089B"/>
    <w:rsid w:val="00782783"/>
    <w:rsid w:val="00783ED7"/>
    <w:rsid w:val="007A2655"/>
    <w:rsid w:val="007A6D04"/>
    <w:rsid w:val="007B173B"/>
    <w:rsid w:val="007B7D8F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356E9"/>
    <w:rsid w:val="00841FE8"/>
    <w:rsid w:val="00844163"/>
    <w:rsid w:val="00845534"/>
    <w:rsid w:val="00847379"/>
    <w:rsid w:val="00847A5D"/>
    <w:rsid w:val="00852125"/>
    <w:rsid w:val="00855193"/>
    <w:rsid w:val="008561D4"/>
    <w:rsid w:val="008600F6"/>
    <w:rsid w:val="0086422F"/>
    <w:rsid w:val="00865D90"/>
    <w:rsid w:val="0086611A"/>
    <w:rsid w:val="008763F6"/>
    <w:rsid w:val="00877772"/>
    <w:rsid w:val="008872CB"/>
    <w:rsid w:val="00892EE7"/>
    <w:rsid w:val="00892FD8"/>
    <w:rsid w:val="00897327"/>
    <w:rsid w:val="008A3024"/>
    <w:rsid w:val="008A5E36"/>
    <w:rsid w:val="008B122E"/>
    <w:rsid w:val="008B23FC"/>
    <w:rsid w:val="008D36C2"/>
    <w:rsid w:val="008D40B5"/>
    <w:rsid w:val="008D6713"/>
    <w:rsid w:val="008D781A"/>
    <w:rsid w:val="008E54A0"/>
    <w:rsid w:val="008F0EBA"/>
    <w:rsid w:val="008F5533"/>
    <w:rsid w:val="008F5E19"/>
    <w:rsid w:val="00907611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30B7"/>
    <w:rsid w:val="009556D5"/>
    <w:rsid w:val="0096455E"/>
    <w:rsid w:val="00965296"/>
    <w:rsid w:val="0096661D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462F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E323B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313"/>
    <w:rsid w:val="00BB670C"/>
    <w:rsid w:val="00BB6B74"/>
    <w:rsid w:val="00BC3C0C"/>
    <w:rsid w:val="00BD65A2"/>
    <w:rsid w:val="00BE4F5A"/>
    <w:rsid w:val="00BE6A5A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40AD0"/>
    <w:rsid w:val="00C41C08"/>
    <w:rsid w:val="00C504AD"/>
    <w:rsid w:val="00C56E65"/>
    <w:rsid w:val="00C6042B"/>
    <w:rsid w:val="00C624F2"/>
    <w:rsid w:val="00C63D0A"/>
    <w:rsid w:val="00C6494C"/>
    <w:rsid w:val="00C65AD0"/>
    <w:rsid w:val="00C6722C"/>
    <w:rsid w:val="00C6788B"/>
    <w:rsid w:val="00C81451"/>
    <w:rsid w:val="00C86494"/>
    <w:rsid w:val="00C902D5"/>
    <w:rsid w:val="00C9074E"/>
    <w:rsid w:val="00C91D0C"/>
    <w:rsid w:val="00C9562B"/>
    <w:rsid w:val="00CA4992"/>
    <w:rsid w:val="00CA5F18"/>
    <w:rsid w:val="00CB2CBD"/>
    <w:rsid w:val="00CC7EFB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17401"/>
    <w:rsid w:val="00D20563"/>
    <w:rsid w:val="00D20A05"/>
    <w:rsid w:val="00D24948"/>
    <w:rsid w:val="00D36D92"/>
    <w:rsid w:val="00D41DF8"/>
    <w:rsid w:val="00D42814"/>
    <w:rsid w:val="00D43AFA"/>
    <w:rsid w:val="00D6188A"/>
    <w:rsid w:val="00D63919"/>
    <w:rsid w:val="00D64F13"/>
    <w:rsid w:val="00D66561"/>
    <w:rsid w:val="00D67480"/>
    <w:rsid w:val="00D70EDC"/>
    <w:rsid w:val="00D72EA2"/>
    <w:rsid w:val="00D7353B"/>
    <w:rsid w:val="00D737A1"/>
    <w:rsid w:val="00D761A1"/>
    <w:rsid w:val="00D8209D"/>
    <w:rsid w:val="00D822D4"/>
    <w:rsid w:val="00D83390"/>
    <w:rsid w:val="00D84666"/>
    <w:rsid w:val="00D84A28"/>
    <w:rsid w:val="00D922A6"/>
    <w:rsid w:val="00D9603A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6744"/>
    <w:rsid w:val="00EA0CEE"/>
    <w:rsid w:val="00EB2C53"/>
    <w:rsid w:val="00EC55E9"/>
    <w:rsid w:val="00EF650D"/>
    <w:rsid w:val="00F0353B"/>
    <w:rsid w:val="00F212AC"/>
    <w:rsid w:val="00F25C0C"/>
    <w:rsid w:val="00F273AB"/>
    <w:rsid w:val="00F32EBF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9</cp:revision>
  <dcterms:created xsi:type="dcterms:W3CDTF">2021-03-17T03:17:00Z</dcterms:created>
  <dcterms:modified xsi:type="dcterms:W3CDTF">2021-03-17T03:26:00Z</dcterms:modified>
</cp:coreProperties>
</file>