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E565F4" w:rsidRDefault="006120EC" w:rsidP="006120EC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Shoes</w:t>
      </w:r>
    </w:p>
    <w:p w:rsidR="0035647C" w:rsidRPr="006C648D" w:rsidRDefault="00462047" w:rsidP="00F67321">
      <w:pPr>
        <w:spacing w:after="60"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Матю има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2N</m:t>
        </m:r>
      </m:oMath>
      <w:r w:rsidR="00E36A5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на брой</w:t>
      </w:r>
      <w:r w:rsidR="002C154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2C1546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обувки, номерирани с числата от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1</m:t>
        </m:r>
      </m:oMath>
      <w:r w:rsidR="002C1546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2</m:t>
        </m:r>
        <m:r>
          <w:rPr>
            <w:rFonts w:ascii="Cambria Math" w:eastAsia="Times New Roman" w:hAnsi="Cambria Math" w:cs="Times New Roman"/>
            <w:sz w:val="24"/>
            <w:szCs w:val="28"/>
          </w:rPr>
          <m:t>N</m:t>
        </m:r>
      </m:oMath>
      <w:r w:rsidR="000269BA">
        <w:rPr>
          <w:rFonts w:ascii="Times New Roman" w:eastAsia="Times New Roman" w:hAnsi="Times New Roman" w:cs="Times New Roman"/>
          <w:sz w:val="24"/>
          <w:szCs w:val="28"/>
          <w:lang w:val="en-GB"/>
        </w:rPr>
        <w:t>.</w:t>
      </w:r>
      <w:r w:rsidR="000269B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Те</w:t>
      </w:r>
      <w:r w:rsidR="002C1546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образуват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N</m:t>
        </m:r>
      </m:oMath>
      <w:r w:rsidR="002C1546" w:rsidRPr="006C648D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2C1546">
        <w:rPr>
          <w:rFonts w:ascii="Times New Roman" w:eastAsia="Times New Roman" w:hAnsi="Times New Roman" w:cs="Times New Roman"/>
          <w:sz w:val="24"/>
          <w:szCs w:val="28"/>
          <w:lang w:val="bg-BG"/>
        </w:rPr>
        <w:t>чифта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. </w:t>
      </w:r>
      <w:r w:rsidR="000269B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21410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Обуквите </w:t>
      </w:r>
      <w:r w:rsidR="000269BA">
        <w:rPr>
          <w:rFonts w:ascii="Times New Roman" w:eastAsia="Times New Roman" w:hAnsi="Times New Roman" w:cs="Times New Roman"/>
          <w:sz w:val="24"/>
          <w:szCs w:val="28"/>
          <w:lang w:val="bg-BG"/>
        </w:rPr>
        <w:t>обаче</w:t>
      </w:r>
      <w:r w:rsidR="0021410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не са подредени по чифтове, а</w:t>
      </w:r>
      <w:r w:rsidR="000269B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са разбъркани произволно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. </w:t>
      </w:r>
      <w:r w:rsidR="0035647C">
        <w:rPr>
          <w:rFonts w:ascii="Times New Roman" w:eastAsia="Times New Roman" w:hAnsi="Times New Roman" w:cs="Times New Roman"/>
          <w:sz w:val="24"/>
          <w:szCs w:val="28"/>
          <w:lang w:val="bg-BG"/>
        </w:rPr>
        <w:t>Вие искате да намерите</w:t>
      </w:r>
      <w:r w:rsidR="00AE373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87250A">
        <w:rPr>
          <w:rFonts w:ascii="Times New Roman" w:eastAsia="Times New Roman" w:hAnsi="Times New Roman" w:cs="Times New Roman"/>
          <w:sz w:val="24"/>
          <w:szCs w:val="28"/>
          <w:lang w:val="bg-BG"/>
        </w:rPr>
        <w:t>всички чифтове</w:t>
      </w:r>
      <w:r w:rsidR="0035647C">
        <w:rPr>
          <w:rFonts w:ascii="Times New Roman" w:eastAsia="Times New Roman" w:hAnsi="Times New Roman" w:cs="Times New Roman"/>
          <w:sz w:val="24"/>
          <w:szCs w:val="28"/>
          <w:lang w:val="bg-BG"/>
        </w:rPr>
        <w:t>, но Матю ви помага само като отговаря на следния въпрос</w:t>
      </w:r>
      <w:r w:rsidR="0035647C" w:rsidRPr="006C648D">
        <w:rPr>
          <w:rFonts w:ascii="Times New Roman" w:eastAsia="Times New Roman" w:hAnsi="Times New Roman" w:cs="Times New Roman"/>
          <w:sz w:val="24"/>
          <w:szCs w:val="28"/>
          <w:lang w:val="bg-BG"/>
        </w:rPr>
        <w:t>:</w:t>
      </w:r>
    </w:p>
    <w:p w:rsidR="0096686B" w:rsidRDefault="0035647C" w:rsidP="0035647C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Има ли в множеството обувки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V</m:t>
        </m:r>
      </m:oMath>
      <w:r w:rsidRPr="006C648D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поне един чифт?</w:t>
      </w:r>
    </w:p>
    <w:p w:rsidR="002C1546" w:rsidRDefault="0035647C" w:rsidP="006120E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Матю се измаря бързо, затова </w:t>
      </w:r>
      <w:r w:rsidR="00E36A53">
        <w:rPr>
          <w:rFonts w:ascii="Times New Roman" w:eastAsia="Times New Roman" w:hAnsi="Times New Roman" w:cs="Times New Roman"/>
          <w:sz w:val="24"/>
          <w:szCs w:val="28"/>
          <w:lang w:val="bg-BG"/>
        </w:rPr>
        <w:t>целта в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и е да намалите броя на въпросите</w:t>
      </w:r>
      <w:r w:rsidR="000269BA">
        <w:rPr>
          <w:rFonts w:ascii="Times New Roman" w:eastAsia="Times New Roman" w:hAnsi="Times New Roman" w:cs="Times New Roman"/>
          <w:sz w:val="24"/>
          <w:szCs w:val="28"/>
          <w:lang w:val="bg-BG"/>
        </w:rPr>
        <w:t>, които го питате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:rsidR="002C1546" w:rsidRPr="002C1546" w:rsidRDefault="002C1546" w:rsidP="006120E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Програмата ви ще бъде тествана на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T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=25</m:t>
        </m:r>
      </m:oMath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подтеста за всеки тест</w:t>
      </w:r>
      <w:r w:rsidR="006C648D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резултатът Ви ще бъде изчислен спрямо средния брой заявки за </w:t>
      </w:r>
      <w:proofErr w:type="spellStart"/>
      <w:r w:rsidR="006C648D">
        <w:rPr>
          <w:rFonts w:ascii="Times New Roman" w:eastAsia="Times New Roman" w:hAnsi="Times New Roman" w:cs="Times New Roman"/>
          <w:sz w:val="24"/>
          <w:szCs w:val="28"/>
          <w:lang w:val="bg-BG"/>
        </w:rPr>
        <w:t>подтест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:rsidR="006120EC" w:rsidRPr="000E3E5A" w:rsidRDefault="0035647C" w:rsidP="006120EC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Детайли по имплементацията</w:t>
      </w:r>
    </w:p>
    <w:p w:rsidR="0035647C" w:rsidRPr="006C648D" w:rsidRDefault="0035647C" w:rsidP="002C1546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Вашата функция </w:t>
      </w: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guessPairs</w:t>
      </w:r>
      <w:proofErr w:type="spellEnd"/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 следния прототип</w:t>
      </w:r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:rsidR="0035647C" w:rsidRDefault="0035647C" w:rsidP="006120EC">
      <w:pPr>
        <w:spacing w:after="60"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std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>::vector&lt;</w:t>
      </w: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std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>::pair&lt;</w:t>
      </w: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int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 xml:space="preserve">, </w:t>
      </w: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int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 xml:space="preserve">&gt;&gt; </w:t>
      </w:r>
      <w:proofErr w:type="spellStart"/>
      <w:proofErr w:type="gramStart"/>
      <w:r w:rsidRPr="002C1546">
        <w:rPr>
          <w:rFonts w:ascii="Consolas" w:eastAsia="Times New Roman" w:hAnsi="Consolas" w:cstheme="minorHAnsi"/>
          <w:sz w:val="24"/>
          <w:szCs w:val="24"/>
        </w:rPr>
        <w:t>guessPairs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>(</w:t>
      </w:r>
      <w:proofErr w:type="spellStart"/>
      <w:proofErr w:type="gramEnd"/>
      <w:r w:rsidRPr="002C1546">
        <w:rPr>
          <w:rFonts w:ascii="Consolas" w:eastAsia="Times New Roman" w:hAnsi="Consolas" w:cstheme="minorHAnsi"/>
          <w:sz w:val="24"/>
          <w:szCs w:val="24"/>
        </w:rPr>
        <w:t>int</w:t>
      </w:r>
      <w:proofErr w:type="spellEnd"/>
      <w:r w:rsidRPr="002C1546">
        <w:rPr>
          <w:rFonts w:ascii="Consolas" w:eastAsia="Times New Roman" w:hAnsi="Consolas" w:cstheme="minorHAnsi"/>
          <w:sz w:val="24"/>
          <w:szCs w:val="24"/>
        </w:rPr>
        <w:t xml:space="preserve"> n);</w:t>
      </w:r>
    </w:p>
    <w:p w:rsidR="002C1546" w:rsidRDefault="002C1546" w:rsidP="002C1546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Тя ще бъде извикана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пъти за всеки тест и ще получи като аргумент броя чифтове обувки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Функцията трябва да върне вектор от двойки числа – </w:t>
      </w:r>
      <w:r w:rsidR="000269B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номерата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обувки</w:t>
      </w:r>
      <w:r w:rsidR="000269BA">
        <w:rPr>
          <w:rFonts w:ascii="Times New Roman" w:eastAsia="Times New Roman" w:hAnsi="Times New Roman" w:cs="Times New Roman"/>
          <w:sz w:val="24"/>
          <w:szCs w:val="24"/>
          <w:lang w:val="bg-BG"/>
        </w:rPr>
        <w:t>те във всеки чифт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="004C55B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Подредбата на двойките във вектора или числата във двойките нямат значение.</w:t>
      </w:r>
    </w:p>
    <w:p w:rsidR="002C1546" w:rsidRPr="006C648D" w:rsidRDefault="002C1546" w:rsidP="006120E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Функция </w:t>
      </w:r>
      <w:r>
        <w:rPr>
          <w:rFonts w:ascii="Consolas" w:eastAsia="Times New Roman" w:hAnsi="Consolas" w:cstheme="minorHAnsi"/>
          <w:sz w:val="24"/>
          <w:szCs w:val="24"/>
        </w:rPr>
        <w:t>pairInSet</w:t>
      </w:r>
      <w:r>
        <w:rPr>
          <w:rFonts w:ascii="Consolas" w:eastAsia="Times New Roman" w:hAnsi="Consolas" w:cstheme="minorHAnsi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 журито има следния прототип</w:t>
      </w:r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:rsidR="002C1546" w:rsidRDefault="00F67321" w:rsidP="006120EC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F67321">
        <w:rPr>
          <w:rFonts w:ascii="Consolas" w:eastAsia="Times New Roman" w:hAnsi="Consolas" w:cs="Times New Roman"/>
          <w:sz w:val="24"/>
          <w:szCs w:val="24"/>
        </w:rPr>
        <w:t>bool</w:t>
      </w:r>
      <w:proofErr w:type="spellEnd"/>
      <w:proofErr w:type="gramEnd"/>
      <w:r w:rsidRPr="00F6732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67321">
        <w:rPr>
          <w:rFonts w:ascii="Consolas" w:eastAsia="Times New Roman" w:hAnsi="Consolas" w:cs="Times New Roman"/>
          <w:sz w:val="24"/>
          <w:szCs w:val="24"/>
        </w:rPr>
        <w:t>pairInSet</w:t>
      </w:r>
      <w:proofErr w:type="spellEnd"/>
      <w:r w:rsidRPr="00F67321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F67321">
        <w:rPr>
          <w:rFonts w:ascii="Consolas" w:eastAsia="Times New Roman" w:hAnsi="Consolas" w:cs="Times New Roman"/>
          <w:sz w:val="24"/>
          <w:szCs w:val="24"/>
        </w:rPr>
        <w:t>const</w:t>
      </w:r>
      <w:proofErr w:type="spellEnd"/>
      <w:r w:rsidRPr="00F6732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67321">
        <w:rPr>
          <w:rFonts w:ascii="Consolas" w:eastAsia="Times New Roman" w:hAnsi="Consolas" w:cs="Times New Roman"/>
          <w:sz w:val="24"/>
          <w:szCs w:val="24"/>
        </w:rPr>
        <w:t>std</w:t>
      </w:r>
      <w:proofErr w:type="spellEnd"/>
      <w:r w:rsidRPr="00F67321">
        <w:rPr>
          <w:rFonts w:ascii="Consolas" w:eastAsia="Times New Roman" w:hAnsi="Consolas" w:cs="Times New Roman"/>
          <w:sz w:val="24"/>
          <w:szCs w:val="24"/>
        </w:rPr>
        <w:t>::vector&lt;</w:t>
      </w:r>
      <w:proofErr w:type="spellStart"/>
      <w:r w:rsidRPr="00F67321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F67321">
        <w:rPr>
          <w:rFonts w:ascii="Consolas" w:eastAsia="Times New Roman" w:hAnsi="Consolas" w:cs="Times New Roman"/>
          <w:sz w:val="24"/>
          <w:szCs w:val="24"/>
        </w:rPr>
        <w:t>&gt; &amp;v);</w:t>
      </w:r>
    </w:p>
    <w:p w:rsidR="00F67321" w:rsidRDefault="00F67321" w:rsidP="00F6732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Вашата програма</w:t>
      </w:r>
      <w:r w:rsidR="000269B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 да я вика колкото пъти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иска. Като аргумент </w:t>
      </w:r>
      <w:r w:rsidRPr="00F67321">
        <w:rPr>
          <w:rFonts w:ascii="Times New Roman" w:eastAsia="Times New Roman" w:hAnsi="Times New Roman" w:cs="Times New Roman"/>
          <w:sz w:val="24"/>
          <w:szCs w:val="24"/>
          <w:lang w:val="bg-BG"/>
        </w:rPr>
        <w:t>ѝ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</w:t>
      </w:r>
      <w:r w:rsidR="006C648D">
        <w:rPr>
          <w:rFonts w:ascii="Times New Roman" w:eastAsia="Times New Roman" w:hAnsi="Times New Roman" w:cs="Times New Roman"/>
          <w:sz w:val="24"/>
          <w:szCs w:val="24"/>
          <w:lang w:val="bg-BG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дава константна референция към вектор, който съдържа номерата на обувките, за които искате да</w:t>
      </w:r>
      <w:r w:rsidR="000269B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зададете въпрос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E36A5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Тези номера трябва да са различни числа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1</m:t>
        </m:r>
      </m:oMath>
      <w:r w:rsidR="00E36A5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E36A53"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Функцията връща </w:t>
      </w:r>
      <w:proofErr w:type="spellStart"/>
      <w:r w:rsidR="006C648D" w:rsidRPr="006C648D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>true</w:t>
      </w:r>
      <w:proofErr w:type="spellEnd"/>
      <w:r w:rsidR="008A45C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ако има п</w:t>
      </w:r>
      <w:r w:rsid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оне един чифт в множеството, и </w:t>
      </w:r>
      <w:proofErr w:type="spellStart"/>
      <w:r w:rsidR="006C648D" w:rsidRPr="006C648D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>false</w:t>
      </w:r>
      <w:proofErr w:type="spellEnd"/>
      <w:r w:rsidR="008A45C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иначе. </w:t>
      </w:r>
      <w:r w:rsidR="00851411">
        <w:rPr>
          <w:rFonts w:ascii="Times New Roman" w:eastAsia="Times New Roman" w:hAnsi="Times New Roman" w:cs="Times New Roman"/>
          <w:sz w:val="24"/>
          <w:szCs w:val="24"/>
          <w:lang w:val="bg-BG"/>
        </w:rPr>
        <w:t>Тя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работи със сложност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SZ</m:t>
        </m:r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)</m:t>
        </m:r>
      </m:oMath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където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SZ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дължината на вектора.</w:t>
      </w:r>
    </w:p>
    <w:p w:rsidR="00F67321" w:rsidRPr="006C648D" w:rsidRDefault="00F67321" w:rsidP="00F6732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Вашата програма трябва да имплементира функцията </w:t>
      </w:r>
      <w:proofErr w:type="spellStart"/>
      <w:r w:rsidRPr="002C1546">
        <w:rPr>
          <w:rFonts w:ascii="Consolas" w:eastAsia="Times New Roman" w:hAnsi="Consolas" w:cstheme="minorHAnsi"/>
          <w:sz w:val="24"/>
          <w:szCs w:val="24"/>
        </w:rPr>
        <w:t>guessPairs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но не трябва да съдържа функция </w:t>
      </w:r>
      <w:r w:rsidRPr="00F67321">
        <w:rPr>
          <w:rFonts w:ascii="Consolas" w:eastAsia="Times New Roman" w:hAnsi="Consolas" w:cs="Times New Roman"/>
          <w:sz w:val="24"/>
          <w:szCs w:val="24"/>
        </w:rPr>
        <w:t>main</w:t>
      </w:r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Освен това, тя трябва да не чете на стандартния вход или да печата на стандартния изход. Програмата ви също така трябва да включва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хедър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файла </w:t>
      </w:r>
      <w:r w:rsidRPr="00F67321">
        <w:rPr>
          <w:rFonts w:ascii="Times New Roman" w:eastAsia="Times New Roman" w:hAnsi="Times New Roman" w:cs="Times New Roman"/>
          <w:b/>
          <w:sz w:val="24"/>
          <w:szCs w:val="24"/>
        </w:rPr>
        <w:t>shoes</w:t>
      </w:r>
      <w:r w:rsidRPr="006C648D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.</w:t>
      </w:r>
      <w:r w:rsidRPr="00F67321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6C648D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чрез указание към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предпроцесора</w:t>
      </w:r>
      <w:proofErr w:type="spellEnd"/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:rsidR="00F67321" w:rsidRPr="006C648D" w:rsidRDefault="00F67321" w:rsidP="00F67321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>#</w:t>
      </w:r>
      <w:r w:rsidRPr="00F67321">
        <w:rPr>
          <w:rFonts w:ascii="Consolas" w:eastAsia="Times New Roman" w:hAnsi="Consolas" w:cs="Times New Roman"/>
          <w:sz w:val="24"/>
          <w:szCs w:val="24"/>
        </w:rPr>
        <w:t>include</w:t>
      </w: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 xml:space="preserve"> “</w:t>
      </w:r>
      <w:r w:rsidRPr="00F67321">
        <w:rPr>
          <w:rFonts w:ascii="Consolas" w:eastAsia="Times New Roman" w:hAnsi="Consolas" w:cs="Times New Roman"/>
          <w:sz w:val="24"/>
          <w:szCs w:val="24"/>
        </w:rPr>
        <w:t>shoes</w:t>
      </w: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>.</w:t>
      </w:r>
      <w:r w:rsidRPr="00F67321">
        <w:rPr>
          <w:rFonts w:ascii="Consolas" w:eastAsia="Times New Roman" w:hAnsi="Consolas" w:cs="Times New Roman"/>
          <w:sz w:val="24"/>
          <w:szCs w:val="24"/>
        </w:rPr>
        <w:t>h</w:t>
      </w: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>”</w:t>
      </w:r>
    </w:p>
    <w:p w:rsidR="00F67321" w:rsidRPr="00F67321" w:rsidRDefault="00F67321" w:rsidP="00F67321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Стига да с</w:t>
      </w:r>
      <w:r w:rsidR="00E36A53">
        <w:rPr>
          <w:rFonts w:ascii="Times New Roman" w:eastAsia="Times New Roman" w:hAnsi="Times New Roman" w:cs="Times New Roman"/>
          <w:sz w:val="24"/>
          <w:szCs w:val="24"/>
          <w:lang w:val="bg-BG"/>
        </w:rPr>
        <w:t>пазва тези условия, програмата в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 може да съдържа</w:t>
      </w:r>
      <w:r w:rsidR="00E36A5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каквито и да е помощни функции, променливи, константи и прочее.</w:t>
      </w:r>
    </w:p>
    <w:p w:rsidR="006120EC" w:rsidRDefault="00E36A53" w:rsidP="006120EC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E36A53" w:rsidRPr="006C648D" w:rsidRDefault="00E36A53" w:rsidP="006120EC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=25</m:t>
        </m:r>
      </m:oMath>
      <w:r w:rsidRPr="006C648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:rsidR="006120EC" w:rsidRPr="006C648D" w:rsidRDefault="00E36A53" w:rsidP="006120E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=5000</m:t>
        </m:r>
      </m:oMath>
      <w:r w:rsidRPr="006C648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:rsidR="00E36A53" w:rsidRDefault="006120EC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номер на обувка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≤2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36A5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 </w:t>
      </w:r>
    </w:p>
    <w:p w:rsidR="00E36A53" w:rsidRPr="006C648D" w:rsidRDefault="00E36A53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Обувките са разбъркани </w:t>
      </w:r>
      <w:r w:rsidR="00E004D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произволно. </w:t>
      </w:r>
      <w:r w:rsidR="00E004DE" w:rsidRPr="006C648D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="00972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първата подзадача левите и десните обувки са разбъркани </w:t>
      </w:r>
      <w:r w:rsidR="00516BA9">
        <w:rPr>
          <w:rFonts w:ascii="Times New Roman" w:eastAsiaTheme="minorEastAsia" w:hAnsi="Times New Roman" w:cs="Times New Roman"/>
          <w:sz w:val="24"/>
          <w:szCs w:val="24"/>
          <w:lang w:val="bg-BG"/>
        </w:rPr>
        <w:t>по</w:t>
      </w:r>
      <w:r w:rsidR="009727F4">
        <w:rPr>
          <w:rFonts w:ascii="Times New Roman" w:eastAsiaTheme="minorEastAsia" w:hAnsi="Times New Roman" w:cs="Times New Roman"/>
          <w:sz w:val="24"/>
          <w:szCs w:val="24"/>
          <w:lang w:val="bg-BG"/>
        </w:rPr>
        <w:t>отделно</w:t>
      </w:r>
      <w:r w:rsidR="009727F4" w:rsidRPr="006C648D"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E36A53" w:rsidRDefault="00E36A53" w:rsidP="00E36A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:rsidR="00D018E7" w:rsidRPr="006C648D" w:rsidRDefault="006C648D" w:rsidP="00E36A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Частта от точките, кои</w:t>
      </w:r>
      <w:r w:rsidR="00E246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A77ED8">
        <w:rPr>
          <w:rFonts w:ascii="Times New Roman" w:hAnsi="Times New Roman" w:cs="Times New Roman"/>
          <w:sz w:val="24"/>
          <w:szCs w:val="24"/>
          <w:lang w:val="bg-BG"/>
        </w:rPr>
        <w:t xml:space="preserve"> ще</w:t>
      </w:r>
      <w:r w:rsidR="00E246B0">
        <w:rPr>
          <w:rFonts w:ascii="Times New Roman" w:hAnsi="Times New Roman" w:cs="Times New Roman"/>
          <w:sz w:val="24"/>
          <w:szCs w:val="24"/>
          <w:lang w:val="bg-BG"/>
        </w:rPr>
        <w:t xml:space="preserve"> получите на дадена </w:t>
      </w:r>
      <w:r w:rsidR="00213743">
        <w:rPr>
          <w:rFonts w:ascii="Times New Roman" w:hAnsi="Times New Roman" w:cs="Times New Roman"/>
          <w:sz w:val="24"/>
          <w:szCs w:val="24"/>
          <w:lang w:val="bg-BG"/>
        </w:rPr>
        <w:t>под</w:t>
      </w:r>
      <w:r w:rsidR="00E246B0">
        <w:rPr>
          <w:rFonts w:ascii="Times New Roman" w:hAnsi="Times New Roman" w:cs="Times New Roman"/>
          <w:sz w:val="24"/>
          <w:szCs w:val="24"/>
          <w:lang w:val="bg-BG"/>
        </w:rPr>
        <w:t xml:space="preserve">задача зависи от средният брой заявки, които правите на </w:t>
      </w:r>
      <w:proofErr w:type="spellStart"/>
      <w:r w:rsidR="00E246B0">
        <w:rPr>
          <w:rFonts w:ascii="Times New Roman" w:hAnsi="Times New Roman" w:cs="Times New Roman"/>
          <w:sz w:val="24"/>
          <w:szCs w:val="24"/>
          <w:lang w:val="bg-BG"/>
        </w:rPr>
        <w:t>подтест</w:t>
      </w:r>
      <w:proofErr w:type="spellEnd"/>
      <w:r w:rsidR="00E246B0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D018E7">
        <w:rPr>
          <w:rFonts w:ascii="Times New Roman" w:hAnsi="Times New Roman" w:cs="Times New Roman"/>
          <w:sz w:val="24"/>
          <w:szCs w:val="24"/>
          <w:lang w:val="bg-BG"/>
        </w:rPr>
        <w:t xml:space="preserve">, и от константите за подзадачата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1</m:t>
        </m:r>
      </m:oMath>
      <w:r w:rsidR="00D018E7" w:rsidRPr="006C648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18E7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2</m:t>
        </m:r>
      </m:oMath>
      <w:r w:rsidR="00D018E7" w:rsidRPr="006C648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018E7" w:rsidRDefault="00D018E7" w:rsidP="00E36A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018E7" w:rsidRDefault="00D018E7" w:rsidP="00D018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&lt;=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t2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D018E7" w:rsidRDefault="00D018E7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score = min(0.3 + 0.7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t2-Q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t2-t1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1.5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>, 1)</m:t>
        </m:r>
      </m:oMath>
    </w:p>
    <w:p w:rsidR="00D018E7" w:rsidRDefault="00D018E7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Иначе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018E7" w:rsidRPr="00D018E7" w:rsidRDefault="00D018E7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score=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0.3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,0.05</m:t>
                </m:r>
              </m:e>
            </m:d>
          </m:e>
        </m:func>
      </m:oMath>
    </w:p>
    <w:p w:rsidR="00D018E7" w:rsidRPr="00D018E7" w:rsidRDefault="00D018E7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727F4" w:rsidRPr="00E246B0" w:rsidRDefault="00E246B0" w:rsidP="00E36A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4451"/>
        <w:gridCol w:w="2204"/>
      </w:tblGrid>
      <w:tr w:rsidR="00E36A53" w:rsidTr="000269BA">
        <w:tc>
          <w:tcPr>
            <w:tcW w:w="1435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260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4451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Допълнителни ограничения</w:t>
            </w:r>
          </w:p>
        </w:tc>
        <w:tc>
          <w:tcPr>
            <w:tcW w:w="2204" w:type="dxa"/>
          </w:tcPr>
          <w:p w:rsidR="00E36A53" w:rsidRPr="00E36A53" w:rsidRDefault="00E246B0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К</w:t>
            </w:r>
            <w:r w:rsidR="00D018E7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онстанти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 за о</w:t>
            </w:r>
            <w:r w:rsidR="00E36A53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ценяване</w:t>
            </w:r>
          </w:p>
        </w:tc>
      </w:tr>
      <w:tr w:rsidR="00E36A53" w:rsidTr="000269BA">
        <w:tc>
          <w:tcPr>
            <w:tcW w:w="1435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260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4451" w:type="dxa"/>
          </w:tcPr>
          <w:p w:rsidR="000269BA" w:rsidRPr="000269BA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Обувки с номера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1…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oMath>
            <w:r w:rsidRPr="006C648D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са леви, а </w:t>
            </w:r>
          </w:p>
          <w:p w:rsidR="00E36A53" w:rsidRDefault="000269BA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+1…2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oMath>
            <w:r w:rsidR="00E36A53" w:rsidRPr="006C648D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E36A53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са десни.</w:t>
            </w:r>
          </w:p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Всеки чифт се състои от една лява и една дясна обувка.</w:t>
            </w:r>
          </w:p>
        </w:tc>
        <w:tc>
          <w:tcPr>
            <w:tcW w:w="2204" w:type="dxa"/>
          </w:tcPr>
          <w:p w:rsidR="00D018E7" w:rsidRDefault="00D018E7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t1 = 54510</m:t>
                </m:r>
              </m:oMath>
            </m:oMathPara>
          </w:p>
          <w:p w:rsidR="00E36A53" w:rsidRDefault="00D018E7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t2 = 64000</m:t>
                </m:r>
              </m:oMath>
            </m:oMathPara>
          </w:p>
        </w:tc>
      </w:tr>
      <w:tr w:rsidR="00E36A53" w:rsidTr="000269BA">
        <w:trPr>
          <w:trHeight w:val="701"/>
        </w:trPr>
        <w:tc>
          <w:tcPr>
            <w:tcW w:w="1435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260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90</w:t>
            </w:r>
          </w:p>
        </w:tc>
        <w:tc>
          <w:tcPr>
            <w:tcW w:w="4451" w:type="dxa"/>
          </w:tcPr>
          <w:p w:rsidR="00E36A53" w:rsidRPr="00E36A53" w:rsidRDefault="00E36A53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Няма</w:t>
            </w:r>
          </w:p>
        </w:tc>
        <w:tc>
          <w:tcPr>
            <w:tcW w:w="2204" w:type="dxa"/>
          </w:tcPr>
          <w:p w:rsidR="00D018E7" w:rsidRDefault="00D018E7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59650</m:t>
                </m:r>
              </m:oMath>
            </m:oMathPara>
          </w:p>
          <w:p w:rsidR="00E36A53" w:rsidRPr="00E246B0" w:rsidRDefault="00D018E7" w:rsidP="00D01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t2 =64000</m:t>
                </m:r>
              </m:oMath>
            </m:oMathPara>
          </w:p>
        </w:tc>
      </w:tr>
    </w:tbl>
    <w:p w:rsidR="000269BA" w:rsidRDefault="000269BA" w:rsidP="000269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Локално тестване</w:t>
      </w:r>
    </w:p>
    <w:p w:rsidR="005D7AF6" w:rsidRDefault="005D7AF6" w:rsidP="005D7AF6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системата ви е предоставен файлът </w:t>
      </w:r>
      <w:proofErr w:type="spellStart"/>
      <w:r w:rsidRPr="005D7AF6">
        <w:rPr>
          <w:rFonts w:ascii="Times New Roman" w:hAnsi="Times New Roman" w:cs="Times New Roman"/>
          <w:b/>
          <w:sz w:val="24"/>
          <w:szCs w:val="24"/>
        </w:rPr>
        <w:t>Lgrader</w:t>
      </w:r>
      <w:proofErr w:type="spellEnd"/>
      <w:r w:rsidRPr="001D0BD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proofErr w:type="spellStart"/>
      <w:r w:rsidRPr="005D7AF6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чрез който може да тествате локално програмата си. За целта трябва да добавите </w:t>
      </w: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>#</w:t>
      </w:r>
      <w:r w:rsidRPr="00F67321">
        <w:rPr>
          <w:rFonts w:ascii="Consolas" w:eastAsia="Times New Roman" w:hAnsi="Consolas" w:cs="Times New Roman"/>
          <w:sz w:val="24"/>
          <w:szCs w:val="24"/>
        </w:rPr>
        <w:t>include</w:t>
      </w:r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 xml:space="preserve"> “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Lgrader</w:t>
      </w:r>
      <w:proofErr w:type="spellEnd"/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>.</w:t>
      </w:r>
      <w:r w:rsidR="001D0BD0">
        <w:rPr>
          <w:rFonts w:ascii="Consolas" w:eastAsia="Times New Roman" w:hAnsi="Consolas" w:cs="Times New Roman"/>
          <w:sz w:val="24"/>
          <w:szCs w:val="24"/>
        </w:rPr>
        <w:t>cpp</w:t>
      </w:r>
      <w:bookmarkStart w:id="0" w:name="_GoBack"/>
      <w:bookmarkEnd w:id="0"/>
      <w:r w:rsidRPr="006C648D">
        <w:rPr>
          <w:rFonts w:ascii="Consolas" w:eastAsia="Times New Roman" w:hAnsi="Consolas" w:cs="Times New Roman"/>
          <w:sz w:val="24"/>
          <w:szCs w:val="24"/>
          <w:lang w:val="bg-BG"/>
        </w:rPr>
        <w:t xml:space="preserve">” </w:t>
      </w:r>
      <w:r w:rsidRPr="005D7AF6">
        <w:rPr>
          <w:rFonts w:ascii="Times New Roman" w:eastAsia="Times New Roman" w:hAnsi="Times New Roman" w:cs="Times New Roman"/>
          <w:sz w:val="24"/>
          <w:szCs w:val="24"/>
          <w:lang w:val="bg-BG"/>
        </w:rPr>
        <w:t>към кода си</w:t>
      </w:r>
      <w:r>
        <w:rPr>
          <w:rFonts w:ascii="Consolas" w:eastAsia="Times New Roman" w:hAnsi="Consolas" w:cs="Times New Roman"/>
          <w:sz w:val="24"/>
          <w:szCs w:val="24"/>
          <w:lang w:val="bg-BG"/>
        </w:rPr>
        <w:t>.</w:t>
      </w:r>
    </w:p>
    <w:p w:rsidR="005D7AF6" w:rsidRPr="006C648D" w:rsidRDefault="004E6E24" w:rsidP="005D7AF6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първия ред на стандартния вход се въвеждат числата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C648D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9310AB" w:rsidRDefault="009310AB" w:rsidP="005D7AF6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Следват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теста, за всеки от </w:t>
      </w:r>
      <w:r w:rsidR="00FA3D1E">
        <w:rPr>
          <w:rFonts w:ascii="Times New Roman" w:eastAsia="Times New Roman" w:hAnsi="Times New Roman" w:cs="Times New Roman"/>
          <w:sz w:val="24"/>
          <w:szCs w:val="24"/>
          <w:lang w:val="bg-BG"/>
        </w:rPr>
        <w:t>които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се въвеждат по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двойки числа – номерата на обувките във всеки чифт.</w:t>
      </w:r>
    </w:p>
    <w:p w:rsidR="009310AB" w:rsidRPr="009310AB" w:rsidRDefault="006C648D" w:rsidP="005D7AF6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Ако програмата В</w:t>
      </w:r>
      <w:r w:rsidR="009310AB">
        <w:rPr>
          <w:rFonts w:ascii="Times New Roman" w:eastAsia="Times New Roman" w:hAnsi="Times New Roman" w:cs="Times New Roman"/>
          <w:sz w:val="24"/>
          <w:szCs w:val="24"/>
          <w:lang w:val="bg-BG"/>
        </w:rPr>
        <w:t>и успе</w:t>
      </w:r>
      <w:r w:rsidR="000164E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шно </w:t>
      </w:r>
      <w:r w:rsidR="009310A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намери правилните чифтове за всеки тест, накрая ще се изведе средния брой на заявки, които </w:t>
      </w:r>
      <w:r w:rsidR="00FA3D1E">
        <w:rPr>
          <w:rFonts w:ascii="Times New Roman" w:eastAsia="Times New Roman" w:hAnsi="Times New Roman" w:cs="Times New Roman"/>
          <w:sz w:val="24"/>
          <w:szCs w:val="24"/>
          <w:lang w:val="bg-BG"/>
        </w:rPr>
        <w:t>сте използвали.</w:t>
      </w:r>
    </w:p>
    <w:p w:rsidR="000269BA" w:rsidRPr="006C648D" w:rsidRDefault="000269BA" w:rsidP="000269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A7C7E" w:rsidRPr="006C648D" w:rsidRDefault="008A7C7E">
      <w:pPr>
        <w:rPr>
          <w:lang w:val="bg-BG"/>
        </w:rPr>
      </w:pPr>
    </w:p>
    <w:sectPr w:rsidR="008A7C7E" w:rsidRPr="006C64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73" w:rsidRDefault="00D56F73" w:rsidP="006120EC">
      <w:pPr>
        <w:spacing w:after="0" w:line="240" w:lineRule="auto"/>
      </w:pPr>
      <w:r>
        <w:separator/>
      </w:r>
    </w:p>
  </w:endnote>
  <w:endnote w:type="continuationSeparator" w:id="0">
    <w:p w:rsidR="00D56F73" w:rsidRDefault="00D56F73" w:rsidP="0061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73" w:rsidRDefault="00D56F73" w:rsidP="006120EC">
      <w:pPr>
        <w:spacing w:after="0" w:line="240" w:lineRule="auto"/>
      </w:pPr>
      <w:r>
        <w:separator/>
      </w:r>
    </w:p>
  </w:footnote>
  <w:footnote w:type="continuationSeparator" w:id="0">
    <w:p w:rsidR="00D56F73" w:rsidRDefault="00D56F73" w:rsidP="0061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AA9" w:rsidRPr="00643884" w:rsidRDefault="00395380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Пролетен Турнир По информатика</w:t>
    </w:r>
  </w:p>
  <w:p w:rsidR="001E5AA9" w:rsidRPr="004357D1" w:rsidRDefault="00395380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29 април</w:t>
    </w:r>
    <w:r w:rsidR="004C3E1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-</w:t>
    </w:r>
    <w:r w:rsidR="004C3E1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1 май</w:t>
    </w:r>
    <w:r w:rsidR="007313D4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 w:rsidR="007313D4">
      <w:rPr>
        <w:rFonts w:ascii="Times New Roman" w:hAnsi="Times New Roman"/>
        <w:b/>
        <w:color w:val="000000"/>
        <w:sz w:val="28"/>
        <w:szCs w:val="28"/>
      </w:rPr>
      <w:t>2</w:t>
    </w:r>
    <w:r w:rsidR="007313D4"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="007313D4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:rsidR="006D1C5F" w:rsidRPr="001E5AA9" w:rsidRDefault="007313D4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395380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395380">
      <w:rPr>
        <w:rFonts w:ascii="Times New Roman" w:hAnsi="Times New Roman"/>
        <w:b/>
        <w:color w:val="000000"/>
        <w:sz w:val="28"/>
        <w:szCs w:val="28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0531"/>
    <w:multiLevelType w:val="hybridMultilevel"/>
    <w:tmpl w:val="E2A2138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F793EC4"/>
    <w:multiLevelType w:val="hybridMultilevel"/>
    <w:tmpl w:val="85404796"/>
    <w:lvl w:ilvl="0" w:tplc="7A9059B2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276996"/>
    <w:multiLevelType w:val="hybridMultilevel"/>
    <w:tmpl w:val="D4BE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164ED"/>
    <w:rsid w:val="000269BA"/>
    <w:rsid w:val="00072A97"/>
    <w:rsid w:val="001D0BD0"/>
    <w:rsid w:val="00213743"/>
    <w:rsid w:val="00214105"/>
    <w:rsid w:val="002C1546"/>
    <w:rsid w:val="003544A0"/>
    <w:rsid w:val="00355EF1"/>
    <w:rsid w:val="0035647C"/>
    <w:rsid w:val="00395380"/>
    <w:rsid w:val="00462047"/>
    <w:rsid w:val="004C3E11"/>
    <w:rsid w:val="004C55B2"/>
    <w:rsid w:val="004E6E24"/>
    <w:rsid w:val="00516BA9"/>
    <w:rsid w:val="00574667"/>
    <w:rsid w:val="005D7AF6"/>
    <w:rsid w:val="005E6AFA"/>
    <w:rsid w:val="006120EC"/>
    <w:rsid w:val="006C648D"/>
    <w:rsid w:val="007313D4"/>
    <w:rsid w:val="00851411"/>
    <w:rsid w:val="0087250A"/>
    <w:rsid w:val="00884C03"/>
    <w:rsid w:val="008A45C4"/>
    <w:rsid w:val="008A7C7E"/>
    <w:rsid w:val="009310AB"/>
    <w:rsid w:val="0096686B"/>
    <w:rsid w:val="009727F4"/>
    <w:rsid w:val="00991FD2"/>
    <w:rsid w:val="009F50C0"/>
    <w:rsid w:val="00A77ED8"/>
    <w:rsid w:val="00AE373B"/>
    <w:rsid w:val="00C652D2"/>
    <w:rsid w:val="00CD5ADC"/>
    <w:rsid w:val="00D018E7"/>
    <w:rsid w:val="00D56F73"/>
    <w:rsid w:val="00E004DE"/>
    <w:rsid w:val="00E246B0"/>
    <w:rsid w:val="00E36A53"/>
    <w:rsid w:val="00E85EC5"/>
    <w:rsid w:val="00F667A7"/>
    <w:rsid w:val="00F67321"/>
    <w:rsid w:val="00FA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EC"/>
    <w:pPr>
      <w:ind w:left="720"/>
      <w:contextualSpacing/>
    </w:pPr>
  </w:style>
  <w:style w:type="table" w:styleId="TableGrid">
    <w:name w:val="Table Grid"/>
    <w:basedOn w:val="TableNormal"/>
    <w:uiPriority w:val="39"/>
    <w:rsid w:val="006120EC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EC"/>
  </w:style>
  <w:style w:type="paragraph" w:styleId="Footer">
    <w:name w:val="footer"/>
    <w:basedOn w:val="Normal"/>
    <w:link w:val="FooterChar"/>
    <w:uiPriority w:val="99"/>
    <w:unhideWhenUsed/>
    <w:rsid w:val="0061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EC"/>
  </w:style>
  <w:style w:type="character" w:styleId="PlaceholderText">
    <w:name w:val="Placeholder Text"/>
    <w:basedOn w:val="DefaultParagraphFont"/>
    <w:uiPriority w:val="99"/>
    <w:semiHidden/>
    <w:rsid w:val="00E36A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EC"/>
    <w:pPr>
      <w:ind w:left="720"/>
      <w:contextualSpacing/>
    </w:pPr>
  </w:style>
  <w:style w:type="table" w:styleId="TableGrid">
    <w:name w:val="Table Grid"/>
    <w:basedOn w:val="TableNormal"/>
    <w:uiPriority w:val="39"/>
    <w:rsid w:val="006120EC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EC"/>
  </w:style>
  <w:style w:type="paragraph" w:styleId="Footer">
    <w:name w:val="footer"/>
    <w:basedOn w:val="Normal"/>
    <w:link w:val="FooterChar"/>
    <w:uiPriority w:val="99"/>
    <w:unhideWhenUsed/>
    <w:rsid w:val="0061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EC"/>
  </w:style>
  <w:style w:type="character" w:styleId="PlaceholderText">
    <w:name w:val="Placeholder Text"/>
    <w:basedOn w:val="DefaultParagraphFont"/>
    <w:uiPriority w:val="99"/>
    <w:semiHidden/>
    <w:rsid w:val="00E36A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Kojuharov</dc:creator>
  <cp:lastModifiedBy>Encho</cp:lastModifiedBy>
  <cp:revision>20</cp:revision>
  <cp:lastPrinted>2022-04-30T06:35:00Z</cp:lastPrinted>
  <dcterms:created xsi:type="dcterms:W3CDTF">2022-04-29T21:23:00Z</dcterms:created>
  <dcterms:modified xsi:type="dcterms:W3CDTF">2022-04-30T06:35:00Z</dcterms:modified>
</cp:coreProperties>
</file>