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5BFB" w14:textId="574AE9D9" w:rsidR="00783ED7" w:rsidRPr="004F607D" w:rsidRDefault="00920E33" w:rsidP="00920E33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</w:t>
      </w:r>
      <w:r w:rsidR="004F607D">
        <w:rPr>
          <w:rFonts w:ascii="Times New Roman" w:hAnsi="Times New Roman" w:cs="Times New Roman"/>
          <w:b/>
          <w:sz w:val="24"/>
          <w:szCs w:val="24"/>
          <w:lang w:val="bg-BG"/>
        </w:rPr>
        <w:t>ачални наблюдения</w:t>
      </w:r>
    </w:p>
    <w:p w14:paraId="76784462" w14:textId="4A63E8B1" w:rsidR="005E4924" w:rsidRDefault="005E4924" w:rsidP="00C63D0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Задачата, ако не беше на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Стекланг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, би била доста лесна за решаване линейно. За по-незапознатите може да изглежда сякаш</w:t>
      </w:r>
      <w:r w:rsidR="00AA539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нужно да използваме </w:t>
      </w:r>
      <w:r w:rsidR="00AA539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алгоритъм на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Дийкстра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ребрата имат тегла, но всъщност, когато теглата са само 0 или 1, може да се използва 0-1 </w:t>
      </w:r>
      <w:r w:rsidR="004F607D">
        <w:rPr>
          <w:rFonts w:ascii="Times New Roman" w:eastAsiaTheme="minorEastAsia" w:hAnsi="Times New Roman" w:cs="Times New Roman"/>
          <w:sz w:val="24"/>
          <w:szCs w:val="24"/>
        </w:rPr>
        <w:t>BFS.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При този алгоритъм поддържаме дек (двустранна опашка). На всяка итерация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връх от предната страна на дека и добавяме всички негови съседи в дека. Тези с нулево ребро доб</w:t>
      </w:r>
      <w:r w:rsidR="003A1A8A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3A1A8A">
        <w:rPr>
          <w:rFonts w:ascii="Times New Roman" w:eastAsiaTheme="minorEastAsia" w:hAnsi="Times New Roman" w:cs="Times New Roman"/>
          <w:sz w:val="24"/>
          <w:szCs w:val="24"/>
          <w:lang w:val="bg-BG"/>
        </w:rPr>
        <w:t>я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ме отпред, а тези с единично ребро добавяме отзад. Естествено, както при повечето подобни алгоритми в графи, трябва да не посещаваме един връх над веднъж или поне, ако го посетим втори път, да не добавяме съседите му пак, също така трябва да записваме разстоянието до всеки връх и така нататък.</w:t>
      </w:r>
    </w:p>
    <w:p w14:paraId="28782883" w14:textId="70A95399" w:rsidR="00D13227" w:rsidRPr="004F607D" w:rsidRDefault="00D13227" w:rsidP="00D13227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да видим как да се оправим с първия привиден проблем тук: трудно ще запазваме и проверяваме кои върхове се посетени използвайки само стекове. Това обаче не е проблем, защото езикът донякъде го прави вместо нас. Инструкцията </w:t>
      </w:r>
      <w:proofErr w:type="spellStart"/>
      <w:r w:rsidR="004F607D" w:rsidRPr="004F607D">
        <w:rPr>
          <w:rFonts w:ascii="Consolas" w:eastAsiaTheme="minorEastAsia" w:hAnsi="Consolas" w:cs="Times New Roman"/>
          <w:sz w:val="24"/>
          <w:szCs w:val="24"/>
        </w:rPr>
        <w:t>getEdges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може да ни върне ребрата от някой връх втори път дори и да искаме, т.е. освен ако много не се постараем е трудно алгоритъмът да разглежда съседите на даден връх по повече от веднъж. В крайна сметка това привидно ограничение всъщност ни помага, нещо което не може да бъде казано за еквивалентно ограничение на </w:t>
      </w:r>
      <w:proofErr w:type="spellStart"/>
      <w:r w:rsidR="004F607D" w:rsidRPr="004F607D">
        <w:rPr>
          <w:rFonts w:ascii="Consolas" w:eastAsiaTheme="minorEastAsia" w:hAnsi="Consolas" w:cs="Times New Roman"/>
          <w:sz w:val="24"/>
          <w:szCs w:val="24"/>
        </w:rPr>
        <w:t>getEnd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както ще видим по-нататък. </w:t>
      </w:r>
    </w:p>
    <w:p w14:paraId="6D48B7B2" w14:textId="62A41D69" w:rsidR="00783ED7" w:rsidRPr="00C63D0A" w:rsidRDefault="004F607D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сички ребра 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са с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тегло 0</w:t>
      </w:r>
    </w:p>
    <w:p w14:paraId="4CEAB2DF" w14:textId="62F1E34A" w:rsidR="004F607D" w:rsidRPr="00F64941" w:rsidRDefault="004F607D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Лесно се вижда, че в тази подзадачи, до всеки връх или има път с тегло 0 или няма път. Т.е. само трябва да проверим дали има път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tart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10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0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използваме просто </w:t>
      </w:r>
      <w:r w:rsidR="00E8108C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E8108C">
        <w:rPr>
          <w:rFonts w:ascii="Times New Roman" w:eastAsiaTheme="minorEastAsia" w:hAnsi="Times New Roman" w:cs="Times New Roman"/>
          <w:sz w:val="24"/>
          <w:szCs w:val="24"/>
          <w:lang w:val="bg-BG"/>
        </w:rPr>
        <w:t>, което е доста лесно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този език, защото стек е базовия вид памет (а именно той е нужен за 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DFS).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най-лесната имплементация ни трябва 3 стека: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front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end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edges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front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държим текущите върхове, като в началото пушваме началният връх там, 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end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крайният връх, който пушваме там в началото, а 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edges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ребрата излизащи от върха, който текущо разглеждаме.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Естествено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достигнем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end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върнем 0, а ако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ще върнем -1.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можем да имплементираме 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този език без особени затруднения.</w:t>
      </w:r>
    </w:p>
    <w:p w14:paraId="3E1A99CD" w14:textId="4D183C50" w:rsidR="00030C9B" w:rsidRPr="00F64941" w:rsidRDefault="00F64941" w:rsidP="00030C9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2: От всеки връх има не повече от един път до всеки друг</w:t>
      </w:r>
    </w:p>
    <w:p w14:paraId="34A6C7D0" w14:textId="043E9701" w:rsidR="00435FC2" w:rsidRDefault="00F64941" w:rsidP="00920E3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Първо, нека отбележим, че за тази подзадача, не ни е нужно 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се възползваме от това, че </w:t>
      </w:r>
      <w:proofErr w:type="spellStart"/>
      <w:r w:rsidR="002E2ED3" w:rsidRPr="002E2ED3">
        <w:rPr>
          <w:rFonts w:ascii="Consolas" w:eastAsiaTheme="minorEastAsia" w:hAnsi="Consolas" w:cs="Times New Roman"/>
          <w:sz w:val="24"/>
          <w:szCs w:val="24"/>
        </w:rPr>
        <w:t>getEdges</w:t>
      </w:r>
      <w:proofErr w:type="spellEnd"/>
      <w:r w:rsidR="002E2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>връща ребрата от даден връх само по веднъж. Това обаче не е от значение за решението, защото то си се случва винаги. Важното е, че тук единственият път от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Start</m:t>
        </m:r>
      </m:oMath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ако съществува, ще бъде открит от 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можем отново това да правим, но да поддържаме разстоянието до всеки връх във </w:t>
      </w:r>
      <w:r w:rsidR="002E2ED3" w:rsidRPr="002E2ED3">
        <w:rPr>
          <w:rFonts w:ascii="Consolas" w:eastAsiaTheme="minorEastAsia" w:hAnsi="Consolas" w:cs="Times New Roman"/>
          <w:sz w:val="24"/>
          <w:szCs w:val="24"/>
        </w:rPr>
        <w:t>front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Най-лесната имплементация е да използваме 4 стека: предишните 3 и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Планът е във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се редуват номера на върхове с разстоянията до тях. След това, след като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ребрата от даден връх 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edges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го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запазим неговото разстояние в </w:t>
      </w:r>
      <w:proofErr w:type="spellStart"/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него ще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Така всеки път като пушваме нов връх във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първо ще пушваме разстоянието до него, което е равно на </w:t>
      </w:r>
      <w:proofErr w:type="spellStart"/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плюс теглото на реб</w:t>
      </w:r>
      <w:r w:rsidR="006775DE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ото.</w:t>
      </w:r>
      <w:r w:rsidR="00920E3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Другата промяна, която трябва да правим е да връщаме текущото разстояние до върха (вместо 0), когато достигнем </w:t>
      </w:r>
      <w:r w:rsidR="00920E33" w:rsidRPr="00920E33">
        <w:rPr>
          <w:rFonts w:ascii="Consolas" w:eastAsiaTheme="minorEastAsia" w:hAnsi="Consolas" w:cs="Times New Roman"/>
          <w:sz w:val="24"/>
          <w:szCs w:val="24"/>
        </w:rPr>
        <w:t>end</w:t>
      </w:r>
      <w:r w:rsidR="00920E33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C4440C4" w14:textId="77777777" w:rsidR="00920E33" w:rsidRDefault="00920E33" w:rsidP="00920E3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Забележете, че макар и по ограничения тази подзадача да не включва подзадача 1, всяко (разумно) решение за нея ще решава и предната.</w:t>
      </w:r>
    </w:p>
    <w:p w14:paraId="661B456D" w14:textId="77777777" w:rsidR="00920E33" w:rsidRDefault="00920E33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361B9E0F" w14:textId="7414DFB0" w:rsidR="00920E33" w:rsidRPr="00C63D0A" w:rsidRDefault="00920E33" w:rsidP="00920E33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Подзадача 3: Всички ребра са с тегло 1</w:t>
      </w:r>
    </w:p>
    <w:p w14:paraId="2A0786BC" w14:textId="550359C4" w:rsidR="001E1861" w:rsidRDefault="00C160BE" w:rsidP="001E1861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най-накрая се налага да правим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BFS,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 не 0-1 </w:t>
      </w:r>
      <w:r>
        <w:rPr>
          <w:rFonts w:ascii="Times New Roman" w:eastAsiaTheme="minorEastAsia" w:hAnsi="Times New Roman" w:cs="Times New Roman"/>
          <w:sz w:val="24"/>
          <w:szCs w:val="24"/>
        </w:rPr>
        <w:t>BFS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нормално такова. В най-лесната му имплементация са ни нужни 5 стека: предните и </w:t>
      </w:r>
      <w:r w:rsidRPr="00C160BE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разлика от в предната подзадача обаче, няма  да държим разстояния във </w:t>
      </w:r>
      <w:r w:rsidRPr="00C160BE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копирайки текущото в </w:t>
      </w:r>
      <w:r w:rsidRPr="00C160BE">
        <w:rPr>
          <w:rFonts w:ascii="Consolas" w:eastAsiaTheme="minorEastAsia" w:hAnsi="Consolas" w:cs="Times New Roman"/>
          <w:sz w:val="24"/>
          <w:szCs w:val="24"/>
        </w:rPr>
        <w:t>dist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Вместо ще поддържаме текущото разстояние само в </w:t>
      </w:r>
      <w:proofErr w:type="spellStart"/>
      <w:r w:rsidRPr="00C160BE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ще го увеличаваме с 1, всеки път, когато </w:t>
      </w:r>
      <w:r>
        <w:rPr>
          <w:rFonts w:ascii="Times New Roman" w:eastAsiaTheme="minorEastAsia" w:hAnsi="Times New Roman" w:cs="Times New Roman"/>
          <w:sz w:val="24"/>
          <w:szCs w:val="24"/>
        </w:rPr>
        <w:t>BFS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-то ни влезе едно ниво „по-навътре“.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началото, ще </w:t>
      </w:r>
      <w:proofErr w:type="spellStart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0 в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 това на всяка стъпка разглеждаме всички върхове 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пушваме всички техни съседи 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(естествено ще връщаме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ако сме достигнали до 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end)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след това увеличаваме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с 1 и накрая прехвъ</w:t>
      </w:r>
      <w:r w:rsidR="00C91D0C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ляме всички върхове от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може да се имплементира, като най-външния цикъл е буквално по-дълбочина в 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BFS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-то и в него има цикъл по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>. А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лтернативно (както е в авторовите решения) 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направо вън</w:t>
      </w:r>
      <w:r w:rsidR="007B7D8F">
        <w:rPr>
          <w:rFonts w:ascii="Times New Roman" w:eastAsiaTheme="minorEastAsia" w:hAnsi="Times New Roman" w:cs="Times New Roman"/>
          <w:sz w:val="24"/>
          <w:szCs w:val="24"/>
          <w:lang w:val="bg-BG"/>
        </w:rPr>
        <w:t>шн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ият цикъл 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си е по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и, когато той е празен, ако и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връщаме -1, а ако не е, увеличаваме </w:t>
      </w:r>
      <w:proofErr w:type="spellStart"/>
      <w:r w:rsidR="008A3024" w:rsidRPr="004E597B">
        <w:rPr>
          <w:rFonts w:ascii="Consolas" w:eastAsiaTheme="minorEastAsia" w:hAnsi="Consolas" w:cs="Courier New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1 и прехвърляме всичко от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4102FC4" w14:textId="20170C1E" w:rsidR="001E1861" w:rsidRDefault="001E1861" w:rsidP="001E1861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макар и по ограничения тази подзадача да не включва подзадача 1, всяко решение за нея може лесно да се модифицира да я решава, като връщането на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замени с връщане на 0. Тъй като подзадачите се оценяват отделно от системата, това значи, че всеки написал решение за подзадача 3 трябва веднага след това (в нов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събмит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 да може да вземе и подзадача 1.</w:t>
      </w:r>
    </w:p>
    <w:p w14:paraId="7B936DCF" w14:textId="2C6F855B" w:rsidR="00C65AD0" w:rsidRPr="001E1861" w:rsidRDefault="001E1861" w:rsidP="00C65AD0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4: Пълната задача</w:t>
      </w:r>
    </w:p>
    <w:p w14:paraId="790947AB" w14:textId="25E2FA39" w:rsidR="001E1861" w:rsidRDefault="001E1861" w:rsidP="001E1861">
      <w:pPr>
        <w:spacing w:after="0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Тук най-накрая се налага да напишем пълното 0-1 </w:t>
      </w:r>
      <w:r>
        <w:rPr>
          <w:rFonts w:ascii="Times New Roman" w:eastAsiaTheme="minorEastAsia" w:hAnsi="Times New Roman" w:cs="Times New Roman"/>
          <w:sz w:val="24"/>
          <w:szCs w:val="24"/>
        </w:rPr>
        <w:t>BFS.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Наивната му имплементация е ефективно същата като тази на нормалното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BFS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подзадача 3. Единствената основна разлика е, че всеки път, когато пушваме нов връх в опашката, първо ще проверим теглото на реб</w:t>
      </w:r>
      <w:r w:rsidR="000F655F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ото му – ако е 1, ще 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w:r w:rsidRPr="001E1861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(както преди), но ако е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</w:t>
      </w:r>
      <w:r w:rsidRPr="001E1861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A80844" w14:textId="67A2CDEA" w:rsidR="00DE6AEA" w:rsidRDefault="001E1861" w:rsidP="004F1E56">
      <w:pPr>
        <w:spacing w:after="120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всъщност е стандартен начин за имплементиране на дек/опашка чрез два стека</w:t>
      </w:r>
      <w:r w:rsidR="006A56B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(релевантно например във функционални езици като </w:t>
      </w:r>
      <w:r w:rsidR="006A56B4">
        <w:rPr>
          <w:rFonts w:ascii="Times New Roman" w:eastAsiaTheme="minorEastAsia" w:hAnsi="Times New Roman" w:cs="Times New Roman"/>
          <w:sz w:val="24"/>
          <w:szCs w:val="24"/>
        </w:rPr>
        <w:t>Haskell)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тук двата стека си имат допълнително значение, а именно </w:t>
      </w:r>
      <w:r w:rsidRPr="001E1861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всички върхове на разстояние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eastAsiaTheme="minorEastAsia" w:hAnsi="Times New Roman" w:cs="Times New Roman"/>
          <w:sz w:val="24"/>
          <w:szCs w:val="24"/>
        </w:rPr>
        <w:t>Start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w:r w:rsidRPr="001E1861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 върхове на разстояние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1861">
        <w:rPr>
          <w:rFonts w:ascii="Consolas" w:eastAsiaTheme="minorEastAsia" w:hAnsi="Consolas" w:cs="Times New Roman"/>
          <w:sz w:val="24"/>
          <w:szCs w:val="24"/>
          <w:lang w:val="bg-BG"/>
        </w:rPr>
        <w:t>+ 1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Именно това ни позволява да държим разстоянието извън тези два стека, а не за всеки връх да го пазим поотделно за всеки връх както в решението на подзадача 2. Това е важно, както за по-удобно писане на програмата, така и за оптимизациите, които сега ще разгледаме.</w:t>
      </w:r>
    </w:p>
    <w:p w14:paraId="01BA665F" w14:textId="23AEBDEC" w:rsidR="004F1E56" w:rsidRPr="004F1E56" w:rsidRDefault="004F1E56" w:rsidP="004F1E56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Първо махане на стек</w:t>
      </w:r>
    </w:p>
    <w:p w14:paraId="555AF386" w14:textId="17F0A147" w:rsidR="004F1E56" w:rsidRDefault="004F1E56" w:rsidP="00262DC5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Първото махане на стек, което ще разгледаме, може да се приложи към решенията ни от всичките подзадачи, а именно да слеем стековете </w:t>
      </w:r>
      <w:r w:rsidRPr="004F1E56">
        <w:rPr>
          <w:rFonts w:ascii="Consolas" w:eastAsiaTheme="minorEastAsia" w:hAnsi="Consolas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4F1E56">
        <w:rPr>
          <w:rFonts w:ascii="Consolas" w:eastAsiaTheme="minorEastAsia" w:hAnsi="Consolas" w:cs="Times New Roman"/>
          <w:sz w:val="24"/>
          <w:szCs w:val="24"/>
        </w:rPr>
        <w:t>edges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стек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endEdges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него нормално ще държим само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когато обработваме ребрата на текущия връх, първо ще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разделител -1, който ще третираме като дъното на стека, и после нормално ще обработим ребрата, като най-накрая ще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разделителя.</w:t>
      </w:r>
    </w:p>
    <w:p w14:paraId="0E4DA956" w14:textId="77777777" w:rsidR="00262DC5" w:rsidRDefault="004F1E56" w:rsidP="00262DC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Алтернативно, можем да слеем стековете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4F1E56">
        <w:rPr>
          <w:rFonts w:ascii="Consolas" w:eastAsiaTheme="minorEastAsia" w:hAnsi="Consolas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във всички решения освен това за първата подзадача), тъй като и двете са просто единични променливи. Това е малко по-досадно, защото всеки път, когато искаме достъп до долната от двете стойности, трябва да местим горната върху някой трети стек.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така, както сега ще видим, има по добро място за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(във решенията на подзадачи 3 и 4).</w:t>
      </w:r>
    </w:p>
    <w:p w14:paraId="66FAF913" w14:textId="77777777" w:rsidR="00262DC5" w:rsidRDefault="00262DC5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580CDDF7" w14:textId="77598FCE" w:rsidR="00262DC5" w:rsidRPr="004F1E56" w:rsidRDefault="00262DC5" w:rsidP="00262DC5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Второ махане на стек</w:t>
      </w:r>
    </w:p>
    <w:p w14:paraId="0EE7C95B" w14:textId="4BF7342B" w:rsidR="00262DC5" w:rsidRDefault="00262DC5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Тук ще разгледаме как да махнем още един от стековете в решенията на подзадачи 3 и 4 преди да стигнем до най-сложната такава оптимизация, която е нужна за финалното махане (включително и за подзадача 2).</w:t>
      </w:r>
    </w:p>
    <w:p w14:paraId="659931A2" w14:textId="5A63F7D8" w:rsidR="00E86BFB" w:rsidRDefault="00E86BFB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Очевидното нещо за оптимизиране е стека </w:t>
      </w:r>
      <w:proofErr w:type="spellStart"/>
      <w:r w:rsidRPr="00E86BF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защото както </w:t>
      </w:r>
      <w:r>
        <w:rPr>
          <w:rFonts w:ascii="Times New Roman" w:eastAsiaTheme="minorEastAsia" w:hAnsi="Times New Roman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той държи само една стойност. Както беше споменато и в края на предната част, можем да го слеем със </w:t>
      </w:r>
      <w:proofErr w:type="spellStart"/>
      <w:r w:rsidRPr="00E86BFB">
        <w:rPr>
          <w:rFonts w:ascii="Consolas" w:eastAsiaTheme="minorEastAsia" w:hAnsi="Consolas" w:cs="Times New Roman"/>
          <w:sz w:val="24"/>
          <w:szCs w:val="24"/>
        </w:rPr>
        <w:t>endEdges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стека</w:t>
      </w:r>
      <w:r w:rsidR="00AC01C8">
        <w:rPr>
          <w:rFonts w:ascii="Times New Roman" w:eastAsiaTheme="minorEastAsia" w:hAnsi="Times New Roman" w:cs="Times New Roman"/>
          <w:sz w:val="24"/>
          <w:szCs w:val="24"/>
          <w:lang w:val="bg-BG"/>
        </w:rPr>
        <w:t>, и това също може да доведе до решение с 2 стека, но то би било малко по-досадно за писане и малко по-неефикасно от към брой итерации.</w:t>
      </w:r>
    </w:p>
    <w:p w14:paraId="4827ECF0" w14:textId="25AFA7EA" w:rsidR="00AC01C8" w:rsidRDefault="00AC01C8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Вместо това, можем да забележим, че увеличаваме </w:t>
      </w:r>
      <w:proofErr w:type="spellStart"/>
      <w:r w:rsidRPr="00AC01C8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само, когато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(когато и прехвърляме съдържанието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към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Това ни навежда на мисълта, че можем да държим текущото разстояние в дъното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(или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като над него слагаме разделител -1, който третираме за дъно на стека. Така, когато той се „изпразни“ махаме разделителя, увеличаваме разстоянието с 1 и връщаме разделителя. Остава да видим само как да върнем отговорът накрая, защото той вече не е така лесно достъпен. Това обаче си е доста лесно – просто </w:t>
      </w:r>
      <w:proofErr w:type="spellStart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всичко от </w:t>
      </w:r>
      <w:r w:rsidR="00B74D51" w:rsidRPr="00B74D51">
        <w:rPr>
          <w:rFonts w:ascii="Consolas" w:eastAsiaTheme="minorEastAsia" w:hAnsi="Consolas" w:cs="Times New Roman"/>
          <w:sz w:val="24"/>
          <w:szCs w:val="24"/>
        </w:rPr>
        <w:t>front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докато не стигнем разделителя, </w:t>
      </w:r>
      <w:proofErr w:type="spellStart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него и така накрая връ</w:t>
      </w:r>
      <w:r w:rsidR="00C624F2">
        <w:rPr>
          <w:rFonts w:ascii="Times New Roman" w:eastAsiaTheme="minorEastAsia" w:hAnsi="Times New Roman" w:cs="Times New Roman"/>
          <w:sz w:val="24"/>
          <w:szCs w:val="24"/>
          <w:lang w:val="bg-BG"/>
        </w:rPr>
        <w:t>щ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аме разстоянието.</w:t>
      </w:r>
    </w:p>
    <w:p w14:paraId="2EA9663F" w14:textId="4C1A84EA" w:rsidR="004F1E56" w:rsidRDefault="00B00DFA" w:rsidP="00B00DF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нито една от тези две идеи не важи за решението на подзадача 2, защото там </w:t>
      </w:r>
      <w:proofErr w:type="spellStart"/>
      <w:r w:rsidRPr="00B00DFA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 нещо изцяло различно, което се използва на всяко пушване на нов връх, т.е. не може да стои някъде скрито.</w:t>
      </w:r>
    </w:p>
    <w:p w14:paraId="227A0AF6" w14:textId="25609257" w:rsidR="00B00DFA" w:rsidRPr="004F1E56" w:rsidRDefault="00B00DFA" w:rsidP="00B00DFA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Финално махане на стек</w:t>
      </w:r>
    </w:p>
    <w:p w14:paraId="3137D0B4" w14:textId="5421EC6E" w:rsidR="00B05662" w:rsidRDefault="00B00DFA" w:rsidP="00DD049A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Финалната оптимизация, свеждането на решенията ни до използване на само 2 стека, е доста по-сложна от досегашните ни оптимизационни идеи. Основният проблем е, че със само 2 стека, нямаме допълнителен трети стек, който да използваме за всякакви местения на неща между стековете. Т.е. дори и задачата да разменим горните два елемента на стековете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изглежда едва ли не невъзможна. Всъщност всички други (решими)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логистически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проблеми със 2 стека (например вмъкване на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горния елемент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 горния елемент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размяна на горните 2 елемента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)  се свеждат до тази задача. Тъй като говорим за най-горните елементи на двата с</w:t>
      </w:r>
      <w:r w:rsidR="004251C6">
        <w:rPr>
          <w:rFonts w:ascii="Times New Roman" w:eastAsiaTheme="minorEastAsia" w:hAnsi="Times New Roman" w:cs="Times New Roman"/>
          <w:sz w:val="24"/>
          <w:szCs w:val="24"/>
          <w:lang w:val="bg-BG"/>
        </w:rPr>
        <w:t>т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ека, можем направо да ги третираме като числа, а не като стекове. Т.е. чудим се можем ли да разменим две числа, без да използваме трето за временно съхраняване. Всъщност операциите събиране и вадене са ни достатъчни: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 w:rsidRPr="00B05662">
        <w:rPr>
          <w:rFonts w:ascii="Consolas" w:eastAsiaTheme="minorEastAsia" w:hAnsi="Consolas" w:cs="Times New Roman"/>
          <w:sz w:val="24"/>
          <w:szCs w:val="24"/>
          <w:lang w:val="bg-BG"/>
        </w:rPr>
        <w:t>А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= A + B; B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= A – B; A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= A – B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(Може да си разпишете стойностите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спрямо началните им, за да се убедите, че това е вярно.) Първата и третата стъпка могат директно да бъдат имплементирани с по една инструкция на </w:t>
      </w:r>
      <w:proofErr w:type="spellStart"/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Стекланг</w:t>
      </w:r>
      <w:proofErr w:type="spellEnd"/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Втората стъпка е малко по-проблемна, но въпреки това може да се разбие на 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инструкции: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push A </w:t>
      </w:r>
      <w:proofErr w:type="spellStart"/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proofErr w:type="spellEnd"/>
      <w:r w:rsidR="00B05662" w:rsidRPr="00B05662">
        <w:rPr>
          <w:rFonts w:ascii="Consolas" w:eastAsiaTheme="minorEastAsia" w:hAnsi="Consolas" w:cs="Times New Roman"/>
          <w:sz w:val="24"/>
          <w:szCs w:val="24"/>
        </w:rPr>
        <w:t>; sub A B; pop B; push B A; pop 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1C0CFC" w14:textId="27F31507" w:rsidR="00B05662" w:rsidRDefault="00B05662" w:rsidP="00DD049A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След като вече знаем как да разменяме стойностите на върховете на двата стека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да правим суапове, решаването на задачата със само 2 стека далеч не изглежда толкова непосилно. Има много варианти за точните логистики, но като груба насока: първо да си представим как бихме решили задачата със само 2 стека плюс няколко регистър за само едно число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end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(потенциално и един за </w:t>
      </w:r>
      <w:proofErr w:type="spellStart"/>
      <w:r w:rsidR="00DD049A" w:rsidRPr="00DD049A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решаваме, че ще държим крайния връх върху някой от двата стека и всеки път, когато иначе бихме </w:t>
      </w:r>
      <w:proofErr w:type="spellStart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пушнали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върху него (или от него) първо използваме суапове, за да нагласим нещата така че всичко релевантно да е на върховете на стековете.</w:t>
      </w:r>
    </w:p>
    <w:p w14:paraId="337A7AA5" w14:textId="618FD4D4" w:rsidR="00DD049A" w:rsidRDefault="00AC6449" w:rsidP="00A315B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руг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ият основен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проблем е какво да правим с ребрата. За пълната задача, трябва например да </w:t>
      </w:r>
      <w:proofErr w:type="spellStart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ребрата на текущия връх върху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back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 да прехвърлим всички 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lastRenderedPageBreak/>
        <w:t xml:space="preserve">към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front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разделяйки единичните от нулевите с разделител -1, но премахвайки самите тегла, накрая трябва да прехвърлим единичните обратно към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back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махнем разделителя след това. Това води до решение, което използва около 1.8 милиона итерации, но би трябвало всякакви разумни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относително ефикасни имплементации да 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>използват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 3 милиона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итерации и да получат 100 точки.</w:t>
      </w:r>
    </w:p>
    <w:p w14:paraId="719CDB0D" w14:textId="0EE0FADE" w:rsidR="00B05662" w:rsidRDefault="00A315B3" w:rsidP="00AA5391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Алтернативна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идея, предложена от </w:t>
      </w:r>
      <w:r>
        <w:rPr>
          <w:rFonts w:ascii="Times New Roman" w:eastAsiaTheme="minorEastAsia" w:hAnsi="Times New Roman" w:cs="Times New Roman"/>
          <w:sz w:val="24"/>
          <w:szCs w:val="24"/>
        </w:rPr>
        <w:t>Luke Miles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използва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само около 870 хиляди итерации. Това се постига с няколко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ключови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оптимизации. Първо, вместо да прехвърляме всички ребра по 1-2 пъти, в стековете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държим и нули, които не значат нищо, над върховете. Така можем да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текущите ребра върху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преместим само единичните ребра към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заменяйки единиците с нули. Второ, при изпразване на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вместо да прехвърляме всичко от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към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можем просто да „разменим“ двата стека, като имаме две версии на прогр</w:t>
      </w:r>
      <w:r w:rsidR="00B31C2E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мата –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разменени стекове и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неразменени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стекове, т.е. те вече са </w:t>
      </w:r>
      <w:r w:rsidRPr="00A315B3">
        <w:rPr>
          <w:rFonts w:ascii="Consolas" w:eastAsiaTheme="minorEastAsia" w:hAnsi="Consolas" w:cs="Times New Roman"/>
          <w:sz w:val="24"/>
          <w:szCs w:val="24"/>
        </w:rPr>
        <w:t>even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A315B3">
        <w:rPr>
          <w:rFonts w:ascii="Consolas" w:eastAsiaTheme="minorEastAsia" w:hAnsi="Consolas" w:cs="Times New Roman"/>
          <w:sz w:val="24"/>
          <w:szCs w:val="24"/>
        </w:rPr>
        <w:t>odd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изисква държ</w:t>
      </w:r>
      <w:r w:rsidR="00B31C2E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на разстоянието в дъната и на двата стека (като едното е с едно повече от другото) и това то да се увеличава с по 2 на изпразване. Финално, вместо суап, който всъщност после използваме за вмъкване, можем директно да използваме вмъкване, спестявайки по 3 итерации на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>„суап“ (което е доста тежка операция). Разбира се, вероятно могат да се правят и още много микро-оптимизации по кода, но това са ключовите идеи.</w:t>
      </w:r>
    </w:p>
    <w:p w14:paraId="6804C853" w14:textId="3493DAC2" w:rsidR="005457F2" w:rsidRPr="005457F2" w:rsidRDefault="005457F2" w:rsidP="005457F2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Автор: Емил Инджев</w:t>
      </w:r>
    </w:p>
    <w:sectPr w:rsidR="005457F2" w:rsidRPr="0054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D9EED" w14:textId="77777777" w:rsidR="00961752" w:rsidRDefault="00961752" w:rsidP="006D1C5F">
      <w:pPr>
        <w:spacing w:after="0" w:line="240" w:lineRule="auto"/>
      </w:pPr>
      <w:r>
        <w:separator/>
      </w:r>
    </w:p>
  </w:endnote>
  <w:endnote w:type="continuationSeparator" w:id="0">
    <w:p w14:paraId="1EFAC1F2" w14:textId="77777777" w:rsidR="00961752" w:rsidRDefault="00961752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39867" w14:textId="77777777" w:rsidR="00961752" w:rsidRDefault="00961752" w:rsidP="006D1C5F">
      <w:pPr>
        <w:spacing w:after="0" w:line="240" w:lineRule="auto"/>
      </w:pPr>
      <w:r>
        <w:separator/>
      </w:r>
    </w:p>
  </w:footnote>
  <w:footnote w:type="continuationSeparator" w:id="0">
    <w:p w14:paraId="0F4ECBBA" w14:textId="77777777" w:rsidR="00961752" w:rsidRDefault="00961752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0F2A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0F655F"/>
    <w:rsid w:val="00100C97"/>
    <w:rsid w:val="0011418D"/>
    <w:rsid w:val="00117053"/>
    <w:rsid w:val="00122916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41AF"/>
    <w:rsid w:val="00316102"/>
    <w:rsid w:val="00330653"/>
    <w:rsid w:val="00340F01"/>
    <w:rsid w:val="00345547"/>
    <w:rsid w:val="003502BF"/>
    <w:rsid w:val="00367A2F"/>
    <w:rsid w:val="00374245"/>
    <w:rsid w:val="003805A6"/>
    <w:rsid w:val="00383DB6"/>
    <w:rsid w:val="00384F3B"/>
    <w:rsid w:val="00390052"/>
    <w:rsid w:val="003A08A6"/>
    <w:rsid w:val="003A1A8A"/>
    <w:rsid w:val="003B3DB0"/>
    <w:rsid w:val="003B7C09"/>
    <w:rsid w:val="003C6E66"/>
    <w:rsid w:val="003E1A9A"/>
    <w:rsid w:val="003E3118"/>
    <w:rsid w:val="003E519C"/>
    <w:rsid w:val="003F2B90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B193A"/>
    <w:rsid w:val="004C324E"/>
    <w:rsid w:val="004C5CC3"/>
    <w:rsid w:val="004C6B52"/>
    <w:rsid w:val="004C6E5C"/>
    <w:rsid w:val="004D1EAC"/>
    <w:rsid w:val="004E342F"/>
    <w:rsid w:val="004E597B"/>
    <w:rsid w:val="004F1E56"/>
    <w:rsid w:val="004F607D"/>
    <w:rsid w:val="005047B5"/>
    <w:rsid w:val="0050624E"/>
    <w:rsid w:val="00532BA8"/>
    <w:rsid w:val="005346ED"/>
    <w:rsid w:val="00544719"/>
    <w:rsid w:val="00544DC3"/>
    <w:rsid w:val="005457F2"/>
    <w:rsid w:val="00554AE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E68"/>
    <w:rsid w:val="006B2233"/>
    <w:rsid w:val="006B42C8"/>
    <w:rsid w:val="006B778C"/>
    <w:rsid w:val="006C1DC9"/>
    <w:rsid w:val="006C504F"/>
    <w:rsid w:val="006C6F7B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3024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1752"/>
    <w:rsid w:val="0096455E"/>
    <w:rsid w:val="00965296"/>
    <w:rsid w:val="0096661D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4F5A"/>
    <w:rsid w:val="00BE6A5A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40AD0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902D5"/>
    <w:rsid w:val="00C9074E"/>
    <w:rsid w:val="00C91D0C"/>
    <w:rsid w:val="00C9562B"/>
    <w:rsid w:val="00CA4992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20563"/>
    <w:rsid w:val="00D20A05"/>
    <w:rsid w:val="00D24948"/>
    <w:rsid w:val="00D36D92"/>
    <w:rsid w:val="00D41DF8"/>
    <w:rsid w:val="00D42814"/>
    <w:rsid w:val="00D43AFA"/>
    <w:rsid w:val="00D6188A"/>
    <w:rsid w:val="00D63919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6744"/>
    <w:rsid w:val="00EA0CEE"/>
    <w:rsid w:val="00EB2C53"/>
    <w:rsid w:val="00EC55E9"/>
    <w:rsid w:val="00EF650D"/>
    <w:rsid w:val="00F0353B"/>
    <w:rsid w:val="00F212AC"/>
    <w:rsid w:val="00F25C0C"/>
    <w:rsid w:val="00F273AB"/>
    <w:rsid w:val="00F32EBF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1678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132</cp:revision>
  <cp:lastPrinted>2021-03-17T02:23:00Z</cp:lastPrinted>
  <dcterms:created xsi:type="dcterms:W3CDTF">2019-03-13T13:43:00Z</dcterms:created>
  <dcterms:modified xsi:type="dcterms:W3CDTF">2021-03-17T02:23:00Z</dcterms:modified>
</cp:coreProperties>
</file>