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9C86" w14:textId="4FA7DA34" w:rsidR="0092741A" w:rsidRPr="0076355F" w:rsidRDefault="0092741A" w:rsidP="00D06B29">
      <w:pPr>
        <w:ind w:left="180" w:hanging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CSCI 6461 Fall Semester 2021</w:t>
      </w:r>
    </w:p>
    <w:p w14:paraId="02CCBE9D" w14:textId="42329212" w:rsidR="008139E5" w:rsidRPr="0076355F" w:rsidRDefault="0092741A" w:rsidP="00DE6B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Project 1 (Team 5)</w:t>
      </w:r>
    </w:p>
    <w:p w14:paraId="1B3FD180" w14:textId="0FD371A9" w:rsidR="0092741A" w:rsidRPr="0076355F" w:rsidRDefault="003F7A37" w:rsidP="00DE6B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Computer Architecture Simulator </w:t>
      </w:r>
    </w:p>
    <w:p w14:paraId="208BC690" w14:textId="2D4D4C7E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97C50DF" w14:textId="719837D7" w:rsidR="0092741A" w:rsidRPr="0076355F" w:rsidRDefault="0076355F" w:rsidP="00DE6B9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Lakshmi </w:t>
      </w:r>
      <w:r w:rsidR="0092741A"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Kesava </w:t>
      </w: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Reddy Indla</w:t>
      </w:r>
    </w:p>
    <w:p w14:paraId="3C316E3C" w14:textId="7ACA7BF5" w:rsidR="0092741A" w:rsidRPr="0076355F" w:rsidRDefault="0076355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Indu Goel</w:t>
      </w:r>
    </w:p>
    <w:p w14:paraId="3F044AFD" w14:textId="6C7F727C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Humaira</w:t>
      </w:r>
      <w:r w:rsidR="0076355F"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Riaz</w:t>
      </w: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F494425" w14:textId="4E19D6D3" w:rsidR="0092741A" w:rsidRPr="0076355F" w:rsidRDefault="0076355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Chengzheng Ye</w:t>
      </w:r>
    </w:p>
    <w:p w14:paraId="5F367858" w14:textId="3612E73E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E89CCD3" w14:textId="4196601A" w:rsidR="0092741A" w:rsidRPr="0092741A" w:rsidRDefault="0076355F" w:rsidP="00FB6E52">
      <w:pPr>
        <w:ind w:right="244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  <w:r w:rsidRPr="00FB6E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Basic Machine</w:t>
      </w:r>
    </w:p>
    <w:p w14:paraId="0E3E13C9" w14:textId="77777777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3923A01" w14:textId="4FDDBAA7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Requirement analysis:</w:t>
      </w:r>
    </w:p>
    <w:p w14:paraId="084E7223" w14:textId="05250613" w:rsidR="0092741A" w:rsidRPr="0076355F" w:rsidRDefault="00DE6B97">
      <w:pPr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>B</w:t>
      </w:r>
      <w:r w:rsidR="0092741A" w:rsidRPr="0076355F">
        <w:rPr>
          <w:rFonts w:ascii="Times New Roman" w:hAnsi="Times New Roman" w:cs="Times New Roman"/>
          <w:color w:val="000000" w:themeColor="text1"/>
          <w:lang w:val="en-US"/>
        </w:rPr>
        <w:t xml:space="preserve">uild a project to simulate the computer system. As in project 1 we need to design and implement the basic machine. This machine is going to perform several functions. These are load/store data to/from the memory. </w:t>
      </w:r>
    </w:p>
    <w:p w14:paraId="0D1B6107" w14:textId="6E6601F6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6631F4" w14:textId="22CD4F3D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Goal:</w:t>
      </w:r>
    </w:p>
    <w:p w14:paraId="39659713" w14:textId="1F3776B6" w:rsidR="0092741A" w:rsidRPr="0076355F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>Goals of this project are as follows:</w:t>
      </w:r>
    </w:p>
    <w:p w14:paraId="2DD1E874" w14:textId="1B41CD43" w:rsidR="0092741A" w:rsidRPr="0076355F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 xml:space="preserve">Load the data from the address in the memory </w:t>
      </w:r>
    </w:p>
    <w:p w14:paraId="17198F16" w14:textId="6B6D06ED" w:rsidR="0092741A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 xml:space="preserve">LDR load register from memory </w:t>
      </w:r>
    </w:p>
    <w:p w14:paraId="50AF971A" w14:textId="63CB47E9" w:rsidR="005E7817" w:rsidRPr="0076355F" w:rsidRDefault="005E7817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SI will do the single step instruction.</w:t>
      </w:r>
    </w:p>
    <w:p w14:paraId="04698061" w14:textId="5E6EBBBD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176A465" w14:textId="77777777" w:rsidR="0092741A" w:rsidRPr="0092741A" w:rsidRDefault="0092741A" w:rsidP="0092741A">
      <w:pPr>
        <w:ind w:left="36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2741A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Basic Machine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7F8D8BE2" w14:textId="77777777" w:rsidR="0092741A" w:rsidRPr="0092741A" w:rsidRDefault="0092741A" w:rsidP="0092741A">
      <w:pPr>
        <w:spacing w:before="1"/>
        <w:ind w:left="369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The purpose of this project is to:</w:t>
      </w:r>
    </w:p>
    <w:p w14:paraId="7C57DC8B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Design and implement the basic machine architecture.</w:t>
      </w:r>
    </w:p>
    <w:p w14:paraId="51B4C20C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Implement a simple memory</w:t>
      </w:r>
    </w:p>
    <w:p w14:paraId="1E852273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Execute Load and Store instructions</w:t>
      </w:r>
    </w:p>
    <w:p w14:paraId="39BC99C2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Implement the Halt Instruction</w:t>
      </w:r>
    </w:p>
    <w:p w14:paraId="6A11A15B" w14:textId="235C6721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Build simulator front panel</w:t>
      </w:r>
    </w:p>
    <w:p w14:paraId="69D4C62B" w14:textId="0F7B9093" w:rsidR="00DE6B97" w:rsidRPr="0076355F" w:rsidRDefault="00DE6B97" w:rsidP="00DE6B97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n-GB"/>
        </w:rPr>
      </w:pPr>
    </w:p>
    <w:p w14:paraId="47AABB9E" w14:textId="77777777" w:rsidR="00365F80" w:rsidRPr="00365F80" w:rsidRDefault="00365F80" w:rsidP="00365F80">
      <w:pPr>
        <w:ind w:right="1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  <w:r w:rsidRPr="00365F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Design Notes:</w:t>
      </w:r>
    </w:p>
    <w:p w14:paraId="490CDB0C" w14:textId="77777777" w:rsidR="00FB6E52" w:rsidRPr="008D197D" w:rsidRDefault="00FB6E52" w:rsidP="008D197D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F55DBF1" w14:textId="5B8A54F5" w:rsidR="00FB6E52" w:rsidRPr="00185E01" w:rsidRDefault="00FB6E52" w:rsidP="00185E01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85E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en-GB"/>
        </w:rPr>
        <w:t>Running the JAR File:</w:t>
      </w:r>
      <w:r w:rsidRPr="00185E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GB"/>
        </w:rPr>
        <w:t> </w:t>
      </w:r>
    </w:p>
    <w:p w14:paraId="2BE37F33" w14:textId="75D66E5B" w:rsidR="00FB6E52" w:rsidRPr="0092741A" w:rsidRDefault="00FB6E52" w:rsidP="00FB6E52">
      <w:pPr>
        <w:spacing w:before="11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The JAR file can be run </w:t>
      </w:r>
      <w:r w:rsidR="00875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in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three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ways: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62567EEA" w14:textId="247E5A9B" w:rsidR="00FB6E52" w:rsidRPr="00185E01" w:rsidRDefault="005E7817" w:rsidP="005E7817">
      <w:pPr>
        <w:pStyle w:val="ListParagraph"/>
        <w:numPr>
          <w:ilvl w:val="0"/>
          <w:numId w:val="13"/>
        </w:numPr>
        <w:spacing w:before="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For Windows double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click the downloaded JAR file. You may have to allow access for this to execute 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> p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roperly.</w:t>
      </w:r>
    </w:p>
    <w:p w14:paraId="3F5E21AF" w14:textId="77777777" w:rsidR="00185E01" w:rsidRPr="005E7817" w:rsidRDefault="00185E01" w:rsidP="00185E01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C6D12BB" w14:textId="40BCAD20" w:rsidR="005E7817" w:rsidRPr="005E7817" w:rsidRDefault="005E7817" w:rsidP="005E7817">
      <w:pPr>
        <w:pStyle w:val="ListParagraph"/>
        <w:numPr>
          <w:ilvl w:val="0"/>
          <w:numId w:val="13"/>
        </w:numPr>
        <w:spacing w:before="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For Mac go to terminal and type. </w:t>
      </w:r>
    </w:p>
    <w:p w14:paraId="214A6EA8" w14:textId="3F83E831" w:rsidR="005E7817" w:rsidRPr="005E7817" w:rsidRDefault="005E7817" w:rsidP="005E7817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cd desktop</w:t>
      </w:r>
    </w:p>
    <w:p w14:paraId="70830D18" w14:textId="37B732F5" w:rsidR="005E7817" w:rsidRPr="005E7817" w:rsidRDefault="005E7817" w:rsidP="005E7817">
      <w:pPr>
        <w:spacing w:before="4"/>
        <w:ind w:left="720" w:firstLine="720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java -jar CASimulator.jar</w:t>
      </w:r>
    </w:p>
    <w:p w14:paraId="1E0DBC90" w14:textId="77777777" w:rsidR="005E7817" w:rsidRPr="005E7817" w:rsidRDefault="005E7817" w:rsidP="005E7817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B4FB891" w14:textId="542F743C" w:rsidR="00FB6E52" w:rsidRPr="005E7817" w:rsidRDefault="00FB6E52" w:rsidP="005E7817">
      <w:pPr>
        <w:pStyle w:val="ListParagraph"/>
        <w:numPr>
          <w:ilvl w:val="0"/>
          <w:numId w:val="13"/>
        </w:numPr>
        <w:ind w:right="1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For 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Linux,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right-click the file, go to “Properties” then</w:t>
      </w:r>
      <w:r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“Permissions”, and check the box “Allow executing file as program”.</w:t>
      </w:r>
      <w:r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54568670" w14:textId="479D9124" w:rsidR="008D197D" w:rsidRDefault="00FB6E52" w:rsidP="005E7817">
      <w:pPr>
        <w:ind w:left="1440" w:right="11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Please note that the files were compiled with Java 1</w:t>
      </w: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6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 so the JAR file may not execute</w:t>
      </w: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properly if 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using an older version of Java.</w:t>
      </w:r>
    </w:p>
    <w:p w14:paraId="02D5EBFF" w14:textId="77777777" w:rsidR="005E7817" w:rsidRPr="005E7817" w:rsidRDefault="005E7817" w:rsidP="005E7817">
      <w:pPr>
        <w:ind w:left="1440" w:right="11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6E8054B2" w14:textId="77777777" w:rsidR="008D197D" w:rsidRDefault="008D197D" w:rsidP="00507BA8">
      <w:pPr>
        <w:ind w:left="358" w:right="11" w:firstLine="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</w:pPr>
    </w:p>
    <w:p w14:paraId="4E5599A8" w14:textId="1670552D" w:rsidR="006B3DDD" w:rsidRPr="00064B92" w:rsidRDefault="00FB6E52" w:rsidP="00507BA8">
      <w:pPr>
        <w:ind w:left="358" w:right="11" w:firstLine="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</w:pPr>
      <w:r w:rsidRPr="00064B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  <w:lastRenderedPageBreak/>
        <w:t>GUI (Graphical User Interface):</w:t>
      </w:r>
    </w:p>
    <w:p w14:paraId="70ECA958" w14:textId="42298416" w:rsidR="00FB6E52" w:rsidRPr="00064B92" w:rsidRDefault="00FB6E52" w:rsidP="00FB6E52">
      <w:pPr>
        <w:ind w:left="358" w:right="11" w:firstLine="6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6CBCB938" w14:textId="6D870F92" w:rsidR="00FB6E52" w:rsidRPr="00064B92" w:rsidRDefault="0026742D" w:rsidP="006C4938">
      <w:pPr>
        <w:spacing w:before="10"/>
        <w:ind w:right="114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noProof/>
        </w:rPr>
        <w:drawing>
          <wp:inline distT="0" distB="0" distL="0" distR="0" wp14:anchorId="716D488D" wp14:editId="134BAA9D">
            <wp:extent cx="5727700" cy="448119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811F" w14:textId="09F62EA7" w:rsidR="00FB6E52" w:rsidRDefault="00FB6E52" w:rsidP="00FB6E52">
      <w:pPr>
        <w:spacing w:before="10"/>
        <w:ind w:left="815" w:right="114" w:firstLine="1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7329B22" w14:textId="77777777" w:rsidR="008D197D" w:rsidRDefault="008D197D" w:rsidP="008D197D">
      <w:pPr>
        <w:ind w:left="815" w:right="134" w:firstLine="2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Basic Buttons and their Functionality:</w:t>
      </w:r>
    </w:p>
    <w:p w14:paraId="6B7669B9" w14:textId="77777777" w:rsidR="008D197D" w:rsidRDefault="008D197D" w:rsidP="008D197D">
      <w:pPr>
        <w:ind w:left="815" w:right="134" w:firstLine="2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</w:p>
    <w:p w14:paraId="38C2E082" w14:textId="77777777" w:rsidR="008D197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IPL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load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s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program into memory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272BB046" w14:textId="77777777" w:rsidR="008D197D" w:rsidRPr="006B3DD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SI button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for the single instruction. </w:t>
      </w:r>
    </w:p>
    <w:p w14:paraId="7BB204F0" w14:textId="58DCF7DD" w:rsidR="00365F80" w:rsidRDefault="008D197D" w:rsidP="006C4938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Run 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starts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executing instructions in memory </w:t>
      </w:r>
    </w:p>
    <w:p w14:paraId="36E7CB38" w14:textId="2C353BE5" w:rsidR="008D197D" w:rsidRPr="006B3DDD" w:rsidRDefault="00365F80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Load button will load the instruction</w:t>
      </w:r>
      <w:r w:rsidR="006C49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from MAR location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. </w:t>
      </w:r>
      <w:r w:rsidR="008D197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8D197D"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756BFFF4" w14:textId="6D522948" w:rsidR="008D197D" w:rsidRPr="006B3DD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Store is used to store </w:t>
      </w:r>
      <w:r w:rsidR="006C49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the MBR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value in the</w:t>
      </w:r>
      <w:r w:rsidR="006C49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MAR location in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memory</w:t>
      </w:r>
      <w:r w:rsidR="006C49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44687A8F" w14:textId="77777777" w:rsidR="008D197D" w:rsidRDefault="008D197D" w:rsidP="00FB6E52">
      <w:pPr>
        <w:spacing w:before="10"/>
        <w:ind w:left="815" w:right="114" w:firstLine="1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8134A20" w14:textId="35F1EC27" w:rsidR="00507BA8" w:rsidRDefault="00507BA8" w:rsidP="00507BA8">
      <w:pPr>
        <w:spacing w:before="10"/>
        <w:ind w:left="815" w:right="114" w:firstLine="1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  <w:r w:rsidRPr="00507B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  <w:t xml:space="preserve">How to Operate: </w:t>
      </w:r>
    </w:p>
    <w:p w14:paraId="1CFD5249" w14:textId="77777777" w:rsidR="001B4975" w:rsidRPr="00507BA8" w:rsidRDefault="001B4975" w:rsidP="00507BA8">
      <w:pPr>
        <w:spacing w:before="10"/>
        <w:ind w:left="815" w:right="114" w:firstLine="1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</w:p>
    <w:p w14:paraId="709A8972" w14:textId="7397BE5E" w:rsidR="00365F80" w:rsidRPr="00365F80" w:rsidRDefault="00FB6E52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As computer architecture simulator starts you can see that 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nothing has been uploaded to memory. </w:t>
      </w:r>
    </w:p>
    <w:p w14:paraId="7867846C" w14:textId="389734D0" w:rsidR="00365F80" w:rsidRPr="00365F80" w:rsidRDefault="00FD3E23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When you p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ress the IPL button.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It will</w:t>
      </w:r>
      <w:r w:rsid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browse for the file. You have to select the 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ipl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.txt file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from the location.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7FBC4034" w14:textId="1C11E7D5" w:rsidR="00C22E02" w:rsidRPr="00E5640A" w:rsidRDefault="00365F80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After selecting the ipl.t</w:t>
      </w:r>
      <w:r w:rsidR="00E564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 file the file is loaded and the PC changes to binary value 20</w:t>
      </w:r>
      <w:r w:rsidR="00E564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75D50496" w14:textId="15BF70C6" w:rsidR="00E5640A" w:rsidRPr="00E5640A" w:rsidRDefault="00E5640A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Now you have two 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options i.e. SI and Run.</w:t>
      </w:r>
    </w:p>
    <w:p w14:paraId="430D9B7D" w14:textId="7D981760" w:rsidR="00E5640A" w:rsidRPr="00E5640A" w:rsidRDefault="00E5640A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When you click SI (the single instruction) 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 w:rsidR="00107F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single instruction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will get executed and the PC will increment by 1. </w:t>
      </w:r>
    </w:p>
    <w:p w14:paraId="691E695A" w14:textId="77777777" w:rsidR="00405D32" w:rsidRPr="00405D32" w:rsidRDefault="00107F44" w:rsidP="00DE61A3">
      <w:pPr>
        <w:pStyle w:val="ListParagraph"/>
        <w:numPr>
          <w:ilvl w:val="0"/>
          <w:numId w:val="15"/>
        </w:numPr>
        <w:ind w:left="720"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Pressing </w:t>
      </w:r>
      <w:r w:rsidR="00E5640A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Run button will display no more instructions as all the instructions are executed. </w:t>
      </w:r>
    </w:p>
    <w:p w14:paraId="7DA553B5" w14:textId="7F2DCACD" w:rsidR="00E27311" w:rsidRDefault="00C740D5" w:rsidP="00DE61A3">
      <w:pPr>
        <w:pStyle w:val="ListParagraph"/>
        <w:numPr>
          <w:ilvl w:val="0"/>
          <w:numId w:val="15"/>
        </w:numPr>
        <w:ind w:left="720"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lastRenderedPageBreak/>
        <w:t xml:space="preserve">We are calculating effective address </w:t>
      </w:r>
      <w:r w:rsidR="00E27311"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using </w:t>
      </w:r>
      <w:r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three parameters i.e</w:t>
      </w:r>
      <w:r w:rsidR="00E27311"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.</w:t>
      </w:r>
      <w:r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IX,</w:t>
      </w:r>
      <w:r w:rsidR="00E27311"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</w:t>
      </w:r>
      <w:r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I and address.</w:t>
      </w:r>
      <w:r w:rsidR="00E27311" w:rsidRPr="00405D3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Based on   these three parameters effective address (EA) will be calculated. After calculating respective instruction is performed.</w:t>
      </w:r>
    </w:p>
    <w:p w14:paraId="1ACA0B8B" w14:textId="1E09DFFA" w:rsidR="00405D32" w:rsidRPr="00405D32" w:rsidRDefault="00405D32" w:rsidP="00DE61A3">
      <w:pPr>
        <w:pStyle w:val="ListParagraph"/>
        <w:numPr>
          <w:ilvl w:val="0"/>
          <w:numId w:val="15"/>
        </w:numPr>
        <w:ind w:left="720"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We can use LD buttons to load the registers, PC, MAR, MBR from the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instruction display at the bottom of the simulator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4EF5E0F1" w14:textId="5F23230A" w:rsidR="00405D32" w:rsidRPr="006B3DDD" w:rsidRDefault="00405D32" w:rsidP="00405D32">
      <w:pPr>
        <w:pStyle w:val="ListParagraph"/>
        <w:numPr>
          <w:ilvl w:val="0"/>
          <w:numId w:val="15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Load button will load the instruction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present in memory at the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MAR location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to the instruction display at the bottom of the simulator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. 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49C36088" w14:textId="5B665092" w:rsidR="00405D32" w:rsidRPr="006B3DDD" w:rsidRDefault="00405D32" w:rsidP="00405D32">
      <w:pPr>
        <w:pStyle w:val="ListParagraph"/>
        <w:numPr>
          <w:ilvl w:val="0"/>
          <w:numId w:val="15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Store is used to store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the MBR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value in the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MAR location in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memory.</w:t>
      </w:r>
    </w:p>
    <w:p w14:paraId="0D096DFA" w14:textId="0B7667E5" w:rsidR="005E7817" w:rsidRPr="00405D32" w:rsidRDefault="00FB6E52" w:rsidP="00405D32">
      <w:pPr>
        <w:pStyle w:val="ListParagraph"/>
        <w:numPr>
          <w:ilvl w:val="0"/>
          <w:numId w:val="15"/>
        </w:numPr>
        <w:spacing w:before="9"/>
        <w:ind w:right="496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If values ARE NOT loaded, then you can just</w:t>
      </w:r>
      <w:r w:rsidR="00C22E02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press the RUN button to iterate</w:t>
      </w:r>
      <w:r w:rsidRPr="00405D32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through all the memory or press SI to step through memory one PC at a time.</w:t>
      </w:r>
      <w:r w:rsidRPr="00405D32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33E35779" w14:textId="51C0B102" w:rsidR="00FB6E52" w:rsidRPr="00405D32" w:rsidRDefault="005722F9" w:rsidP="00405D32">
      <w:pPr>
        <w:pStyle w:val="ListParagraph"/>
        <w:numPr>
          <w:ilvl w:val="0"/>
          <w:numId w:val="15"/>
        </w:numPr>
        <w:spacing w:before="4"/>
        <w:ind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</w:t>
      </w:r>
      <w:r w:rsidR="00FB6E52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he console will print the PC,</w:t>
      </w:r>
      <w:r w:rsidR="0087576B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FB6E52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value, and memory on each</w:t>
      </w:r>
      <w:r w:rsidR="00FB6E52" w:rsidRPr="00405D3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6B3DDD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iteration.</w:t>
      </w:r>
    </w:p>
    <w:p w14:paraId="53373429" w14:textId="7E7A386A" w:rsidR="006B3DDD" w:rsidRDefault="00185E01" w:rsidP="00405D32">
      <w:pPr>
        <w:pStyle w:val="ListParagraph"/>
        <w:numPr>
          <w:ilvl w:val="0"/>
          <w:numId w:val="15"/>
        </w:numPr>
        <w:spacing w:before="4"/>
        <w:ind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Important to note that in our implementation if you use the IPL button </w:t>
      </w:r>
      <w:r w:rsidR="00D441B0"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second time memory gets reset</w:t>
      </w:r>
      <w:r w:rsidRPr="00405D3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 Start it fresh.</w:t>
      </w:r>
    </w:p>
    <w:p w14:paraId="31D346C6" w14:textId="355C47AE" w:rsidR="007244A0" w:rsidRPr="00405D32" w:rsidRDefault="007244A0" w:rsidP="00405D32">
      <w:pPr>
        <w:pStyle w:val="ListParagraph"/>
        <w:numPr>
          <w:ilvl w:val="0"/>
          <w:numId w:val="15"/>
        </w:numPr>
        <w:spacing w:before="4"/>
        <w:ind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Finally, the program comes to halt as soon as it comes across all zeros “0000000000000000”.</w:t>
      </w:r>
    </w:p>
    <w:p w14:paraId="37E12776" w14:textId="77777777" w:rsidR="00185E01" w:rsidRPr="00185E01" w:rsidRDefault="00185E01" w:rsidP="00185E01">
      <w:pPr>
        <w:spacing w:before="4"/>
        <w:ind w:left="720"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</w:p>
    <w:p w14:paraId="34E37E67" w14:textId="3DBCFB5F" w:rsidR="00185E01" w:rsidRPr="00E27311" w:rsidRDefault="00E27311" w:rsidP="00E27311">
      <w:pPr>
        <w:spacing w:before="10"/>
        <w:ind w:right="114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  <w:lang w:val="en-US" w:eastAsia="en-GB"/>
        </w:rPr>
        <w:t xml:space="preserve">     Deliverables: </w:t>
      </w:r>
    </w:p>
    <w:tbl>
      <w:tblPr>
        <w:tblStyle w:val="TableGrid"/>
        <w:tblW w:w="8450" w:type="dxa"/>
        <w:tblInd w:w="815" w:type="dxa"/>
        <w:tblLook w:val="04A0" w:firstRow="1" w:lastRow="0" w:firstColumn="1" w:lastColumn="0" w:noHBand="0" w:noVBand="1"/>
      </w:tblPr>
      <w:tblGrid>
        <w:gridCol w:w="4113"/>
        <w:gridCol w:w="4337"/>
      </w:tblGrid>
      <w:tr w:rsidR="008D197D" w14:paraId="4689CC19" w14:textId="77777777" w:rsidTr="00F820FA">
        <w:trPr>
          <w:trHeight w:val="512"/>
        </w:trPr>
        <w:tc>
          <w:tcPr>
            <w:tcW w:w="4113" w:type="dxa"/>
          </w:tcPr>
          <w:p w14:paraId="1DA0B021" w14:textId="2711750E" w:rsidR="008D197D" w:rsidRPr="00E27311" w:rsidRDefault="008D197D" w:rsidP="00366EB0">
            <w:pPr>
              <w:spacing w:before="10"/>
              <w:ind w:right="114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Project Requirement </w:t>
            </w:r>
          </w:p>
        </w:tc>
        <w:tc>
          <w:tcPr>
            <w:tcW w:w="4337" w:type="dxa"/>
          </w:tcPr>
          <w:p w14:paraId="3891A593" w14:textId="49016168" w:rsidR="008D197D" w:rsidRPr="00E27311" w:rsidRDefault="008D197D" w:rsidP="008D197D">
            <w:pPr>
              <w:spacing w:before="10"/>
              <w:ind w:right="11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What </w:t>
            </w:r>
            <w:r w:rsid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we implement</w:t>
            </w: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8D197D" w14:paraId="48C62ABC" w14:textId="77777777" w:rsidTr="00F820FA">
        <w:trPr>
          <w:trHeight w:val="818"/>
        </w:trPr>
        <w:tc>
          <w:tcPr>
            <w:tcW w:w="4113" w:type="dxa"/>
          </w:tcPr>
          <w:p w14:paraId="42E7A93A" w14:textId="27FF138E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You should be able to enter data into any of R0 – R3</w:t>
            </w:r>
            <w:r w:rsidRPr="008D197D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37" w:type="dxa"/>
          </w:tcPr>
          <w:p w14:paraId="4C53E006" w14:textId="36736356" w:rsidR="008D197D" w:rsidRDefault="00F820FA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>
              <w:rPr>
                <w:lang w:val="en-US"/>
              </w:rPr>
              <w:t>Using the LD button from the instruction panel at the bottom of the simulator</w:t>
            </w:r>
          </w:p>
        </w:tc>
      </w:tr>
      <w:tr w:rsidR="008D197D" w14:paraId="02CF90B3" w14:textId="77777777" w:rsidTr="00F820FA">
        <w:tc>
          <w:tcPr>
            <w:tcW w:w="4113" w:type="dxa"/>
          </w:tcPr>
          <w:p w14:paraId="75623EFE" w14:textId="5777049E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enter data into memory via switches</w:t>
            </w:r>
            <w:r w:rsidRPr="008D197D">
              <w:rPr>
                <w:b/>
                <w:bCs/>
                <w:lang w:val="en-US"/>
              </w:rPr>
              <w:t xml:space="preserve">: </w:t>
            </w:r>
          </w:p>
        </w:tc>
        <w:tc>
          <w:tcPr>
            <w:tcW w:w="4337" w:type="dxa"/>
          </w:tcPr>
          <w:p w14:paraId="5517882A" w14:textId="2D306985" w:rsidR="008D197D" w:rsidRDefault="00F820FA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>
              <w:rPr>
                <w:lang w:val="en-US"/>
              </w:rPr>
              <w:t>Implemented</w:t>
            </w:r>
          </w:p>
        </w:tc>
      </w:tr>
      <w:tr w:rsidR="008D197D" w14:paraId="2060A5D4" w14:textId="77777777" w:rsidTr="00F820FA">
        <w:tc>
          <w:tcPr>
            <w:tcW w:w="4113" w:type="dxa"/>
          </w:tcPr>
          <w:p w14:paraId="6FEEC38B" w14:textId="451B273C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enter the various Load and Store instructions into memory</w:t>
            </w:r>
            <w:r w:rsidRPr="008D197D">
              <w:rPr>
                <w:b/>
                <w:bCs/>
                <w:lang w:val="en-US"/>
              </w:rPr>
              <w:t>:</w:t>
            </w:r>
          </w:p>
        </w:tc>
        <w:tc>
          <w:tcPr>
            <w:tcW w:w="4337" w:type="dxa"/>
          </w:tcPr>
          <w:p w14:paraId="35D0A542" w14:textId="43E4C407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lang w:val="en-US"/>
              </w:rPr>
              <w:t xml:space="preserve">We have taken care of Via IPL document. </w:t>
            </w:r>
          </w:p>
        </w:tc>
      </w:tr>
      <w:tr w:rsidR="008D197D" w14:paraId="57215559" w14:textId="77777777" w:rsidTr="00F820FA">
        <w:tc>
          <w:tcPr>
            <w:tcW w:w="4113" w:type="dxa"/>
          </w:tcPr>
          <w:p w14:paraId="36C6691E" w14:textId="6D957F2B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 xml:space="preserve">enter address into PC </w:t>
            </w:r>
          </w:p>
        </w:tc>
        <w:tc>
          <w:tcPr>
            <w:tcW w:w="4337" w:type="dxa"/>
          </w:tcPr>
          <w:p w14:paraId="74BB7917" w14:textId="085F8022" w:rsidR="008D197D" w:rsidRPr="008D197D" w:rsidRDefault="00F820FA" w:rsidP="00366EB0">
            <w:pPr>
              <w:spacing w:before="10"/>
              <w:ind w:right="114"/>
              <w:rPr>
                <w:lang w:val="en-US"/>
              </w:rPr>
            </w:pPr>
            <w:r>
              <w:rPr>
                <w:lang w:val="en-US"/>
              </w:rPr>
              <w:t xml:space="preserve">By default PC value is </w:t>
            </w:r>
            <w:r w:rsidR="008D197D" w:rsidRPr="008D197D">
              <w:rPr>
                <w:lang w:val="en-US"/>
              </w:rPr>
              <w:t>hard coded it to memory location 20 (in Hex)</w:t>
            </w:r>
            <w:r>
              <w:rPr>
                <w:lang w:val="en-US"/>
              </w:rPr>
              <w:t>. It can also be changed using LD button.</w:t>
            </w:r>
          </w:p>
        </w:tc>
      </w:tr>
      <w:tr w:rsidR="008D197D" w14:paraId="1028D820" w14:textId="77777777" w:rsidTr="00F820FA">
        <w:trPr>
          <w:trHeight w:val="76"/>
        </w:trPr>
        <w:tc>
          <w:tcPr>
            <w:tcW w:w="4113" w:type="dxa"/>
          </w:tcPr>
          <w:p w14:paraId="34D42A0C" w14:textId="2C8DC0A1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  <w:lang w:val="en-US"/>
              </w:rPr>
              <w:t>P</w:t>
            </w:r>
            <w:r w:rsidRPr="008D197D">
              <w:rPr>
                <w:b/>
                <w:bCs/>
              </w:rPr>
              <w:t>ress Single Step switch to execute the instruction at that address</w:t>
            </w:r>
            <w:r w:rsidRPr="008D197D">
              <w:rPr>
                <w:b/>
                <w:bCs/>
                <w:lang w:val="en-US"/>
              </w:rPr>
              <w:t>:</w:t>
            </w:r>
          </w:p>
        </w:tc>
        <w:tc>
          <w:tcPr>
            <w:tcW w:w="4337" w:type="dxa"/>
          </w:tcPr>
          <w:p w14:paraId="4A5DEBB8" w14:textId="220B4B7C" w:rsidR="008D197D" w:rsidRPr="008D197D" w:rsidRDefault="00F820FA" w:rsidP="008D197D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5275DD07" w14:textId="3F1A72E0" w:rsidR="00185E01" w:rsidRPr="00064B92" w:rsidRDefault="00185E01">
      <w:pPr>
        <w:rPr>
          <w:color w:val="000000" w:themeColor="text1"/>
          <w:lang w:val="en-US"/>
        </w:rPr>
      </w:pPr>
    </w:p>
    <w:sectPr w:rsidR="00185E01" w:rsidRPr="00064B92" w:rsidSect="00D06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2F5"/>
    <w:multiLevelType w:val="hybridMultilevel"/>
    <w:tmpl w:val="603A27E0"/>
    <w:lvl w:ilvl="0" w:tplc="AAF2958A">
      <w:start w:val="1"/>
      <w:numFmt w:val="decimal"/>
      <w:lvlText w:val="%1-"/>
      <w:lvlJc w:val="left"/>
      <w:pPr>
        <w:ind w:left="11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16" w:hanging="360"/>
      </w:pPr>
    </w:lvl>
    <w:lvl w:ilvl="2" w:tplc="0809001B" w:tentative="1">
      <w:start w:val="1"/>
      <w:numFmt w:val="lowerRoman"/>
      <w:lvlText w:val="%3."/>
      <w:lvlJc w:val="right"/>
      <w:pPr>
        <w:ind w:left="2636" w:hanging="180"/>
      </w:pPr>
    </w:lvl>
    <w:lvl w:ilvl="3" w:tplc="0809000F" w:tentative="1">
      <w:start w:val="1"/>
      <w:numFmt w:val="decimal"/>
      <w:lvlText w:val="%4."/>
      <w:lvlJc w:val="left"/>
      <w:pPr>
        <w:ind w:left="3356" w:hanging="360"/>
      </w:pPr>
    </w:lvl>
    <w:lvl w:ilvl="4" w:tplc="08090019" w:tentative="1">
      <w:start w:val="1"/>
      <w:numFmt w:val="lowerLetter"/>
      <w:lvlText w:val="%5."/>
      <w:lvlJc w:val="left"/>
      <w:pPr>
        <w:ind w:left="4076" w:hanging="360"/>
      </w:pPr>
    </w:lvl>
    <w:lvl w:ilvl="5" w:tplc="0809001B" w:tentative="1">
      <w:start w:val="1"/>
      <w:numFmt w:val="lowerRoman"/>
      <w:lvlText w:val="%6."/>
      <w:lvlJc w:val="right"/>
      <w:pPr>
        <w:ind w:left="4796" w:hanging="180"/>
      </w:pPr>
    </w:lvl>
    <w:lvl w:ilvl="6" w:tplc="0809000F" w:tentative="1">
      <w:start w:val="1"/>
      <w:numFmt w:val="decimal"/>
      <w:lvlText w:val="%7."/>
      <w:lvlJc w:val="left"/>
      <w:pPr>
        <w:ind w:left="5516" w:hanging="360"/>
      </w:pPr>
    </w:lvl>
    <w:lvl w:ilvl="7" w:tplc="08090019" w:tentative="1">
      <w:start w:val="1"/>
      <w:numFmt w:val="lowerLetter"/>
      <w:lvlText w:val="%8."/>
      <w:lvlJc w:val="left"/>
      <w:pPr>
        <w:ind w:left="6236" w:hanging="360"/>
      </w:pPr>
    </w:lvl>
    <w:lvl w:ilvl="8" w:tplc="08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033D7666"/>
    <w:multiLevelType w:val="hybridMultilevel"/>
    <w:tmpl w:val="E94C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A1B"/>
    <w:multiLevelType w:val="hybridMultilevel"/>
    <w:tmpl w:val="03DC56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DDF"/>
    <w:multiLevelType w:val="hybridMultilevel"/>
    <w:tmpl w:val="E2EC17C2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18F776CD"/>
    <w:multiLevelType w:val="hybridMultilevel"/>
    <w:tmpl w:val="02ACD8E4"/>
    <w:lvl w:ilvl="0" w:tplc="CE8E9202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87" w:hanging="360"/>
      </w:pPr>
    </w:lvl>
    <w:lvl w:ilvl="2" w:tplc="0809001B" w:tentative="1">
      <w:start w:val="1"/>
      <w:numFmt w:val="lowerRoman"/>
      <w:lvlText w:val="%3."/>
      <w:lvlJc w:val="right"/>
      <w:pPr>
        <w:ind w:left="2907" w:hanging="180"/>
      </w:pPr>
    </w:lvl>
    <w:lvl w:ilvl="3" w:tplc="0809000F" w:tentative="1">
      <w:start w:val="1"/>
      <w:numFmt w:val="decimal"/>
      <w:lvlText w:val="%4."/>
      <w:lvlJc w:val="left"/>
      <w:pPr>
        <w:ind w:left="3627" w:hanging="360"/>
      </w:pPr>
    </w:lvl>
    <w:lvl w:ilvl="4" w:tplc="08090019" w:tentative="1">
      <w:start w:val="1"/>
      <w:numFmt w:val="lowerLetter"/>
      <w:lvlText w:val="%5."/>
      <w:lvlJc w:val="left"/>
      <w:pPr>
        <w:ind w:left="4347" w:hanging="360"/>
      </w:pPr>
    </w:lvl>
    <w:lvl w:ilvl="5" w:tplc="0809001B" w:tentative="1">
      <w:start w:val="1"/>
      <w:numFmt w:val="lowerRoman"/>
      <w:lvlText w:val="%6."/>
      <w:lvlJc w:val="right"/>
      <w:pPr>
        <w:ind w:left="5067" w:hanging="180"/>
      </w:pPr>
    </w:lvl>
    <w:lvl w:ilvl="6" w:tplc="0809000F" w:tentative="1">
      <w:start w:val="1"/>
      <w:numFmt w:val="decimal"/>
      <w:lvlText w:val="%7."/>
      <w:lvlJc w:val="left"/>
      <w:pPr>
        <w:ind w:left="5787" w:hanging="360"/>
      </w:pPr>
    </w:lvl>
    <w:lvl w:ilvl="7" w:tplc="08090019" w:tentative="1">
      <w:start w:val="1"/>
      <w:numFmt w:val="lowerLetter"/>
      <w:lvlText w:val="%8."/>
      <w:lvlJc w:val="left"/>
      <w:pPr>
        <w:ind w:left="6507" w:hanging="360"/>
      </w:pPr>
    </w:lvl>
    <w:lvl w:ilvl="8" w:tplc="08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5" w15:restartNumberingAfterBreak="0">
    <w:nsid w:val="1F6E00AB"/>
    <w:multiLevelType w:val="hybridMultilevel"/>
    <w:tmpl w:val="5B7C2596"/>
    <w:lvl w:ilvl="0" w:tplc="19AC55E6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D392F14"/>
    <w:multiLevelType w:val="hybridMultilevel"/>
    <w:tmpl w:val="3F5E83E8"/>
    <w:lvl w:ilvl="0" w:tplc="F3A6E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946A2C"/>
    <w:multiLevelType w:val="hybridMultilevel"/>
    <w:tmpl w:val="C3BEF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750BB"/>
    <w:multiLevelType w:val="hybridMultilevel"/>
    <w:tmpl w:val="B428F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2097"/>
    <w:multiLevelType w:val="hybridMultilevel"/>
    <w:tmpl w:val="0C706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B148E"/>
    <w:multiLevelType w:val="hybridMultilevel"/>
    <w:tmpl w:val="731C7984"/>
    <w:lvl w:ilvl="0" w:tplc="08090005">
      <w:start w:val="1"/>
      <w:numFmt w:val="bullet"/>
      <w:lvlText w:val=""/>
      <w:lvlJc w:val="left"/>
      <w:pPr>
        <w:ind w:left="3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1" w15:restartNumberingAfterBreak="0">
    <w:nsid w:val="64611A58"/>
    <w:multiLevelType w:val="hybridMultilevel"/>
    <w:tmpl w:val="2FC27AC6"/>
    <w:lvl w:ilvl="0" w:tplc="E08AAAC8">
      <w:start w:val="1"/>
      <w:numFmt w:val="decimal"/>
      <w:lvlText w:val="%1."/>
      <w:lvlJc w:val="left"/>
      <w:pPr>
        <w:ind w:left="1545" w:hanging="720"/>
      </w:pPr>
      <w:rPr>
        <w:rFonts w:asciiTheme="minorHAnsi" w:eastAsiaTheme="minorHAnsi" w:hAnsiTheme="minorHAnsi" w:cstheme="minorBidi" w:hint="default"/>
        <w:b w:val="0"/>
        <w:color w:val="auto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905" w:hanging="360"/>
      </w:pPr>
    </w:lvl>
    <w:lvl w:ilvl="2" w:tplc="0809001B" w:tentative="1">
      <w:start w:val="1"/>
      <w:numFmt w:val="lowerRoman"/>
      <w:lvlText w:val="%3."/>
      <w:lvlJc w:val="right"/>
      <w:pPr>
        <w:ind w:left="2625" w:hanging="180"/>
      </w:pPr>
    </w:lvl>
    <w:lvl w:ilvl="3" w:tplc="0809000F" w:tentative="1">
      <w:start w:val="1"/>
      <w:numFmt w:val="decimal"/>
      <w:lvlText w:val="%4."/>
      <w:lvlJc w:val="left"/>
      <w:pPr>
        <w:ind w:left="3345" w:hanging="360"/>
      </w:pPr>
    </w:lvl>
    <w:lvl w:ilvl="4" w:tplc="08090019" w:tentative="1">
      <w:start w:val="1"/>
      <w:numFmt w:val="lowerLetter"/>
      <w:lvlText w:val="%5."/>
      <w:lvlJc w:val="left"/>
      <w:pPr>
        <w:ind w:left="4065" w:hanging="360"/>
      </w:pPr>
    </w:lvl>
    <w:lvl w:ilvl="5" w:tplc="0809001B" w:tentative="1">
      <w:start w:val="1"/>
      <w:numFmt w:val="lowerRoman"/>
      <w:lvlText w:val="%6."/>
      <w:lvlJc w:val="right"/>
      <w:pPr>
        <w:ind w:left="4785" w:hanging="180"/>
      </w:pPr>
    </w:lvl>
    <w:lvl w:ilvl="6" w:tplc="0809000F" w:tentative="1">
      <w:start w:val="1"/>
      <w:numFmt w:val="decimal"/>
      <w:lvlText w:val="%7."/>
      <w:lvlJc w:val="left"/>
      <w:pPr>
        <w:ind w:left="5505" w:hanging="360"/>
      </w:pPr>
    </w:lvl>
    <w:lvl w:ilvl="7" w:tplc="08090019" w:tentative="1">
      <w:start w:val="1"/>
      <w:numFmt w:val="lowerLetter"/>
      <w:lvlText w:val="%8."/>
      <w:lvlJc w:val="left"/>
      <w:pPr>
        <w:ind w:left="6225" w:hanging="360"/>
      </w:pPr>
    </w:lvl>
    <w:lvl w:ilvl="8" w:tplc="0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659374FB"/>
    <w:multiLevelType w:val="hybridMultilevel"/>
    <w:tmpl w:val="33AE1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176C3"/>
    <w:multiLevelType w:val="hybridMultilevel"/>
    <w:tmpl w:val="D2440E56"/>
    <w:lvl w:ilvl="0" w:tplc="F3A6E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6" w:hanging="360"/>
      </w:pPr>
    </w:lvl>
    <w:lvl w:ilvl="2" w:tplc="0809001B" w:tentative="1">
      <w:start w:val="1"/>
      <w:numFmt w:val="lowerRoman"/>
      <w:lvlText w:val="%3."/>
      <w:lvlJc w:val="right"/>
      <w:pPr>
        <w:ind w:left="2626" w:hanging="180"/>
      </w:pPr>
    </w:lvl>
    <w:lvl w:ilvl="3" w:tplc="0809000F" w:tentative="1">
      <w:start w:val="1"/>
      <w:numFmt w:val="decimal"/>
      <w:lvlText w:val="%4."/>
      <w:lvlJc w:val="left"/>
      <w:pPr>
        <w:ind w:left="3346" w:hanging="360"/>
      </w:pPr>
    </w:lvl>
    <w:lvl w:ilvl="4" w:tplc="08090019" w:tentative="1">
      <w:start w:val="1"/>
      <w:numFmt w:val="lowerLetter"/>
      <w:lvlText w:val="%5."/>
      <w:lvlJc w:val="left"/>
      <w:pPr>
        <w:ind w:left="4066" w:hanging="360"/>
      </w:pPr>
    </w:lvl>
    <w:lvl w:ilvl="5" w:tplc="0809001B" w:tentative="1">
      <w:start w:val="1"/>
      <w:numFmt w:val="lowerRoman"/>
      <w:lvlText w:val="%6."/>
      <w:lvlJc w:val="right"/>
      <w:pPr>
        <w:ind w:left="4786" w:hanging="180"/>
      </w:pPr>
    </w:lvl>
    <w:lvl w:ilvl="6" w:tplc="0809000F" w:tentative="1">
      <w:start w:val="1"/>
      <w:numFmt w:val="decimal"/>
      <w:lvlText w:val="%7."/>
      <w:lvlJc w:val="left"/>
      <w:pPr>
        <w:ind w:left="5506" w:hanging="360"/>
      </w:pPr>
    </w:lvl>
    <w:lvl w:ilvl="7" w:tplc="08090019" w:tentative="1">
      <w:start w:val="1"/>
      <w:numFmt w:val="lowerLetter"/>
      <w:lvlText w:val="%8."/>
      <w:lvlJc w:val="left"/>
      <w:pPr>
        <w:ind w:left="6226" w:hanging="360"/>
      </w:pPr>
    </w:lvl>
    <w:lvl w:ilvl="8" w:tplc="08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4" w15:restartNumberingAfterBreak="0">
    <w:nsid w:val="7F9F3D10"/>
    <w:multiLevelType w:val="hybridMultilevel"/>
    <w:tmpl w:val="9E10692C"/>
    <w:lvl w:ilvl="0" w:tplc="08090005">
      <w:start w:val="1"/>
      <w:numFmt w:val="bullet"/>
      <w:lvlText w:val=""/>
      <w:lvlJc w:val="left"/>
      <w:pPr>
        <w:ind w:left="4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2"/>
  </w:num>
  <w:num w:numId="8">
    <w:abstractNumId w:val="14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1A"/>
    <w:rsid w:val="000075C1"/>
    <w:rsid w:val="00064B92"/>
    <w:rsid w:val="00107F44"/>
    <w:rsid w:val="00185E01"/>
    <w:rsid w:val="001B4975"/>
    <w:rsid w:val="0026742D"/>
    <w:rsid w:val="00365F80"/>
    <w:rsid w:val="00366EB0"/>
    <w:rsid w:val="003F20F7"/>
    <w:rsid w:val="003F7A37"/>
    <w:rsid w:val="0040443C"/>
    <w:rsid w:val="00405D32"/>
    <w:rsid w:val="00507BA8"/>
    <w:rsid w:val="005722F9"/>
    <w:rsid w:val="005E7817"/>
    <w:rsid w:val="006B3DDD"/>
    <w:rsid w:val="006C4938"/>
    <w:rsid w:val="007244A0"/>
    <w:rsid w:val="0076355F"/>
    <w:rsid w:val="007802E6"/>
    <w:rsid w:val="007F7AA2"/>
    <w:rsid w:val="0087576B"/>
    <w:rsid w:val="008D197D"/>
    <w:rsid w:val="0092741A"/>
    <w:rsid w:val="00A371D5"/>
    <w:rsid w:val="00B20948"/>
    <w:rsid w:val="00B57644"/>
    <w:rsid w:val="00C22E02"/>
    <w:rsid w:val="00C740D5"/>
    <w:rsid w:val="00D06B29"/>
    <w:rsid w:val="00D441B0"/>
    <w:rsid w:val="00DE6B97"/>
    <w:rsid w:val="00E262C2"/>
    <w:rsid w:val="00E27311"/>
    <w:rsid w:val="00E5640A"/>
    <w:rsid w:val="00F16D0D"/>
    <w:rsid w:val="00F2707C"/>
    <w:rsid w:val="00F32EFB"/>
    <w:rsid w:val="00F820FA"/>
    <w:rsid w:val="00FB6E52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AAEE"/>
  <w15:chartTrackingRefBased/>
  <w15:docId w15:val="{A322AF96-697C-E948-AE9B-4C637CC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2741A"/>
    <w:pPr>
      <w:ind w:left="720"/>
      <w:contextualSpacing/>
    </w:pPr>
  </w:style>
  <w:style w:type="table" w:styleId="TableGrid">
    <w:name w:val="Table Grid"/>
    <w:basedOn w:val="TableNormal"/>
    <w:uiPriority w:val="39"/>
    <w:rsid w:val="008D1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Indla, Lakshmi Kesava Reddy</cp:lastModifiedBy>
  <cp:revision>8</cp:revision>
  <dcterms:created xsi:type="dcterms:W3CDTF">2021-09-26T04:00:00Z</dcterms:created>
  <dcterms:modified xsi:type="dcterms:W3CDTF">2021-10-17T01:30:00Z</dcterms:modified>
</cp:coreProperties>
</file>