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D58C" w14:textId="22E26B36" w:rsidR="0019705D" w:rsidRDefault="6DCBA797" w:rsidP="67254023">
      <w:pPr>
        <w:pStyle w:val="3"/>
        <w:spacing w:before="281" w:after="281"/>
        <w:rPr>
          <w:rFonts w:ascii="Times New Roman" w:eastAsia="Times New Roman" w:hAnsi="Times New Roman" w:cs="Times New Roman"/>
          <w:color w:val="auto"/>
        </w:rPr>
      </w:pPr>
      <w:r w:rsidRPr="67254023">
        <w:rPr>
          <w:rFonts w:ascii="Times New Roman" w:eastAsia="Times New Roman" w:hAnsi="Times New Roman" w:cs="Times New Roman"/>
          <w:color w:val="auto"/>
        </w:rPr>
        <w:t>Політика конфіденційності</w:t>
      </w:r>
    </w:p>
    <w:p w14:paraId="39439EE0" w14:textId="5D225647" w:rsidR="0019705D" w:rsidRDefault="6DCBA797" w:rsidP="6725402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Дата набуття чинності: [вкажіть дату]</w:t>
      </w:r>
    </w:p>
    <w:p w14:paraId="41F278AC" w14:textId="5DAB977A" w:rsidR="0019705D" w:rsidRDefault="6DCBA797" w:rsidP="6725402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Дякуємо за те, що користуєтеся нашим сайтом для реєстрації команд і учасників на </w:t>
      </w: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хакатон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 [назва </w:t>
      </w: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хакатону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>]. Ваша конфіденційність є для нас важливою, тому ми прагнемо забезпечити безпеку ваших персональних даних. У цій політиці конфіденційності пояснюється, як збирається, використовується та захищається інформація, надана вами під час користування нашим сайтом.</w:t>
      </w:r>
    </w:p>
    <w:p w14:paraId="7E02B94B" w14:textId="1723EC69" w:rsidR="0019705D" w:rsidRDefault="0019705D" w:rsidP="6725402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4902543" w14:textId="3312E0BF" w:rsidR="0019705D" w:rsidRDefault="6DCBA797" w:rsidP="67254023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1. Які дані ми збираємо</w:t>
      </w:r>
    </w:p>
    <w:p w14:paraId="15389796" w14:textId="060A526A" w:rsidR="0019705D" w:rsidRDefault="6DCBA797" w:rsidP="67254023">
      <w:pPr>
        <w:pStyle w:val="5"/>
        <w:spacing w:before="333" w:after="33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color w:val="auto"/>
          <w:sz w:val="28"/>
          <w:szCs w:val="28"/>
        </w:rPr>
        <w:t>Під час реєстрації команди:</w:t>
      </w:r>
    </w:p>
    <w:p w14:paraId="313F8253" w14:textId="23167A36" w:rsidR="0019705D" w:rsidRDefault="6DCBA797" w:rsidP="67254023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Назва команди</w:t>
      </w:r>
    </w:p>
    <w:p w14:paraId="1F18A2AE" w14:textId="023E6938" w:rsidR="0019705D" w:rsidRDefault="6DCBA797" w:rsidP="67254023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Категорія на </w:t>
      </w: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хакатоні</w:t>
      </w:r>
      <w:proofErr w:type="spellEnd"/>
    </w:p>
    <w:p w14:paraId="234F9D68" w14:textId="14E4E217" w:rsidR="0019705D" w:rsidRDefault="6DCBA797" w:rsidP="67254023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Нікнейм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 лідера команди в Telegram</w:t>
      </w:r>
    </w:p>
    <w:p w14:paraId="000DCCAB" w14:textId="5CC66D7C" w:rsidR="0019705D" w:rsidRDefault="6DCBA797" w:rsidP="67254023">
      <w:pPr>
        <w:pStyle w:val="a3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Пароль команди</w:t>
      </w:r>
    </w:p>
    <w:p w14:paraId="04DF1118" w14:textId="33BC34A3" w:rsidR="0019705D" w:rsidRDefault="6DCBA797" w:rsidP="67254023">
      <w:pPr>
        <w:pStyle w:val="5"/>
        <w:spacing w:before="333" w:after="33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color w:val="auto"/>
          <w:sz w:val="28"/>
          <w:szCs w:val="28"/>
        </w:rPr>
        <w:t>Під час реєстрації учасників:</w:t>
      </w:r>
    </w:p>
    <w:p w14:paraId="34F1BF85" w14:textId="6BAEE2FC" w:rsidR="0019705D" w:rsidRDefault="6DCBA797" w:rsidP="67254023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Ім'я та прізвище</w:t>
      </w:r>
    </w:p>
    <w:p w14:paraId="5EF8932B" w14:textId="0DB12510" w:rsidR="0019705D" w:rsidRDefault="6DCBA797" w:rsidP="67254023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Номер телефону</w:t>
      </w:r>
    </w:p>
    <w:p w14:paraId="7B2D3268" w14:textId="4F0E04C1" w:rsidR="0019705D" w:rsidRDefault="6DCBA797" w:rsidP="67254023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Нікнейм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 у Telegram</w:t>
      </w:r>
    </w:p>
    <w:p w14:paraId="73B04648" w14:textId="70D22B46" w:rsidR="0019705D" w:rsidRDefault="6DCBA797" w:rsidP="67254023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Назва навчального закладу</w:t>
      </w:r>
    </w:p>
    <w:p w14:paraId="465B43C1" w14:textId="3AB2AD5E" w:rsidR="0019705D" w:rsidRDefault="6DCBA797" w:rsidP="67254023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Назва команди</w:t>
      </w:r>
    </w:p>
    <w:p w14:paraId="307CBB4D" w14:textId="50A89D3D" w:rsidR="0019705D" w:rsidRDefault="6DCBA797" w:rsidP="67254023">
      <w:pPr>
        <w:pStyle w:val="a3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Пароль учасника</w:t>
      </w:r>
    </w:p>
    <w:p w14:paraId="75AFD726" w14:textId="61F2E58A" w:rsidR="0019705D" w:rsidRDefault="0019705D" w:rsidP="6725402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52D64E3" w14:textId="1F18549C" w:rsidR="0019705D" w:rsidRDefault="6DCBA797" w:rsidP="67254023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2. Як ми використовуємо ваші дані</w:t>
      </w:r>
    </w:p>
    <w:p w14:paraId="5A526135" w14:textId="16D5469A" w:rsidR="0019705D" w:rsidRDefault="6DCBA797" w:rsidP="6725402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Ми використовуємо персональну інформацію для таких цілей:</w:t>
      </w:r>
    </w:p>
    <w:p w14:paraId="330A4AAE" w14:textId="53541710" w:rsidR="0019705D" w:rsidRDefault="6DCBA797" w:rsidP="67254023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Реєстрація команд і учасників для участі у </w:t>
      </w: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хакатоні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45DF497" w14:textId="43872CC9" w:rsidR="0019705D" w:rsidRDefault="6DCBA797" w:rsidP="67254023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Організація та проведення </w:t>
      </w: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хакатону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 (наприклад, зв'язок з учасниками);</w:t>
      </w:r>
    </w:p>
    <w:p w14:paraId="20FC73B9" w14:textId="5CC70348" w:rsidR="0019705D" w:rsidRDefault="6DCBA797" w:rsidP="67254023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Забезпечення безпеки та перевірки даних.</w:t>
      </w:r>
    </w:p>
    <w:p w14:paraId="3FBC44AB" w14:textId="60B3AA07" w:rsidR="0019705D" w:rsidRDefault="0019705D" w:rsidP="6725402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FEC5EC8" w14:textId="35D6FFE0" w:rsidR="0019705D" w:rsidRDefault="6DCBA797" w:rsidP="67254023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3. Обробка даних і передача третім особам</w:t>
      </w:r>
    </w:p>
    <w:p w14:paraId="1A10CB2B" w14:textId="5055B1D8" w:rsidR="0019705D" w:rsidRDefault="6DCBA797" w:rsidP="6725402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Ваші персональні дані:</w:t>
      </w:r>
    </w:p>
    <w:p w14:paraId="23B90A09" w14:textId="76595B87" w:rsidR="0019705D" w:rsidRDefault="6DCBA797" w:rsidP="67254023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Не передаються третім особам, якщо цього не вимагає законодавство України;</w:t>
      </w:r>
    </w:p>
    <w:p w14:paraId="444EFF1A" w14:textId="2D881DB4" w:rsidR="0019705D" w:rsidRDefault="6DCBA797" w:rsidP="67254023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Зберігаються лише для цілей організації </w:t>
      </w: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хакатону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 та видаляються після завершення заходу, якщо інше не передбачено правилами </w:t>
      </w: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хакатону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BD243E" w14:textId="1E9CE246" w:rsidR="0019705D" w:rsidRDefault="0019705D" w:rsidP="6725402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ED721F3" w14:textId="1EC2810C" w:rsidR="0019705D" w:rsidRDefault="6DCBA797" w:rsidP="67254023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4. Безпека даних</w:t>
      </w:r>
    </w:p>
    <w:p w14:paraId="3EA49C02" w14:textId="06FEE1FA" w:rsidR="0019705D" w:rsidRDefault="6DCBA797" w:rsidP="6725402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Ми впроваджуємо відповідні технічні та організаційні заходи, щоб захистити ваші персональні дані від несанкціонованого доступу, втрати чи розголошення. Однак, не існує способу передачі даних через Інтернет або зберігання інформації, що є абсолютно безпечним.</w:t>
      </w:r>
    </w:p>
    <w:p w14:paraId="7E63FDD1" w14:textId="3F2CFC8F" w:rsidR="0019705D" w:rsidRDefault="0019705D" w:rsidP="6725402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5B80FFA" w14:textId="2D564763" w:rsidR="0019705D" w:rsidRDefault="6DCBA797" w:rsidP="67254023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5. Ваші права</w:t>
      </w:r>
    </w:p>
    <w:p w14:paraId="77A4392C" w14:textId="6809B230" w:rsidR="0019705D" w:rsidRDefault="6DCBA797" w:rsidP="6725402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Відповідно до чинного законодавства, ви маєте право:</w:t>
      </w:r>
    </w:p>
    <w:p w14:paraId="0BF63262" w14:textId="795F91EB" w:rsidR="0019705D" w:rsidRDefault="6DCBA797" w:rsidP="67254023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Доступу до ваших персональних даних;</w:t>
      </w:r>
    </w:p>
    <w:p w14:paraId="5FE63231" w14:textId="49D4C7FA" w:rsidR="0019705D" w:rsidRDefault="6DCBA797" w:rsidP="67254023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Внесення змін до ваших даних;</w:t>
      </w:r>
    </w:p>
    <w:p w14:paraId="40752028" w14:textId="3246AB6A" w:rsidR="0019705D" w:rsidRDefault="6DCBA797" w:rsidP="67254023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Вимагати видалення ваших даних після завершення </w:t>
      </w: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хакатону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2277D00" w14:textId="4AD2651B" w:rsidR="0019705D" w:rsidRDefault="6DCBA797" w:rsidP="67254023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Звертатися зі скаргами до уповноважених органів, якщо ви вважаєте, що ваші права порушені.</w:t>
      </w:r>
    </w:p>
    <w:p w14:paraId="5FA4776D" w14:textId="709904CB" w:rsidR="0019705D" w:rsidRDefault="0019705D" w:rsidP="6725402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C2B0FC6" w14:textId="33862242" w:rsidR="0019705D" w:rsidRDefault="6DCBA797" w:rsidP="67254023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6. Файли </w:t>
      </w:r>
      <w:proofErr w:type="spellStart"/>
      <w:r w:rsidRPr="67254023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cookie</w:t>
      </w:r>
      <w:proofErr w:type="spellEnd"/>
      <w:r w:rsidRPr="67254023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та аналітика</w:t>
      </w:r>
    </w:p>
    <w:p w14:paraId="2AA4D47B" w14:textId="35521E16" w:rsidR="0019705D" w:rsidRDefault="6DCBA797" w:rsidP="6725402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Наш сайт не використовує файли </w:t>
      </w: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cookie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 або інструменти аналітики, які можуть відстежувати вашу активність.</w:t>
      </w:r>
    </w:p>
    <w:p w14:paraId="5C3B4E70" w14:textId="7403A73A" w:rsidR="0019705D" w:rsidRDefault="0019705D" w:rsidP="6725402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492C53C" w14:textId="1690237D" w:rsidR="0019705D" w:rsidRDefault="6DCBA797" w:rsidP="67254023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7. Контактна інформація</w:t>
      </w:r>
    </w:p>
    <w:p w14:paraId="5DDD5BA7" w14:textId="37BACD8F" w:rsidR="0019705D" w:rsidRDefault="6DCBA797" w:rsidP="6725402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Якщо у вас є питання щодо обробки ваших даних, ви можете звернутися до нас:</w:t>
      </w:r>
    </w:p>
    <w:p w14:paraId="28B0A001" w14:textId="3AAE78F8" w:rsidR="0019705D" w:rsidRDefault="6DCBA797" w:rsidP="67254023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Електронна пошта: [вкажіть адресу]</w:t>
      </w:r>
    </w:p>
    <w:p w14:paraId="7B81DE4B" w14:textId="3084E5B8" w:rsidR="0019705D" w:rsidRDefault="6DCBA797" w:rsidP="67254023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Телефон: [вкажіть номер]</w:t>
      </w:r>
    </w:p>
    <w:p w14:paraId="1BC83258" w14:textId="4AD69E91" w:rsidR="0019705D" w:rsidRDefault="6DCBA797" w:rsidP="67254023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Юридична адреса: [вкажіть адресу]</w:t>
      </w:r>
    </w:p>
    <w:p w14:paraId="1E26CC73" w14:textId="6E0A2276" w:rsidR="0019705D" w:rsidRDefault="0019705D" w:rsidP="6725402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5A674AC" w14:textId="771AAB72" w:rsidR="0019705D" w:rsidRDefault="6DCBA797" w:rsidP="67254023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8. Зміни до політики конфіденційності</w:t>
      </w:r>
    </w:p>
    <w:p w14:paraId="6AA3F627" w14:textId="56CFB950" w:rsidR="0019705D" w:rsidRDefault="6DCBA797" w:rsidP="6725402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>Ми залишаємо за собою право змінювати цю політику конфіденційності. Усі зміни будуть опубліковані на цій сторінці з оновленою датою набуття чинності.</w:t>
      </w:r>
    </w:p>
    <w:p w14:paraId="6F1BF40D" w14:textId="3330B0DE" w:rsidR="0019705D" w:rsidRDefault="6DCBA797" w:rsidP="6725402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7254023">
        <w:rPr>
          <w:rFonts w:ascii="Times New Roman" w:eastAsia="Times New Roman" w:hAnsi="Times New Roman" w:cs="Times New Roman"/>
          <w:sz w:val="28"/>
          <w:szCs w:val="28"/>
        </w:rPr>
        <w:t xml:space="preserve">Дякуємо за довіру та бажаємо успіхів у </w:t>
      </w:r>
      <w:proofErr w:type="spellStart"/>
      <w:r w:rsidRPr="67254023">
        <w:rPr>
          <w:rFonts w:ascii="Times New Roman" w:eastAsia="Times New Roman" w:hAnsi="Times New Roman" w:cs="Times New Roman"/>
          <w:sz w:val="28"/>
          <w:szCs w:val="28"/>
        </w:rPr>
        <w:t>хакатоні</w:t>
      </w:r>
      <w:proofErr w:type="spellEnd"/>
      <w:r w:rsidRPr="67254023">
        <w:rPr>
          <w:rFonts w:ascii="Times New Roman" w:eastAsia="Times New Roman" w:hAnsi="Times New Roman" w:cs="Times New Roman"/>
          <w:sz w:val="28"/>
          <w:szCs w:val="28"/>
        </w:rPr>
        <w:t>!</w:t>
      </w:r>
    </w:p>
    <w:p w14:paraId="4BA196E7" w14:textId="10A3BDA4" w:rsidR="0019705D" w:rsidRDefault="0019705D" w:rsidP="67254023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1970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7301"/>
    <w:multiLevelType w:val="hybridMultilevel"/>
    <w:tmpl w:val="527AA8FC"/>
    <w:lvl w:ilvl="0" w:tplc="61C41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8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C07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62F8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A6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C0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EE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FAA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188C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1A7EB"/>
    <w:multiLevelType w:val="hybridMultilevel"/>
    <w:tmpl w:val="F09075FA"/>
    <w:lvl w:ilvl="0" w:tplc="66809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D06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28C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8DA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68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E0C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107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50D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48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1459C"/>
    <w:multiLevelType w:val="hybridMultilevel"/>
    <w:tmpl w:val="E2347D06"/>
    <w:lvl w:ilvl="0" w:tplc="CA465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864E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45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40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34B1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FC4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64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640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F01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D23E7"/>
    <w:multiLevelType w:val="hybridMultilevel"/>
    <w:tmpl w:val="426A29F0"/>
    <w:lvl w:ilvl="0" w:tplc="43045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2F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8C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22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C46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F0B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5A6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D845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22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C5C15"/>
    <w:multiLevelType w:val="hybridMultilevel"/>
    <w:tmpl w:val="57D278C0"/>
    <w:lvl w:ilvl="0" w:tplc="F6F47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80E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7EC5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BC9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42F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45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26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C07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28E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7E5D1"/>
    <w:multiLevelType w:val="hybridMultilevel"/>
    <w:tmpl w:val="6E2C2080"/>
    <w:lvl w:ilvl="0" w:tplc="17100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9A7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87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E5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24E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60E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B6C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6E9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A7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760485">
    <w:abstractNumId w:val="4"/>
  </w:num>
  <w:num w:numId="2" w16cid:durableId="1722944215">
    <w:abstractNumId w:val="3"/>
  </w:num>
  <w:num w:numId="3" w16cid:durableId="309864957">
    <w:abstractNumId w:val="0"/>
  </w:num>
  <w:num w:numId="4" w16cid:durableId="21324468">
    <w:abstractNumId w:val="1"/>
  </w:num>
  <w:num w:numId="5" w16cid:durableId="2016568795">
    <w:abstractNumId w:val="2"/>
  </w:num>
  <w:num w:numId="6" w16cid:durableId="1647856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ADF5CB"/>
    <w:rsid w:val="0019705D"/>
    <w:rsid w:val="00347955"/>
    <w:rsid w:val="0081493E"/>
    <w:rsid w:val="67254023"/>
    <w:rsid w:val="6DCBA797"/>
    <w:rsid w:val="74ADF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DF5CB"/>
  <w15:chartTrackingRefBased/>
  <w15:docId w15:val="{03D42D78-35B0-44DC-AAEE-C8CD4699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67254023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67254023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paragraph" w:styleId="5">
    <w:name w:val="heading 5"/>
    <w:basedOn w:val="a"/>
    <w:next w:val="a"/>
    <w:uiPriority w:val="9"/>
    <w:unhideWhenUsed/>
    <w:qFormat/>
    <w:rsid w:val="67254023"/>
    <w:pPr>
      <w:keepNext/>
      <w:keepLines/>
      <w:spacing w:before="80" w:after="40"/>
      <w:outlineLvl w:val="4"/>
    </w:pPr>
    <w:rPr>
      <w:rFonts w:eastAsiaTheme="minorEastAsia" w:cstheme="majorEastAsia"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7254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Гліб Осьмаков</dc:creator>
  <cp:keywords/>
  <dc:description/>
  <cp:lastModifiedBy>Hlib Osmakov</cp:lastModifiedBy>
  <cp:revision>2</cp:revision>
  <dcterms:created xsi:type="dcterms:W3CDTF">2025-01-24T17:07:00Z</dcterms:created>
  <dcterms:modified xsi:type="dcterms:W3CDTF">2025-01-24T17:07:00Z</dcterms:modified>
</cp:coreProperties>
</file>