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Checked the "CWORKSCXF_20200609.CXF" file and successfully converted to "CWORKSCXF_20200609.DWG" file.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The issues were due to the values of some properties in the "DIMSTYLE" object. 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We have to set default values to some properties in "DIMSTYLE"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7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A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B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Changed the TXF/CXF combination to CXF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E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highlight w:val="white"/>
            <w:u w:val="single"/>
            <w:vertAlign w:val="baseline"/>
            <w:rtl w:val="0"/>
          </w:rPr>
          <w:t xml:space="preserve">ftp://indocosmo.org/CXF/20200611-Release.zip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p w:rsidR="00000000" w:rsidDel="00000000" w:rsidP="00000000" w:rsidRDefault="00000000" w:rsidRPr="00000000" w14:paraId="00000036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Sample CXF file -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CWORKSCXF_20200609.CXF</w:t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Sample DWG file -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CWORKSCXF_20200609.DWG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CXF Log file -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CWORKSCXF.LOG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June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11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0611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q2u1+tBGn6umbDRrpvGWw6wW7w==">AMUW2mUeUz9n4IWO4i5l9g/ZRHauZt7jCUPK1E0j/O+T8Q34mu7x3fusaO8swbILj2vuubKhU+gFGIq0dDQMzYhqBsIslnEwM2wq9Vih90SO3xAn1BYi/iQmg1FL27AcOOxy/3/J3V+ym16aFk6j9etJ7ZYL8qKRzYpnSnHzE7vdUvPXnkty2dbFJVWdM3BygmWVTROVkDjV5tFgH6Zes7IAjEGl+cDnfrDWJvViQ/2lAKZK8IwKAro=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