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Introduction</w:t>
      </w:r>
    </w:p>
    <w:p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This webservice used for communicating between InitDine and  intGuest . This will only required if client required both  InitDine, intGuest.</w:t>
      </w:r>
    </w:p>
    <w:p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SETUP PMS WEB SERVICE</w:t>
      </w:r>
    </w:p>
    <w:p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Download the intGuest </w:t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  <w:lang w:val="en-US"/>
        </w:rPr>
        <w:t>web service or Pull(Clone) the Repository using following command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git clone  https://github.com/indocosmo-projects/InitGuest-Webservice.git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Create a folder pmsweb workspace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290695" cy="1964690"/>
            <wp:effectExtent l="0" t="0" r="1460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Extract rar file to pmsweb workspace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141732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Open eclipse with pmsweb workspace</w:t>
      </w:r>
    </w:p>
    <w:p>
      <w:pPr>
        <w:numPr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Then import using file---&gt;import--&gt;exsisting file--&gt;select location --&gt;finish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114300" distR="114300">
            <wp:extent cx="4048125" cy="3238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DB Configuration Setup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Select src--&gt;main--&gt;resources and open the database.properties file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drawing>
          <wp:inline distT="0" distB="0" distL="114300" distR="114300">
            <wp:extent cx="2981325" cy="4486275"/>
            <wp:effectExtent l="0" t="0" r="9525" b="952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Give the correct DB details.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2438400" cy="1295400"/>
            <wp:effectExtent l="0" t="0" r="0" b="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Save the file</w:t>
      </w: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War Build Procedure</w:t>
      </w:r>
    </w:p>
    <w:p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Right click the project --&gt; Select Export--&gt;Choose War file</w:t>
      </w: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>
      <w:r>
        <w:drawing>
          <wp:inline distT="0" distB="0" distL="114300" distR="114300">
            <wp:extent cx="4259580" cy="3501390"/>
            <wp:effectExtent l="0" t="0" r="7620" b="381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Select the desired location for war files to save.</w:t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4424680"/>
            <wp:effectExtent l="0" t="0" r="5080" b="1397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2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Save the War file </w:t>
      </w:r>
      <w:r>
        <w:drawing>
          <wp:inline distT="0" distB="0" distL="114300" distR="114300">
            <wp:extent cx="5271135" cy="3656330"/>
            <wp:effectExtent l="0" t="0" r="5715" b="127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Click Finish Button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924425" cy="4191000"/>
            <wp:effectExtent l="0" t="0" r="9525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05F23C"/>
    <w:multiLevelType w:val="singleLevel"/>
    <w:tmpl w:val="1005F23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7ADFBF0"/>
    <w:multiLevelType w:val="multilevel"/>
    <w:tmpl w:val="37ADFBF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445B55CE"/>
    <w:multiLevelType w:val="singleLevel"/>
    <w:tmpl w:val="445B55C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25112"/>
    <w:rsid w:val="008639DC"/>
    <w:rsid w:val="0736080C"/>
    <w:rsid w:val="0ADF01EE"/>
    <w:rsid w:val="0F7A6F7F"/>
    <w:rsid w:val="13822F1D"/>
    <w:rsid w:val="153407B6"/>
    <w:rsid w:val="1DDD21A4"/>
    <w:rsid w:val="21125F46"/>
    <w:rsid w:val="215018EE"/>
    <w:rsid w:val="27266432"/>
    <w:rsid w:val="2DCC709E"/>
    <w:rsid w:val="2EF61DB7"/>
    <w:rsid w:val="32244DFC"/>
    <w:rsid w:val="33E74334"/>
    <w:rsid w:val="34084C2D"/>
    <w:rsid w:val="3D715DA1"/>
    <w:rsid w:val="47BD2789"/>
    <w:rsid w:val="4FC25112"/>
    <w:rsid w:val="6C661592"/>
    <w:rsid w:val="6EF5508B"/>
    <w:rsid w:val="7FDA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2022-05-03T11:59:00Z</dcterms:created>
  <dc:creator>indocosmolap3</dc:creator>
  <cp:lastModifiedBy>indocosmolap2</cp:lastModifiedBy>
  <dcterms:modified xsi:type="dcterms:W3CDTF">2022-05-05T09:40:34Z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AA060B0A708E4BAC80C1D0E9DC04CC37</vt:lpwstr>
  </property>
</Properties>
</file>